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556CDF" w:rsidRDefault="00556CDF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D51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0B">
        <w:rPr>
          <w:rFonts w:ascii="Times New Roman" w:hAnsi="Times New Roman"/>
          <w:b/>
          <w:sz w:val="24"/>
          <w:szCs w:val="24"/>
        </w:rPr>
        <w:t>Заявка</w:t>
      </w:r>
      <w:r w:rsidRPr="00D9210B">
        <w:rPr>
          <w:rFonts w:ascii="Times New Roman" w:hAnsi="Times New Roman"/>
          <w:b/>
          <w:sz w:val="24"/>
          <w:szCs w:val="24"/>
        </w:rPr>
        <w:br/>
        <w:t>на п</w:t>
      </w:r>
      <w:r>
        <w:rPr>
          <w:rFonts w:ascii="Times New Roman" w:hAnsi="Times New Roman"/>
          <w:b/>
          <w:sz w:val="24"/>
          <w:szCs w:val="24"/>
        </w:rPr>
        <w:t>одготовку и аттестацию</w:t>
      </w:r>
    </w:p>
    <w:p w:rsidR="00F12D51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</w:t>
      </w:r>
    </w:p>
    <w:p w:rsidR="00F12D51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51D">
        <w:rPr>
          <w:rFonts w:ascii="Times New Roman" w:hAnsi="Times New Roman"/>
          <w:b/>
          <w:sz w:val="24"/>
          <w:szCs w:val="24"/>
        </w:rPr>
        <w:t xml:space="preserve">ИНН организации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_</w:t>
      </w:r>
    </w:p>
    <w:p w:rsidR="00F12D51" w:rsidRPr="00CB051D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D51" w:rsidRDefault="00F12D51" w:rsidP="00F12D51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3F58">
        <w:rPr>
          <w:rFonts w:ascii="Times New Roman" w:hAnsi="Times New Roman"/>
          <w:b/>
          <w:sz w:val="24"/>
          <w:szCs w:val="24"/>
        </w:rPr>
        <w:t>По программе:</w:t>
      </w:r>
      <w:r w:rsidRPr="00D9210B">
        <w:rPr>
          <w:rFonts w:ascii="Times New Roman" w:hAnsi="Times New Roman"/>
          <w:sz w:val="24"/>
          <w:szCs w:val="24"/>
        </w:rPr>
        <w:t xml:space="preserve"> </w:t>
      </w:r>
      <w:r w:rsidRPr="00EF13FA">
        <w:rPr>
          <w:rFonts w:ascii="Times New Roman" w:hAnsi="Times New Roman"/>
          <w:sz w:val="24"/>
          <w:szCs w:val="24"/>
        </w:rPr>
        <w:t xml:space="preserve">  </w:t>
      </w:r>
      <w:r w:rsidRPr="00D9210B">
        <w:rPr>
          <w:rFonts w:ascii="Times New Roman" w:hAnsi="Times New Roman"/>
          <w:sz w:val="24"/>
          <w:szCs w:val="24"/>
          <w:u w:val="single"/>
        </w:rPr>
        <w:t>Охрана труда работников организаций.</w:t>
      </w:r>
    </w:p>
    <w:p w:rsidR="00F12D51" w:rsidRDefault="00F12D51" w:rsidP="00F12D51">
      <w:pPr>
        <w:pStyle w:val="3f3f3f3f3f3f3f"/>
        <w:ind w:right="-366"/>
      </w:pPr>
      <w:r w:rsidRPr="00423F58">
        <w:rPr>
          <w:b/>
        </w:rPr>
        <w:t>Форма обучения:</w:t>
      </w:r>
      <w:r w:rsidRPr="00927DA7">
        <w:t xml:space="preserve"> </w:t>
      </w:r>
      <w:proofErr w:type="gramStart"/>
      <w:r w:rsidRPr="00927DA7">
        <w:t>ОЧНО-ЗАОЧНО или ДИСТАНЦИОННО</w:t>
      </w:r>
      <w:r>
        <w:t xml:space="preserve"> (</w:t>
      </w:r>
      <w:r w:rsidRPr="00927DA7">
        <w:rPr>
          <w:b/>
        </w:rPr>
        <w:t>выделить</w:t>
      </w:r>
      <w:r>
        <w:t xml:space="preserve"> требуемую)</w:t>
      </w:r>
      <w:proofErr w:type="gramEnd"/>
    </w:p>
    <w:p w:rsidR="00556CDF" w:rsidRDefault="005C6E0B" w:rsidP="005B085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CDF" w:rsidRPr="00556CDF">
        <w:rPr>
          <w:rFonts w:ascii="Times New Roman" w:hAnsi="Times New Roman"/>
          <w:sz w:val="24"/>
          <w:szCs w:val="24"/>
        </w:rPr>
        <w:t xml:space="preserve">рошу провести </w:t>
      </w:r>
      <w:r>
        <w:rPr>
          <w:rFonts w:ascii="Times New Roman" w:hAnsi="Times New Roman"/>
          <w:sz w:val="24"/>
          <w:szCs w:val="24"/>
        </w:rPr>
        <w:t xml:space="preserve">обучение и внеплановую </w:t>
      </w:r>
      <w:r w:rsidR="00556CDF" w:rsidRPr="00556CDF">
        <w:rPr>
          <w:rFonts w:ascii="Times New Roman" w:hAnsi="Times New Roman"/>
          <w:sz w:val="24"/>
          <w:szCs w:val="24"/>
        </w:rPr>
        <w:t>проверку знаний требований охраны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="00556CDF">
        <w:rPr>
          <w:rFonts w:ascii="Times New Roman" w:hAnsi="Times New Roman"/>
          <w:sz w:val="24"/>
          <w:szCs w:val="24"/>
        </w:rPr>
        <w:t>.</w:t>
      </w:r>
    </w:p>
    <w:p w:rsidR="00F12D51" w:rsidRPr="00CE7440" w:rsidRDefault="00F12D51" w:rsidP="00F12D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E7440">
        <w:rPr>
          <w:rFonts w:ascii="Times New Roman" w:hAnsi="Times New Roman"/>
          <w:b/>
          <w:color w:val="000000"/>
          <w:sz w:val="24"/>
          <w:szCs w:val="24"/>
        </w:rPr>
        <w:t xml:space="preserve">* СНИЛС предоставляется </w:t>
      </w:r>
      <w:proofErr w:type="gramStart"/>
      <w:r w:rsidRPr="00CE7440">
        <w:rPr>
          <w:rFonts w:ascii="Times New Roman" w:hAnsi="Times New Roman"/>
          <w:b/>
          <w:color w:val="000000"/>
          <w:sz w:val="24"/>
          <w:szCs w:val="24"/>
        </w:rPr>
        <w:t xml:space="preserve">для внесения сведений об обучении в </w:t>
      </w:r>
      <w:r w:rsidRPr="006640EE">
        <w:rPr>
          <w:rFonts w:ascii="Times New Roman" w:hAnsi="Times New Roman"/>
          <w:b/>
          <w:color w:val="000000"/>
          <w:sz w:val="24"/>
          <w:szCs w:val="24"/>
        </w:rPr>
        <w:t>реестр Минтруда на основании</w:t>
      </w:r>
      <w:proofErr w:type="gramEnd"/>
      <w:r w:rsidRPr="006640EE">
        <w:rPr>
          <w:rFonts w:ascii="Times New Roman" w:hAnsi="Times New Roman"/>
          <w:b/>
          <w:color w:val="000000"/>
          <w:sz w:val="24"/>
          <w:szCs w:val="24"/>
        </w:rPr>
        <w:t xml:space="preserve"> пункта 118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640EE">
        <w:rPr>
          <w:rFonts w:ascii="Times New Roman" w:hAnsi="Times New Roman"/>
          <w:b/>
          <w:color w:val="000000"/>
          <w:sz w:val="24"/>
          <w:szCs w:val="24"/>
        </w:rPr>
        <w:t>остановления 2464 от 24.12.2021.</w:t>
      </w:r>
    </w:p>
    <w:p w:rsidR="00F12D51" w:rsidRPr="00556CDF" w:rsidRDefault="00F12D51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B0853" w:rsidRDefault="00556CDF" w:rsidP="005B08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 xml:space="preserve">Список сотрудников: 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3544"/>
        <w:gridCol w:w="2976"/>
        <w:gridCol w:w="1418"/>
        <w:gridCol w:w="1219"/>
      </w:tblGrid>
      <w:tr w:rsidR="005B0853" w:rsidRPr="00D9210B" w:rsidTr="0052796E">
        <w:trPr>
          <w:cantSplit/>
          <w:trHeight w:val="92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Фамилия, 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сотрудника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Default="005B0853" w:rsidP="005B08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5B0853" w:rsidRDefault="005B0853" w:rsidP="005B08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Б, В, Г </w:t>
            </w:r>
          </w:p>
          <w:p w:rsidR="005B0853" w:rsidRPr="00D9210B" w:rsidRDefault="005B0853" w:rsidP="005B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 таблицей)</w:t>
            </w:r>
          </w:p>
        </w:tc>
      </w:tr>
      <w:tr w:rsidR="005B0853" w:rsidRPr="00D9210B" w:rsidTr="0052796E">
        <w:trPr>
          <w:cantSplit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CA0266" w:rsidRDefault="005B0853" w:rsidP="005279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3" w:rsidRPr="00D9210B" w:rsidTr="0052796E">
        <w:trPr>
          <w:cantSplit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3" w:rsidRPr="00D9210B" w:rsidTr="0052796E">
        <w:trPr>
          <w:cantSplit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CA0266" w:rsidRDefault="005B0853" w:rsidP="005279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ED5">
        <w:rPr>
          <w:rFonts w:ascii="Times New Roman" w:hAnsi="Times New Roman"/>
          <w:b/>
          <w:sz w:val="24"/>
          <w:szCs w:val="24"/>
        </w:rPr>
        <w:t>Основание проведения внеплановой проверки знаний:</w:t>
      </w:r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3C6ED5">
        <w:rPr>
          <w:rFonts w:ascii="Times New Roman" w:hAnsi="Times New Roman"/>
          <w:sz w:val="24"/>
          <w:szCs w:val="24"/>
        </w:rPr>
        <w:t>вступление в силу нормативных правовых актов, содержащих государственные нормативные требования охраны труда;</w:t>
      </w:r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 - </w:t>
      </w:r>
      <w:r w:rsidRPr="003C6ED5">
        <w:rPr>
          <w:rFonts w:ascii="Times New Roman" w:hAnsi="Times New Roman"/>
          <w:sz w:val="24"/>
          <w:szCs w:val="24"/>
        </w:rPr>
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  <w:proofErr w:type="gramEnd"/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- </w:t>
      </w:r>
      <w:r w:rsidRPr="003C6ED5">
        <w:rPr>
          <w:rFonts w:ascii="Times New Roman" w:hAnsi="Times New Roman"/>
          <w:sz w:val="24"/>
          <w:szCs w:val="24"/>
        </w:rPr>
        <w:t>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  <w:proofErr w:type="gramEnd"/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3C6ED5">
        <w:rPr>
          <w:rFonts w:ascii="Times New Roman" w:hAnsi="Times New Roman"/>
          <w:sz w:val="24"/>
          <w:szCs w:val="24"/>
        </w:rPr>
        <w:t>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</w:r>
    </w:p>
    <w:p w:rsidR="003C6ED5" w:rsidRDefault="003C6ED5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FA4687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5D7FF8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927DA7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(решения, доверенности)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556CDF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927DA7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9A" w:rsidRDefault="00E1589A" w:rsidP="00E1589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 xml:space="preserve">Заявку в формате </w:t>
      </w:r>
      <w:proofErr w:type="spellStart"/>
      <w:r w:rsidRPr="00BB0DBE">
        <w:rPr>
          <w:rFonts w:ascii="Times New Roman" w:hAnsi="Times New Roman"/>
          <w:b/>
          <w:color w:val="0066FF"/>
          <w:sz w:val="24"/>
          <w:szCs w:val="24"/>
        </w:rPr>
        <w:t>Word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 xml:space="preserve">или </w:t>
      </w:r>
      <w:proofErr w:type="spellStart"/>
      <w:r w:rsidRPr="00BB0DBE">
        <w:rPr>
          <w:rFonts w:ascii="Times New Roman" w:hAnsi="Times New Roman"/>
          <w:b/>
          <w:color w:val="339933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E1589A" w:rsidRPr="00D9210B" w:rsidRDefault="00E1589A" w:rsidP="00E1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>
        <w:rPr>
          <w:rFonts w:ascii="Times New Roman" w:hAnsi="Times New Roman"/>
          <w:sz w:val="24"/>
          <w:szCs w:val="24"/>
        </w:rPr>
        <w:t>(911) 822-71-23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FC3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7C" w:rsidRDefault="0058727C" w:rsidP="009E3B48">
      <w:pPr>
        <w:spacing w:after="0" w:line="240" w:lineRule="auto"/>
      </w:pPr>
      <w:r>
        <w:separator/>
      </w:r>
    </w:p>
  </w:endnote>
  <w:endnote w:type="continuationSeparator" w:id="0">
    <w:p w:rsidR="0058727C" w:rsidRDefault="0058727C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7C" w:rsidRDefault="0058727C" w:rsidP="009E3B48">
      <w:pPr>
        <w:spacing w:after="0" w:line="240" w:lineRule="auto"/>
      </w:pPr>
      <w:r>
        <w:separator/>
      </w:r>
    </w:p>
  </w:footnote>
  <w:footnote w:type="continuationSeparator" w:id="0">
    <w:p w:rsidR="0058727C" w:rsidRDefault="0058727C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7575A5" w:rsidRPr="007D7254" w:rsidTr="007D7254">
      <w:trPr>
        <w:trHeight w:val="1030"/>
      </w:trPr>
      <w:tc>
        <w:tcPr>
          <w:tcW w:w="3708" w:type="dxa"/>
        </w:tcPr>
        <w:p w:rsidR="00B92513" w:rsidRPr="007D7254" w:rsidRDefault="00B92513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7575A5" w:rsidRPr="007D7254" w:rsidRDefault="00465F68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465F68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2.65pt">
                  <v:imagedata r:id="rId2" o:title="logo-start"/>
                </v:shape>
              </w:pict>
            </w:r>
          </w:hyperlink>
        </w:p>
      </w:tc>
      <w:tc>
        <w:tcPr>
          <w:tcW w:w="5862" w:type="dxa"/>
        </w:tcPr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197110, Санкт-Петербург, ул.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Кемская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, д.10, лит А.,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пом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 1Н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тел +7(812) 405-81-79  </w:t>
          </w:r>
          <w:r w:rsidR="00C27FC3" w:rsidRPr="007D7254">
            <w:rPr>
              <w:rFonts w:ascii="Arial" w:hAnsi="Arial" w:cs="Arial"/>
              <w:sz w:val="20"/>
              <w:szCs w:val="20"/>
            </w:rPr>
            <w:t xml:space="preserve">+7(911) 822-71-23 </w:t>
          </w:r>
          <w:r w:rsidRPr="007D7254"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7D7254">
            <w:rPr>
              <w:rFonts w:ascii="Arial" w:hAnsi="Arial" w:cs="Arial"/>
              <w:b/>
              <w:sz w:val="20"/>
              <w:szCs w:val="20"/>
            </w:rPr>
            <w:t>www.otot.ru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   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e-mail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: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7575A5" w:rsidRDefault="00757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760A5"/>
    <w:multiLevelType w:val="hybridMultilevel"/>
    <w:tmpl w:val="CD7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75EE6"/>
    <w:rsid w:val="000901F8"/>
    <w:rsid w:val="000B7190"/>
    <w:rsid w:val="00125AFB"/>
    <w:rsid w:val="001745C6"/>
    <w:rsid w:val="00180DBF"/>
    <w:rsid w:val="001820F6"/>
    <w:rsid w:val="001934F7"/>
    <w:rsid w:val="001B5930"/>
    <w:rsid w:val="001C6D9F"/>
    <w:rsid w:val="001F7E58"/>
    <w:rsid w:val="00216EF0"/>
    <w:rsid w:val="00256D1F"/>
    <w:rsid w:val="00270FD9"/>
    <w:rsid w:val="0028009D"/>
    <w:rsid w:val="002914C9"/>
    <w:rsid w:val="00293AC0"/>
    <w:rsid w:val="002B5906"/>
    <w:rsid w:val="002D164A"/>
    <w:rsid w:val="002D284F"/>
    <w:rsid w:val="002E0E83"/>
    <w:rsid w:val="002E581C"/>
    <w:rsid w:val="003557CC"/>
    <w:rsid w:val="003632FA"/>
    <w:rsid w:val="003C6ED5"/>
    <w:rsid w:val="003E7BA4"/>
    <w:rsid w:val="004007CA"/>
    <w:rsid w:val="00465F68"/>
    <w:rsid w:val="00466815"/>
    <w:rsid w:val="00467BFB"/>
    <w:rsid w:val="004D3FFC"/>
    <w:rsid w:val="004D7535"/>
    <w:rsid w:val="004E6445"/>
    <w:rsid w:val="00551B31"/>
    <w:rsid w:val="00556CDF"/>
    <w:rsid w:val="005702AF"/>
    <w:rsid w:val="0058727C"/>
    <w:rsid w:val="0058781E"/>
    <w:rsid w:val="005A5A1B"/>
    <w:rsid w:val="005B0853"/>
    <w:rsid w:val="005C6E0B"/>
    <w:rsid w:val="005D7FF8"/>
    <w:rsid w:val="005E7D64"/>
    <w:rsid w:val="005F7D2F"/>
    <w:rsid w:val="00611AD3"/>
    <w:rsid w:val="006A2B28"/>
    <w:rsid w:val="006E17E7"/>
    <w:rsid w:val="006E7070"/>
    <w:rsid w:val="00700BAA"/>
    <w:rsid w:val="0070516B"/>
    <w:rsid w:val="00734520"/>
    <w:rsid w:val="00755F4A"/>
    <w:rsid w:val="007575A5"/>
    <w:rsid w:val="007951D2"/>
    <w:rsid w:val="007A74DF"/>
    <w:rsid w:val="007D5CD6"/>
    <w:rsid w:val="007D7254"/>
    <w:rsid w:val="007E6483"/>
    <w:rsid w:val="00817266"/>
    <w:rsid w:val="00850073"/>
    <w:rsid w:val="00850FAB"/>
    <w:rsid w:val="00853E7B"/>
    <w:rsid w:val="00857BAE"/>
    <w:rsid w:val="008A115D"/>
    <w:rsid w:val="008B1352"/>
    <w:rsid w:val="008E751B"/>
    <w:rsid w:val="008F2599"/>
    <w:rsid w:val="008F6B5B"/>
    <w:rsid w:val="009002C6"/>
    <w:rsid w:val="00903945"/>
    <w:rsid w:val="009238E7"/>
    <w:rsid w:val="00925143"/>
    <w:rsid w:val="00927A0B"/>
    <w:rsid w:val="00927DA7"/>
    <w:rsid w:val="00952850"/>
    <w:rsid w:val="009713E6"/>
    <w:rsid w:val="009753D8"/>
    <w:rsid w:val="00992DD8"/>
    <w:rsid w:val="009B35D0"/>
    <w:rsid w:val="009E3B48"/>
    <w:rsid w:val="009E4365"/>
    <w:rsid w:val="009F33B2"/>
    <w:rsid w:val="00A77D5C"/>
    <w:rsid w:val="00AA4004"/>
    <w:rsid w:val="00AB02B5"/>
    <w:rsid w:val="00AB5C0A"/>
    <w:rsid w:val="00AF306C"/>
    <w:rsid w:val="00B077F4"/>
    <w:rsid w:val="00B540CC"/>
    <w:rsid w:val="00B64915"/>
    <w:rsid w:val="00B92513"/>
    <w:rsid w:val="00BB0DBE"/>
    <w:rsid w:val="00BF4925"/>
    <w:rsid w:val="00C067AA"/>
    <w:rsid w:val="00C11038"/>
    <w:rsid w:val="00C27FC3"/>
    <w:rsid w:val="00C60D77"/>
    <w:rsid w:val="00C63BD8"/>
    <w:rsid w:val="00C7528C"/>
    <w:rsid w:val="00C80F3E"/>
    <w:rsid w:val="00C95F39"/>
    <w:rsid w:val="00CB30D1"/>
    <w:rsid w:val="00CC65C7"/>
    <w:rsid w:val="00CD7B4B"/>
    <w:rsid w:val="00D03889"/>
    <w:rsid w:val="00D33B18"/>
    <w:rsid w:val="00D4324B"/>
    <w:rsid w:val="00D65ED0"/>
    <w:rsid w:val="00D9210B"/>
    <w:rsid w:val="00DC2381"/>
    <w:rsid w:val="00DC3E30"/>
    <w:rsid w:val="00DD79AF"/>
    <w:rsid w:val="00E137F5"/>
    <w:rsid w:val="00E1589A"/>
    <w:rsid w:val="00E33F1D"/>
    <w:rsid w:val="00E5094A"/>
    <w:rsid w:val="00E67A8D"/>
    <w:rsid w:val="00E96F36"/>
    <w:rsid w:val="00EB32F8"/>
    <w:rsid w:val="00EB5928"/>
    <w:rsid w:val="00EF0A97"/>
    <w:rsid w:val="00F12D51"/>
    <w:rsid w:val="00F5112B"/>
    <w:rsid w:val="00F752FD"/>
    <w:rsid w:val="00FA4687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1944</CharactersWithSpaces>
  <SharedDoc>false</SharedDoc>
  <HLinks>
    <vt:vector size="18" baseType="variant"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https://otot.ru/pot/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2</cp:revision>
  <cp:lastPrinted>2014-03-03T11:16:00Z</cp:lastPrinted>
  <dcterms:created xsi:type="dcterms:W3CDTF">2023-02-05T12:13:00Z</dcterms:created>
  <dcterms:modified xsi:type="dcterms:W3CDTF">2023-02-05T12:13:00Z</dcterms:modified>
</cp:coreProperties>
</file>