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076D">
      <w:pPr>
        <w:pStyle w:val="HEADERTEXT"/>
        <w:rPr>
          <w:b/>
          <w:bCs/>
          <w:color w:val="000001"/>
        </w:rPr>
      </w:pPr>
      <w:r>
        <w:t xml:space="preserve"> 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ГЛАВНЫЙ ГОСУДАРСТВЕННЫЙ САНИТАРНЫЙ ВРАЧ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РОССИЙСКОЙ ФЕДЕРАЦИИ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ПОСТАНОВЛЕНИЕ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26 сентября 2001 года N 24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введении в действие санитарных правил </w:t>
      </w:r>
    </w:p>
    <w:p w:rsidR="00000000" w:rsidRDefault="00D9076D">
      <w:pPr>
        <w:pStyle w:val="FORMATTEXT"/>
        <w:jc w:val="center"/>
      </w:pPr>
      <w:r>
        <w:t xml:space="preserve">(с изменениями на 28 </w:t>
      </w:r>
      <w:r>
        <w:t xml:space="preserve">июня 2010 года) </w:t>
      </w:r>
    </w:p>
    <w:p w:rsidR="00000000" w:rsidRDefault="00D9076D">
      <w:pPr>
        <w:pStyle w:val="FORMATTEXT"/>
        <w:jc w:val="both"/>
      </w:pP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D9076D">
      <w:pPr>
        <w:pStyle w:val="FORMATTEXT"/>
        <w:ind w:firstLine="568"/>
        <w:jc w:val="both"/>
      </w:pPr>
      <w:r>
        <w:t>На основании Федерального закона "О санитарно-эпидемиологическом благополучии населения"</w:t>
      </w:r>
      <w:r>
        <w:t xml:space="preserve"> от 30 марта 1999 года N 52-ФЗ и "Положения о государственном санитарно-эпидемиологическом нормировании"**, утвержденно</w:t>
      </w:r>
      <w:r>
        <w:t xml:space="preserve">го постановлением Правительства Российской Федерации от 24 июля 2000 года N 554, </w:t>
      </w:r>
    </w:p>
    <w:p w:rsidR="00000000" w:rsidRDefault="00D9076D">
      <w:pPr>
        <w:pStyle w:val="FORMATTEXT"/>
      </w:pPr>
      <w:r>
        <w:t>     </w:t>
      </w:r>
    </w:p>
    <w:p w:rsidR="00000000" w:rsidRDefault="00D9076D">
      <w:pPr>
        <w:pStyle w:val="FORMATTEXT"/>
      </w:pPr>
      <w:r>
        <w:t xml:space="preserve">    </w:t>
      </w:r>
      <w:r>
        <w:t xml:space="preserve">   постановляю: </w:t>
      </w:r>
    </w:p>
    <w:p w:rsidR="00000000" w:rsidRDefault="00D9076D">
      <w:pPr>
        <w:pStyle w:val="FORMATTEXT"/>
        <w:ind w:firstLine="568"/>
        <w:jc w:val="both"/>
      </w:pPr>
      <w:r>
        <w:t xml:space="preserve">1. Ввести в действие 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качества. СанПиН 2.1.4.1074-01", утвержденные Главным </w:t>
      </w:r>
      <w:r>
        <w:t xml:space="preserve">государственным санитарным врачом Российской Федерации 26.09.2001, с 1 января 2002 года. </w:t>
      </w:r>
    </w:p>
    <w:p w:rsidR="00000000" w:rsidRDefault="00D9076D">
      <w:pPr>
        <w:pStyle w:val="FORMATTEXT"/>
        <w:jc w:val="both"/>
      </w:pPr>
    </w:p>
    <w:p w:rsidR="00000000" w:rsidRDefault="00D9076D">
      <w:pPr>
        <w:pStyle w:val="FORMATTEXT"/>
        <w:jc w:val="right"/>
      </w:pPr>
      <w:r>
        <w:t>Г.Г.Онищенко</w:t>
      </w:r>
    </w:p>
    <w:p w:rsidR="00000000" w:rsidRDefault="00D9076D">
      <w:pPr>
        <w:pStyle w:val="FORMATTEXT"/>
        <w:jc w:val="right"/>
      </w:pPr>
      <w:r>
        <w:t xml:space="preserve"> </w:t>
      </w:r>
    </w:p>
    <w:p w:rsidR="00000000" w:rsidRDefault="00D9076D">
      <w:pPr>
        <w:pStyle w:val="FORMATTEXT"/>
        <w:jc w:val="both"/>
      </w:pPr>
    </w:p>
    <w:p w:rsidR="00000000" w:rsidRDefault="00D9076D">
      <w:pPr>
        <w:pStyle w:val="FORMATTEXT"/>
        <w:jc w:val="both"/>
      </w:pPr>
    </w:p>
    <w:p w:rsidR="00000000" w:rsidRDefault="00D9076D">
      <w:pPr>
        <w:pStyle w:val="FORMATTEXT"/>
        <w:jc w:val="both"/>
      </w:pPr>
      <w:r>
        <w:t>Зарегистрировано</w:t>
      </w:r>
    </w:p>
    <w:p w:rsidR="00000000" w:rsidRDefault="00D9076D">
      <w:pPr>
        <w:pStyle w:val="FORMATTEXT"/>
        <w:jc w:val="both"/>
      </w:pPr>
      <w:r>
        <w:t xml:space="preserve"> в Министерстве юстиции</w:t>
      </w:r>
    </w:p>
    <w:p w:rsidR="00000000" w:rsidRDefault="00D9076D">
      <w:pPr>
        <w:pStyle w:val="FORMATTEXT"/>
        <w:jc w:val="both"/>
      </w:pPr>
      <w:r>
        <w:t xml:space="preserve"> Российской Федерации</w:t>
      </w:r>
    </w:p>
    <w:p w:rsidR="00000000" w:rsidRDefault="00D9076D">
      <w:pPr>
        <w:pStyle w:val="FORMATTEXT"/>
        <w:jc w:val="both"/>
      </w:pPr>
      <w:r>
        <w:t xml:space="preserve"> 31 октября 2001 года,</w:t>
      </w:r>
    </w:p>
    <w:p w:rsidR="00000000" w:rsidRDefault="00D9076D">
      <w:pPr>
        <w:pStyle w:val="FORMATTEXT"/>
        <w:jc w:val="both"/>
      </w:pPr>
      <w:r>
        <w:t xml:space="preserve"> регистрационный N 3011 </w:t>
      </w:r>
    </w:p>
    <w:p w:rsidR="00000000" w:rsidRDefault="00D9076D">
      <w:pPr>
        <w:pStyle w:val="FORMATTEXT"/>
        <w:jc w:val="right"/>
      </w:pPr>
    </w:p>
    <w:p w:rsidR="00000000" w:rsidRDefault="00D9076D">
      <w:pPr>
        <w:pStyle w:val="FORMATTEXT"/>
        <w:jc w:val="right"/>
      </w:pPr>
      <w:r>
        <w:br w:type="page"/>
      </w:r>
      <w:r>
        <w:lastRenderedPageBreak/>
        <w:t>УТВЕРЖДЕНО</w:t>
      </w:r>
    </w:p>
    <w:p w:rsidR="00000000" w:rsidRDefault="00D9076D">
      <w:pPr>
        <w:pStyle w:val="FORMATTEXT"/>
        <w:jc w:val="right"/>
      </w:pPr>
      <w:r>
        <w:t xml:space="preserve"> Главным государственном санитаром</w:t>
      </w:r>
    </w:p>
    <w:p w:rsidR="00000000" w:rsidRDefault="00D9076D">
      <w:pPr>
        <w:pStyle w:val="FORMATTEXT"/>
        <w:jc w:val="right"/>
      </w:pPr>
      <w:r>
        <w:t xml:space="preserve"> врачом Российской Федерации</w:t>
      </w:r>
    </w:p>
    <w:p w:rsidR="00000000" w:rsidRDefault="00D9076D">
      <w:pPr>
        <w:pStyle w:val="FORMATTEXT"/>
        <w:jc w:val="right"/>
      </w:pPr>
      <w:r>
        <w:t xml:space="preserve"> первый заместит</w:t>
      </w:r>
      <w:r>
        <w:t>ель</w:t>
      </w:r>
    </w:p>
    <w:p w:rsidR="00000000" w:rsidRDefault="00D9076D">
      <w:pPr>
        <w:pStyle w:val="FORMATTEXT"/>
        <w:jc w:val="right"/>
      </w:pPr>
      <w:r>
        <w:t xml:space="preserve"> министра здравоохранения</w:t>
      </w:r>
    </w:p>
    <w:p w:rsidR="00000000" w:rsidRDefault="00D9076D">
      <w:pPr>
        <w:pStyle w:val="FORMATTEXT"/>
        <w:jc w:val="right"/>
      </w:pPr>
      <w:r>
        <w:t xml:space="preserve"> Российской Федерации</w:t>
      </w:r>
    </w:p>
    <w:p w:rsidR="00000000" w:rsidRDefault="00D9076D">
      <w:pPr>
        <w:pStyle w:val="FORMATTEXT"/>
        <w:jc w:val="right"/>
      </w:pPr>
      <w:r>
        <w:t xml:space="preserve"> Г.Г.Онищенко</w:t>
      </w:r>
    </w:p>
    <w:p w:rsidR="00000000" w:rsidRDefault="00D9076D">
      <w:pPr>
        <w:pStyle w:val="FORMATTEXT"/>
        <w:jc w:val="right"/>
      </w:pPr>
      <w:r>
        <w:t xml:space="preserve"> 26 сентября 2001 года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2.1.4. ПИТЬЕВАЯ ВОДА И ВОДОСНАБЖЕНИЕ НАСЕЛЕННЫХ МЕСТ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Питьевая вода. Гигиенические требования к качеству воды централизованных систем питьевого водоснабжения. Кон</w:t>
      </w:r>
      <w:r>
        <w:rPr>
          <w:b/>
          <w:bCs/>
          <w:color w:val="000001"/>
        </w:rPr>
        <w:t>троль качества. Гигиенические требования к обеспечению безопасности систем горячего водоснабжения *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Санитарно-эпидемиологические правила и нормативы СанПиН 2.1.4.1074-01 </w:t>
      </w:r>
    </w:p>
    <w:p w:rsidR="00000000" w:rsidRPr="00D9076D" w:rsidRDefault="00D9076D" w:rsidP="00D9076D">
      <w:pPr>
        <w:pStyle w:val="FORMATTEXT"/>
        <w:jc w:val="center"/>
      </w:pPr>
      <w:r>
        <w:t xml:space="preserve">(с изменениями на 28 июня 2010 года)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1. Область применения </w:t>
      </w:r>
    </w:p>
    <w:p w:rsidR="00000000" w:rsidRDefault="00D9076D">
      <w:pPr>
        <w:pStyle w:val="FORMATTEXT"/>
        <w:jc w:val="center"/>
      </w:pPr>
      <w:r>
        <w:t xml:space="preserve">  </w:t>
      </w:r>
    </w:p>
    <w:p w:rsidR="00000000" w:rsidRDefault="00D9076D">
      <w:pPr>
        <w:pStyle w:val="FORMATTEXT"/>
        <w:ind w:firstLine="568"/>
        <w:jc w:val="both"/>
      </w:pPr>
      <w:r>
        <w:t>1.1. Санитарно-эпидемиологические правила и нормативы "Питьевая вода. Гигиенические требования к качеству воды централизованных систем питьевого водос</w:t>
      </w:r>
      <w:r>
        <w:t>набжения. Контроль качества" (далее - Санитарные правила) устанавливают гигиенические требования к качеству питьевой воды, а также правила контроля качества воды, производимой и подаваемой централизованными системами питьевого водоснабжения населенных мест</w:t>
      </w:r>
      <w:r>
        <w:t xml:space="preserve"> (далее - системы водоснабжения).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1.2. Настоящие Санитарные правила разработаны на основании Федерального закона "О санитарно-эпидемиологическом благополучии населения", Основ законодательства Российской Федерации об охране здоровья граждан"</w:t>
      </w:r>
      <w:r>
        <w:t xml:space="preserve">, Положения </w:t>
      </w:r>
      <w:r>
        <w:t>о государственном санитарно-эпидемиологическом нормировании и Положения о Государственной санитарно-эпидемиологической службе Российской Федерации."</w:t>
      </w:r>
    </w:p>
    <w:p w:rsidR="00000000" w:rsidRDefault="00D9076D">
      <w:pPr>
        <w:pStyle w:val="FORMATTEXT"/>
        <w:ind w:firstLine="568"/>
        <w:jc w:val="both"/>
      </w:pPr>
    </w:p>
    <w:p w:rsidR="00000000" w:rsidRDefault="00D9076D">
      <w:pPr>
        <w:pStyle w:val="FORMATTEXT"/>
        <w:ind w:firstLine="568"/>
        <w:jc w:val="both"/>
      </w:pPr>
      <w:r>
        <w:t>1.3. Санитарные правила предназначены для индивидуальных предпринимателей и юридических лиц, деятельность которых связана с проектированием, стр</w:t>
      </w:r>
      <w:r>
        <w:t>оительством, эксплуатацией систем водоснабжения и обеспечением населения питьевой водой, а также для органов и учреждений, осуществляющих государственный санитарно-эпидемиологический надзор.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1.4. Санитарные правила применяются в отношении воды, подаваемо</w:t>
      </w:r>
      <w:r>
        <w:t>й системами водоснабжения и предназначенной для потребления населением в питьевых и бытовых целях, для использования в процессах переработки продовольственного сырья и производства пищевых продуктов, их хранения и торговли, а также для производства продукц</w:t>
      </w:r>
      <w:r>
        <w:t>ии, требующей применения воды питьевого качества.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1.5. Гигиенические требования к качеству питьевой воды при нецентрализованном водоснабжении, к качеству питьевой воды, производимой автономными системами водоснабжения, индивидуальными устройствами для пр</w:t>
      </w:r>
      <w:r>
        <w:t>иготовления воды, а также реализуемой населению в бутылях или контейнерах, устанавливаются иными санитарными правилами и нормативами.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Общие положения </w:t>
      </w:r>
    </w:p>
    <w:p w:rsidR="00000000" w:rsidRDefault="00D9076D">
      <w:pPr>
        <w:pStyle w:val="FORMATTEXT"/>
        <w:ind w:firstLine="568"/>
        <w:jc w:val="both"/>
      </w:pPr>
      <w:r>
        <w:t>2.1. Требования настоящих Санитарных правил должны выполняться при разработке государственных стан</w:t>
      </w:r>
      <w:r>
        <w:t>дартов, строительных норм и правил в области питьевого водоснабжения населения, проектной и технической документации систем водоснабжения, а также при строительстве и эксплуатации систем водоснабжения.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2.2. Качество питьевой воды, подаваемой системой вод</w:t>
      </w:r>
      <w:r>
        <w:t>оснабжения, должно соответствовать требованиям настоящих Санитарных правил.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2.3. Показатели, характеризующие региональные особенности химического состава питьевой воды, устанавливаются индивидуально для каждой системы водоснабжения в соответствии с прави</w:t>
      </w:r>
      <w:r>
        <w:t>лами, указанными в приложении 1.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2.4. На основании требований настоящих Санитарных правил индивидуальный предприниматель или юридическое лицо, осуществляющее эксплуатацию системы водоснабжения, разрабатывает рабочую программу производственного контроля к</w:t>
      </w:r>
      <w:r>
        <w:t>ачества воды (далее - рабочая программа) в соответствии с правилами, указанными в приложении 1. Рабочая программа согласовывается с центром государственного санитарно-эпидемиологического надзора в городе или районе (далее - центр госсанэпиднадзора) и утвер</w:t>
      </w:r>
      <w:r>
        <w:t>ждается на соответствующей территории в установленном порядке.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2.5. При возникновении на объектах и сооружениях системы водоснабжения аварийных ситуаций или технических нарушений, которые приводят или могут привести к ухудшению качества питьевой воды и у</w:t>
      </w:r>
      <w:r>
        <w:t>словий водоснабжения населения, индивидуальный предприниматель или юридическое лицо, осуществляющее эксплуатацию системы водоснабжения, обязаны немедленно принять меры по их устранению и информировать об этом центр госсанэпиднадзора.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Индивидуальный предп</w:t>
      </w:r>
      <w:r>
        <w:t>риниматель или юридическое лицо, осуществляющее производственный контроль качества питьевой воды, также обязаны немедленно информировать центр госсанэпиднадзора о каждом результате лабораторного исследования проб воды, не соответствующем гигиеническим норм</w:t>
      </w:r>
      <w:r>
        <w:t>ативам.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2.6. В случаях, связанных с явлениями природного характера, которые не могут быть заблаговременно предусмотрены, или с аварийными ситуациями, устранение которых не может быть осуществлено немедленно, могут быть допущены временные отклонения от ги</w:t>
      </w:r>
      <w:r>
        <w:t>гиенических нормативов качества питьевой воды только по показателям химического состава, влияющим на органолептические свойства.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2.6.1. Отклонения от гигиенических нормативов допускаются при одновременном выполнении следующих условий: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обеспечение нас</w:t>
      </w:r>
      <w:r>
        <w:t xml:space="preserve">еления питьевой водой не может быть достигнуто иным способом; </w:t>
      </w:r>
    </w:p>
    <w:p w:rsidR="00000000" w:rsidRDefault="00D9076D">
      <w:pPr>
        <w:pStyle w:val="FORMATTEXT"/>
        <w:ind w:firstLine="568"/>
        <w:jc w:val="both"/>
      </w:pPr>
    </w:p>
    <w:p w:rsidR="00000000" w:rsidRDefault="00D9076D">
      <w:pPr>
        <w:pStyle w:val="FORMATTEXT"/>
        <w:ind w:firstLine="568"/>
        <w:jc w:val="both"/>
      </w:pPr>
      <w:r>
        <w:t>- соблюдения согласованных с центром госсанэпиднадзора на ограниченный период времени максимально допустимых отклонений от гигиенических нормативов;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максимального ограничения срока действи</w:t>
      </w:r>
      <w:r>
        <w:t>я отступлений;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отсутствия угрозы здоровью населения в период действия отклонений;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обеспечения информации населения о введении отклонений и сроках их действия, об отсутствии риска для здоровья, а также о рекомендациях по использованию питьевой воды.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2.6.2. Решение о временном отклонении от гигиенических нормативов качества питьевой воды принимается в соответствии с законодательством Российской Федерации.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2.6.3. Одновременно с принятием решения о временном отступлении от гигиенических нормативов у</w:t>
      </w:r>
      <w:r>
        <w:t>тверждается план мероприятий по обеспечению качества воды, соответствующего гигиеническим нормативам, включая календарный план работ, сроки их выполнения и объемы финансирования.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2.7. Подача питьевой воды населению запрещается или ее использование приост</w:t>
      </w:r>
      <w:r>
        <w:t>анавливается в следующих случаях: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в установленный срок действия временных отклонений от гигиенических нормативов не устранены причины, обусловливающие ухудшение качества питьевой воды;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- системой водоснабжения не обеспечиваются производство и подача </w:t>
      </w:r>
      <w:r>
        <w:t>населению питьевой воды, качество которой соответствует требованиям настоящих Санитарных правил, в связи с чем имеется реальная опасность для здоровья населения.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2.7.1. Решение о запрещении или приостановлении использования населением питьевой воды из ко</w:t>
      </w:r>
      <w:r>
        <w:t>нкретной системы водоснабжения принимается органом местного самоуправления по постановлению Главного государственного санитарного врача по соответствующей территории на основании оценки опасности и риска для здоровья населения, связанных как с дальнейшим п</w:t>
      </w:r>
      <w:r>
        <w:t>отреблением воды, не соответствующей гигиеническим нормативам, так и с прекращением или приостановлением ее использования в питьевых и бытовых целях.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2.7.2. В случае принятия решения о запрещении или приостановлении использования питьевой воды организаци</w:t>
      </w:r>
      <w:r>
        <w:t>ями, обеспечивающими эксплуатацию системы водоснабжения, разрабатываются по согласованию с центром госсанэпиднадзора и осуществляются мероприятия, направленные на выявление и устранение причин ухудшения ее качества и обеспечение населения питьевой водой, о</w:t>
      </w:r>
      <w:r>
        <w:t>твечающей требованиям Санитарных правил.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2.7.3. О принятом решении о запрещении или приостановлении использования питьевой воды, о ее качестве, осуществляемых мероприятиях, а также о рекомендациях по действиям в данной ситуации население информируется в </w:t>
      </w:r>
      <w:r>
        <w:t>установленном порядке.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Гигиенические требования и нормативы качества питьевой воды </w:t>
      </w:r>
    </w:p>
    <w:p w:rsidR="00000000" w:rsidRDefault="00D9076D">
      <w:pPr>
        <w:pStyle w:val="FORMATTEXT"/>
        <w:ind w:firstLine="568"/>
        <w:jc w:val="both"/>
      </w:pPr>
      <w:r>
        <w:t>3.1. 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3.2. Качество питьевой воды должно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3.3. Безопасность питьевой воды в эпидемическом отношени</w:t>
      </w:r>
      <w:r>
        <w:t>и определяется ее соответствием нормативам по микробиологическим и паразитологическим показателям, представленным в таблице 1.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right"/>
      </w:pPr>
      <w:r>
        <w:t>Таблица 1</w:t>
      </w:r>
    </w:p>
    <w:p w:rsidR="00000000" w:rsidRDefault="00D9076D">
      <w:pPr>
        <w:pStyle w:val="FORMATTEXT"/>
        <w:jc w:val="right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0"/>
        <w:gridCol w:w="420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Показатели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Единицы измерения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Нормативы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Термотолерантные колиформные бактерии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Число бактерий в 100 мл</w:t>
            </w:r>
            <w:r>
              <w:rPr>
                <w:position w:val="-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6pt;height:17.4pt">
                  <v:imagedata r:id="rId4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both"/>
            </w:pPr>
          </w:p>
          <w:p w:rsidR="00000000" w:rsidRDefault="00D9076D">
            <w:pPr>
              <w:pStyle w:val="a3"/>
            </w:pPr>
            <w:r>
              <w:t xml:space="preserve">Отсутствие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Общие колиформные бактерии</w:t>
            </w:r>
            <w:r>
              <w:rPr>
                <w:position w:val="-9"/>
              </w:rPr>
              <w:pict>
                <v:shape id="_x0000_i1026" type="#_x0000_t75" style="width:9.6pt;height:18.6pt">
                  <v:imagedata r:id="rId5" o:title=""/>
                </v:shape>
              </w:pict>
            </w:r>
            <w:r>
              <w:t xml:space="preserve">              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Число бактерий в 100 мл</w:t>
            </w:r>
            <w:r>
              <w:rPr>
                <w:position w:val="-8"/>
              </w:rPr>
              <w:pict>
                <v:shape id="_x0000_i1027" type="#_x0000_t75" style="width:6.6pt;height:17.4pt">
                  <v:imagedata r:id="rId4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Отсутствие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Общее микробное число</w:t>
            </w:r>
            <w:r>
              <w:rPr>
                <w:position w:val="-8"/>
              </w:rPr>
              <w:pict>
                <v:shape id="_x0000_i1028" type="#_x0000_t75" style="width:8.4pt;height:17.4pt">
                  <v:imagedata r:id="rId6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pStyle w:val="a3"/>
              <w:jc w:val="both"/>
            </w:pPr>
          </w:p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Число образующих колонии бактерий в 1 мл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Не более 50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Колифаги</w:t>
            </w:r>
            <w:r>
              <w:rPr>
                <w:position w:val="-8"/>
              </w:rPr>
              <w:pict>
                <v:shape id="_x0000_i1029" type="#_x0000_t75" style="width:8.4pt;height:17.4pt">
                  <v:imagedata r:id="rId7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pStyle w:val="a3"/>
              <w:jc w:val="both"/>
            </w:pPr>
          </w:p>
          <w:p w:rsidR="00000000" w:rsidRDefault="00D9076D">
            <w:pPr>
              <w:pStyle w:val="a3"/>
            </w:pPr>
            <w:r>
              <w:rPr>
                <w:position w:val="-1"/>
              </w:rPr>
              <w:pict>
                <v:shape id="_x0000_i1030" type="#_x0000_t75" style="width:1.8pt;height:3pt">
                  <v:imagedata r:id="rId8" o:title=""/>
                </v:shape>
              </w:pic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Число бляшкообразующих единиц (БОЕ) в 100 мл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Отсутствие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Споры сульфи</w:t>
            </w:r>
            <w:r>
              <w:t>тредуцирующих клостридий</w:t>
            </w:r>
            <w:r>
              <w:rPr>
                <w:position w:val="-8"/>
              </w:rPr>
              <w:pict>
                <v:shape id="_x0000_i1031" type="#_x0000_t75" style="width:15pt;height:17.4pt">
                  <v:imagedata r:id="rId9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pStyle w:val="a3"/>
              <w:jc w:val="both"/>
            </w:pPr>
          </w:p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Число спор в 20 мл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Отсутствие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Цисты лямблий</w:t>
            </w:r>
            <w:r>
              <w:rPr>
                <w:position w:val="-8"/>
              </w:rPr>
              <w:pict>
                <v:shape id="_x0000_i1032" type="#_x0000_t75" style="width:8.4pt;height:17.4pt">
                  <v:imagedata r:id="rId7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Число цист в 50 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Отсутствие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ind w:firstLine="568"/>
        <w:jc w:val="both"/>
      </w:pPr>
      <w:r>
        <w:t>Примечания: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1) При определении проводится трехкратное исследование </w:t>
      </w:r>
      <w:r>
        <w:t>по 100 мл отобранной пробы воды.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2) Превышение норматива не допускается в 95% проб, отбираемых в точках водоразбора наружной и внутренней водопроводной сети в течение 12 месяцев, при количестве исследуемых проб не менее 100 за год.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3) Определение прово</w:t>
      </w:r>
      <w:r>
        <w:t>дится только в системах водоснабжения из поверхностных источников перед подачей воды в распределительную сеть.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4) Определение проводится при оценке эффективности технологии обработки воды.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3.3.1. При исследовании микробиологических показателей качества</w:t>
      </w:r>
      <w:r>
        <w:t xml:space="preserve"> питьевой воды в каждой пробе проводится определение термотолерантных колиформных бактерий, общих колиформных бактерий, общего микробного числа и колифагов.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3.3.2. При обнаружении в пробе питьевой воды термотолерантных колиформных бактерий, и (или) общих</w:t>
      </w:r>
      <w:r>
        <w:t xml:space="preserve"> колиформных бактерий, и (или) колифагов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3.3.3. При обнаружении в повторно взятых пробах воды общих колиформных бактерий в количестве более 2 в 100 мл и (или) термотолерантных колиформных бактерий, и (или) колифагов проводится исследование проб воды для определения патогенных бактерий кишечной гр</w:t>
      </w:r>
      <w:r>
        <w:t>уппы и (или) энтеровирусов.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3.3.4. Исследования питьевой воды на наличие патогенных бактерий кишечной группы и энтеровирусов проводятся также по эпидемиологическим показаниям по решению центра госсанэпиднадзора.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3.3.5. Исследования воды на наличие пато</w:t>
      </w:r>
      <w:r>
        <w:t>генных микроорганизмов могут проводиться только в лабораториях, имеющих санитарно-эпидемиологическое заключение о соответствии условий выполнения работ санитарным правилам и лицензию на деятельность, связанную с использованием возбудителей инфекционных заб</w:t>
      </w:r>
      <w:r>
        <w:t>олеваний.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3.4. Безвредность питьевой воды по химическому составу определяется ее соответствием нормативам по: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3.4.1. обобщенным показателям и содержанию вредных химических веществ, наиболее часто встречающихся в природных водах на территории Российской</w:t>
      </w:r>
      <w:r>
        <w:t xml:space="preserve"> Федерации, а также веществ антропогенного происхождения, получивших глобальное распространение (таблица 2);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3.4.2. содержанию вредных химических веществ, поступающих и образующихся в воде в процессе ее обработки в системе водоснабжения (таблица 3);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</w:t>
      </w:r>
      <w:r>
        <w:t>4.3. Содержанию вредных химических веществ, поступающих в источники водоснабжения в результате хозяйственной деятельности человека (приложение 2).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right"/>
      </w:pPr>
      <w:r>
        <w:t xml:space="preserve">Таблица 2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1200"/>
        <w:gridCol w:w="203"/>
        <w:gridCol w:w="45"/>
        <w:gridCol w:w="1470"/>
        <w:gridCol w:w="13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 xml:space="preserve">Показатели </w:t>
            </w:r>
          </w:p>
          <w:p w:rsidR="00000000" w:rsidRDefault="00D9076D">
            <w:pPr>
              <w:pStyle w:val="FORMATTEXT"/>
              <w:jc w:val="center"/>
            </w:pPr>
          </w:p>
          <w:p w:rsidR="00000000" w:rsidRDefault="00D9076D">
            <w:pPr>
              <w:pStyle w:val="FORMATTEXT"/>
              <w:jc w:val="center"/>
            </w:pPr>
          </w:p>
          <w:p w:rsidR="00000000" w:rsidRDefault="00D9076D">
            <w:pPr>
              <w:pStyle w:val="a3"/>
              <w:jc w:val="center"/>
            </w:pPr>
          </w:p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Единицы измерения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Нормативы (предельно допустимые концентрации (ПДК</w:t>
            </w:r>
            <w:r>
              <w:t xml:space="preserve">), не более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Показатель вредности</w:t>
            </w:r>
            <w:r>
              <w:rPr>
                <w:position w:val="-7"/>
              </w:rPr>
              <w:pict>
                <v:shape id="_x0000_i1033" type="#_x0000_t75" style="width:6pt;height:15.6pt">
                  <v:imagedata r:id="rId10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pStyle w:val="a3"/>
              <w:jc w:val="both"/>
            </w:pPr>
          </w:p>
          <w:p w:rsidR="00000000" w:rsidRDefault="00D9076D">
            <w:pPr>
              <w:pStyle w:val="a3"/>
              <w:jc w:val="center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Класс опасности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Обобщенные показатели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Водородный показатель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единицы pН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в пределах 6-9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Общая минерализация (сухой остаток)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мг/л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1000 (1500)</w:t>
            </w:r>
            <w:r>
              <w:rPr>
                <w:position w:val="-8"/>
              </w:rPr>
              <w:pict>
                <v:shape id="_x0000_i1034" type="#_x0000_t75" style="width:8.4pt;height:17.4pt">
                  <v:imagedata r:id="rId6" o:title=""/>
                </v:shape>
              </w:pict>
            </w:r>
            <w:r>
              <w:t xml:space="preserve"> 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Жесткость общая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мг-экв./л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7,0 (10)</w:t>
            </w:r>
            <w:r>
              <w:rPr>
                <w:position w:val="-8"/>
              </w:rPr>
              <w:pict>
                <v:shape id="_x0000_i1035" type="#_x0000_t75" style="width:8.4pt;height:17.4pt">
                  <v:imagedata r:id="rId6" o:title=""/>
                </v:shape>
              </w:pict>
            </w:r>
            <w:r>
              <w:t xml:space="preserve"> 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Окисляемость перманганатная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мг/л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Нефтепродукты, суммарно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мг/л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Поверхностно-активные вещества (ПАВ), анионоактивные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мг/л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Фенольный индекс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мг/л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Неорганические вещества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Алюминий (Al</w:t>
            </w:r>
            <w:r>
              <w:rPr>
                <w:position w:val="-8"/>
              </w:rPr>
              <w:pict>
                <v:shape id="_x0000_i1036" type="#_x0000_t75" style="width:11.4pt;height:17.4pt">
                  <v:imagedata r:id="rId11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мг/л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Барий (Ва</w:t>
            </w:r>
            <w:r>
              <w:rPr>
                <w:position w:val="-8"/>
              </w:rPr>
              <w:pict>
                <v:shape id="_x0000_i1037" type="#_x0000_t75" style="width:12pt;height:17.4pt">
                  <v:imagedata r:id="rId12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Бериллий (Ве</w:t>
            </w:r>
            <w:r>
              <w:rPr>
                <w:position w:val="-8"/>
              </w:rPr>
              <w:pict>
                <v:shape id="_x0000_i1038" type="#_x0000_t75" style="width:12pt;height:17.4pt">
                  <v:imagedata r:id="rId12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Бор (В,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(Fe,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0,3 (1,0)</w:t>
            </w:r>
            <w:r>
              <w:rPr>
                <w:position w:val="-8"/>
              </w:rPr>
              <w:pict>
                <v:shape id="_x0000_i1039" type="#_x0000_t75" style="width:8.4pt;height:17.4pt">
                  <v:imagedata r:id="rId13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(Cd,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Марганец (Мn,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0,1(0,5)</w:t>
            </w:r>
            <w:r>
              <w:rPr>
                <w:position w:val="-8"/>
              </w:rPr>
              <w:pict>
                <v:shape id="_x0000_i1040" type="#_x0000_t75" style="width:8.4pt;height:17.4pt">
                  <v:imagedata r:id="rId6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(Сu,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Молибден (Мо,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Мышьяк (As,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(Ni,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мг/л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Нитраты (</w:t>
            </w:r>
            <w:r>
              <w:t xml:space="preserve">по </w:t>
            </w:r>
            <w:r>
              <w:rPr>
                <w:position w:val="-7"/>
              </w:rPr>
              <w:pict>
                <v:shape id="_x0000_i1041" type="#_x0000_t75" style="width:25.8pt;height:15pt">
                  <v:imagedata r:id="rId14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Ртуть (Hg,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(Рb,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Селен (Se,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Стронций (Sr</w:t>
            </w:r>
            <w:r>
              <w:rPr>
                <w:position w:val="-8"/>
              </w:rPr>
              <w:pict>
                <v:shape id="_x0000_i1042" type="#_x0000_t75" style="width:12pt;height:17.4pt">
                  <v:imagedata r:id="rId12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7,0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Сульфаты (SO</w:t>
            </w:r>
            <w:r>
              <w:rPr>
                <w:position w:val="-9"/>
              </w:rPr>
              <w:pict>
                <v:shape id="_x0000_i1043" type="#_x0000_t75" style="width:9.6pt;height:18pt">
                  <v:imagedata r:id="rId15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Фториды (F</w:t>
            </w:r>
            <w:r>
              <w:rPr>
                <w:position w:val="-8"/>
              </w:rPr>
              <w:pict>
                <v:shape id="_x0000_i1044" type="#_x0000_t75" style="width:7.8pt;height:17.4pt">
                  <v:imagedata r:id="rId16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для климатических районов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- I и II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- III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Хлориды (Сl</w:t>
            </w:r>
            <w:r>
              <w:rPr>
                <w:position w:val="-8"/>
              </w:rPr>
              <w:pict>
                <v:shape id="_x0000_i1045" type="#_x0000_t75" style="width:7.8pt;height:17.4pt">
                  <v:imagedata r:id="rId16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350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Хром (Сr </w:t>
            </w:r>
            <w:r>
              <w:rPr>
                <w:position w:val="-8"/>
              </w:rPr>
              <w:pict>
                <v:shape id="_x0000_i1046" type="#_x0000_t75" style="width:12pt;height:17.4pt">
                  <v:imagedata r:id="rId17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Цианиды (CN’’)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Цинк (Zn</w:t>
            </w:r>
            <w:r>
              <w:rPr>
                <w:position w:val="-8"/>
              </w:rPr>
              <w:pict>
                <v:shape id="_x0000_i1047" type="#_x0000_t75" style="width:12pt;height:17.4pt">
                  <v:imagedata r:id="rId12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Органические вещества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position w:val="-6"/>
              </w:rPr>
              <w:pict>
                <v:shape id="_x0000_i1048" type="#_x0000_t75" style="width:9.6pt;height:12.6pt">
                  <v:imagedata r:id="rId18" o:title=""/>
                </v:shape>
              </w:pict>
            </w:r>
            <w:r>
              <w:t xml:space="preserve">-ГХЦГ (линдан)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0,002</w:t>
            </w:r>
            <w:r>
              <w:rPr>
                <w:position w:val="-8"/>
              </w:rPr>
              <w:pict>
                <v:shape id="_x0000_i1049" type="#_x0000_t75" style="width:8.4pt;height:17.4pt">
                  <v:imagedata r:id="rId7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ДДТ (сумма изомеров)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0,002</w:t>
            </w:r>
            <w:r>
              <w:rPr>
                <w:position w:val="-8"/>
              </w:rPr>
              <w:pict>
                <v:shape id="_x0000_i1050" type="#_x0000_t75" style="width:8.4pt;height:17.4pt">
                  <v:imagedata r:id="rId7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2,4-Д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0,03</w:t>
            </w:r>
            <w:r>
              <w:rPr>
                <w:position w:val="-8"/>
              </w:rPr>
              <w:pict>
                <v:shape id="_x0000_i1051" type="#_x0000_t75" style="width:8.4pt;height:17.4pt">
                  <v:imagedata r:id="rId7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ind w:firstLine="568"/>
        <w:jc w:val="both"/>
      </w:pPr>
      <w:r>
        <w:t>Примечания: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1) Лимитирующий признак вредности вещества, по которому установлен норматив: "с.-т." - санитарно-токсикологический, "орг</w:t>
      </w:r>
      <w:r>
        <w:t>." - органолептический.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2) 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</w:t>
      </w:r>
      <w:r>
        <w:t>кой обстановки в населенном пункте и применяемой технологии водоподготовки.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3) Нормативы приняты в соответствии с рекомендациями ВОЗ.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right"/>
      </w:pPr>
      <w:r>
        <w:t xml:space="preserve">Таблица 3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50"/>
        <w:gridCol w:w="1200"/>
        <w:gridCol w:w="1950"/>
        <w:gridCol w:w="135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Показатели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Единицы измерения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Нормативы (предельно допустимые концентрации (ПДК), не более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Показ</w:t>
            </w:r>
            <w:r>
              <w:t xml:space="preserve">атель вредности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Класс опасности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Хлор</w:t>
            </w:r>
            <w:r>
              <w:rPr>
                <w:position w:val="-7"/>
              </w:rPr>
              <w:pict>
                <v:shape id="_x0000_i1052" type="#_x0000_t75" style="width:6pt;height:15.6pt">
                  <v:imagedata r:id="rId10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- остаточный свободный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мг/л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 пределах 0,3-0,5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- остаточный связанный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 пределах 0,8-1,2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Хлороформ (при хлорировании воды)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0,2</w:t>
            </w:r>
            <w:r>
              <w:rPr>
                <w:position w:val="-9"/>
              </w:rPr>
              <w:pict>
                <v:shape id="_x0000_i1053" type="#_x0000_t75" style="width:9.6pt;height:18.6pt">
                  <v:imagedata r:id="rId5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Озон остаточный</w:t>
            </w:r>
            <w:r>
              <w:rPr>
                <w:position w:val="-8"/>
              </w:rPr>
              <w:pict>
                <v:shape id="_x0000_i1054" type="#_x0000_t75" style="width:8.4pt;height:17.4pt">
                  <v:imagedata r:id="rId19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(при озонировании воды)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Полиакриламид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Активированная кремнеки</w:t>
            </w:r>
            <w:r>
              <w:t xml:space="preserve">слота (по Si)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Полифосфаты (по  </w:t>
            </w:r>
            <w:r>
              <w:rPr>
                <w:position w:val="-8"/>
              </w:rPr>
              <w:pict>
                <v:shape id="_x0000_i1055" type="#_x0000_t75" style="width:25.8pt;height:16.8pt">
                  <v:imagedata r:id="rId20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Остаточные количества алюминий- и железосодержащих коагулянтов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см. показатели "Алюминий", "Железо" таблицы 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ind w:firstLine="568"/>
        <w:jc w:val="both"/>
      </w:pPr>
      <w:r>
        <w:t>Примечан</w:t>
      </w:r>
      <w:r>
        <w:t>ия: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1) При обеззараживании воды свободным хлором время его контакта с водой должно составлять не менее 30 минут, связанным хлором - не менее 60 минут.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Контроль за содержанием остаточного хлора производится перед подачей воды в распределительную сеть.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При одновременном присутствии в воде свободного и связанного хлора их общая концентрация не должна превышать 1,2 мг/л.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В отдельных случаях по согласованию с центром госсанэпиднадзора может быть допущена повышенная концентрация хлора в питьевой воде.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</w:t>
      </w:r>
      <w:r>
        <w:t>) Норматив принят в соответствии с рекомендациями ВОЗ.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3) Контроль за содержанием остаточного озона производится после камеры смешения при обеспечении времени контакта не менее 12 минут.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3.4.4. При обнаружении в питьевой воде нескольких химических веще</w:t>
      </w:r>
      <w:r>
        <w:t xml:space="preserve">ств, относящихся к 1 и 2 классам опасности и нормируемых по санитарно-токсикологическому признаку вредности, сумма отношений обнаруженных концентраций каждого из них в воде к величине его ПДК не должна быть больше 1. Расчет ведется по формуле: </w:t>
      </w:r>
    </w:p>
    <w:p w:rsidR="00000000" w:rsidRDefault="00D9076D">
      <w:pPr>
        <w:pStyle w:val="FORMATTEXT"/>
        <w:jc w:val="both"/>
      </w:pPr>
      <w:r>
        <w:t>       </w:t>
      </w:r>
      <w:r>
        <w:rPr>
          <w:b/>
          <w:bCs/>
          <w:i/>
          <w:iCs/>
          <w:position w:val="-20"/>
        </w:rPr>
        <w:pict>
          <v:shape id="_x0000_i1056" type="#_x0000_t75" style="width:158.4pt;height:41.4pt">
            <v:imagedata r:id="rId21" o:title=""/>
          </v:shape>
        </w:pict>
      </w:r>
      <w:r>
        <w:t>    </w:t>
      </w:r>
    </w:p>
    <w:p w:rsidR="00000000" w:rsidRDefault="00D9076D">
      <w:pPr>
        <w:pStyle w:val="FORMATTEXT"/>
        <w:jc w:val="both"/>
      </w:pPr>
      <w:r>
        <w:t xml:space="preserve"> где </w:t>
      </w:r>
      <w:r>
        <w:rPr>
          <w:position w:val="-9"/>
        </w:rPr>
        <w:pict>
          <v:shape id="_x0000_i1057" type="#_x0000_t75" style="width:15pt;height:18pt">
            <v:imagedata r:id="rId22" o:title=""/>
          </v:shape>
        </w:pict>
      </w:r>
      <w:r>
        <w:t xml:space="preserve">, </w:t>
      </w:r>
      <w:r>
        <w:rPr>
          <w:position w:val="-9"/>
        </w:rPr>
        <w:pict>
          <v:shape id="_x0000_i1058" type="#_x0000_t75" style="width:15.6pt;height:18pt">
            <v:imagedata r:id="rId23" o:title=""/>
          </v:shape>
        </w:pict>
      </w:r>
      <w:r>
        <w:t xml:space="preserve">, </w:t>
      </w:r>
      <w:r>
        <w:rPr>
          <w:position w:val="-9"/>
        </w:rPr>
        <w:pict>
          <v:shape id="_x0000_i1059" type="#_x0000_t75" style="width:17.4pt;height:18pt">
            <v:imagedata r:id="rId24" o:title=""/>
          </v:shape>
        </w:pict>
      </w:r>
      <w:r>
        <w:t>- концентрации индивидуальных химических веществ 1 и 2 класса опасности: факт. (фактическая) и доп.</w:t>
      </w:r>
      <w:r>
        <w:t xml:space="preserve"> (допустимая).</w:t>
      </w:r>
    </w:p>
    <w:p w:rsidR="00000000" w:rsidRDefault="00D9076D">
      <w:pPr>
        <w:pStyle w:val="FORMATTEXT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3.5. Благоприятные органолептические свойства воды определяются ее соответствием нормативам, указанным в таблице 4, а также нормативам содержания веществ, оказывающих влияние на органолептические свойства воды, приведенным в таблицах 2 и 3</w:t>
      </w:r>
      <w:r>
        <w:t xml:space="preserve"> и в приложении 2.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right"/>
      </w:pPr>
      <w:r>
        <w:t xml:space="preserve">Таблица 4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50"/>
        <w:gridCol w:w="45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Показатели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Единицы измерения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Нормативы, не более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баллы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Привкус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градусы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20 (35)</w:t>
            </w:r>
            <w:r>
              <w:rPr>
                <w:position w:val="-7"/>
              </w:rPr>
              <w:pict>
                <v:shape id="_x0000_i1060" type="#_x0000_t75" style="width:6pt;height:15.6pt">
                  <v:imagedata r:id="rId25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ЕМФ (единицы мутности по формазину) или мг/л (по каолину)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2,6 (3,5)</w:t>
            </w:r>
            <w:r>
              <w:rPr>
                <w:position w:val="-7"/>
              </w:rPr>
              <w:pict>
                <v:shape id="_x0000_i1061" type="#_x0000_t75" style="width:6pt;height:15.6pt">
                  <v:imagedata r:id="rId25" o:title=""/>
                </v:shape>
              </w:pict>
            </w:r>
          </w:p>
          <w:p w:rsidR="00000000" w:rsidRDefault="00D9076D">
            <w:pPr>
              <w:pStyle w:val="a3"/>
              <w:jc w:val="center"/>
            </w:pPr>
            <w:r>
              <w:t xml:space="preserve"> 1,5 (2)</w:t>
            </w:r>
            <w:r>
              <w:rPr>
                <w:position w:val="-7"/>
              </w:rPr>
              <w:pict>
                <v:shape id="_x0000_i1062" type="#_x0000_t75" style="width:6pt;height:15.6pt">
                  <v:imagedata r:id="rId25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ind w:firstLine="568"/>
        <w:jc w:val="both"/>
      </w:pPr>
      <w:r>
        <w:t>Примечание: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Величина, указанная в скобках, может б</w:t>
      </w:r>
      <w:r>
        <w:t>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</w:t>
      </w:r>
      <w:r>
        <w:t>готовки.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3.5.1. Не допускается присутствие в питьевой воде различимых невооруженным глазом водных организмов и поверхностной пленки.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3.6. Радиационная безопасность питьевой воды определяется ее соответствием нормам радиационной безопасности по показате</w:t>
      </w:r>
      <w:r>
        <w:t>лям, представленным в таблице 5.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right"/>
      </w:pPr>
      <w:r>
        <w:t xml:space="preserve">Таблица 5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0"/>
        <w:gridCol w:w="255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Показатели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Единицы измерения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Показатели радиационной безопасности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Суммарные показатели</w:t>
            </w:r>
            <w:r>
              <w:rPr>
                <w:position w:val="-8"/>
              </w:rPr>
              <w:pict>
                <v:shape id="_x0000_i1063" type="#_x0000_t75" style="width:6.6pt;height:17.4pt">
                  <v:imagedata r:id="rId4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both"/>
            </w:pPr>
            <w:r>
              <w:t xml:space="preserve">Удельная суммарная </w:t>
            </w:r>
          </w:p>
          <w:p w:rsidR="00000000" w:rsidRDefault="00D9076D">
            <w:pPr>
              <w:pStyle w:val="a3"/>
              <w:jc w:val="both"/>
            </w:pPr>
            <w:r>
              <w:t> </w:t>
            </w:r>
            <w:r>
              <w:rPr>
                <w:position w:val="-5"/>
              </w:rPr>
              <w:pict>
                <v:shape id="_x0000_i1064" type="#_x0000_t75" style="width:11.4pt;height:11.4pt">
                  <v:imagedata r:id="rId26" o:title=""/>
                </v:shape>
              </w:pict>
            </w:r>
            <w:r>
              <w:t xml:space="preserve">-активность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Бк/кг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both"/>
            </w:pPr>
            <w:r>
              <w:t xml:space="preserve">Удельная суммарная </w:t>
            </w:r>
          </w:p>
          <w:p w:rsidR="00000000" w:rsidRDefault="00D9076D">
            <w:pPr>
              <w:pStyle w:val="a3"/>
            </w:pPr>
            <w:r>
              <w:rPr>
                <w:position w:val="-8"/>
              </w:rPr>
              <w:pict>
                <v:shape id="_x0000_i1065" type="#_x0000_t75" style="width:9.6pt;height:17.4pt">
                  <v:imagedata r:id="rId27" o:title=""/>
                </v:shape>
              </w:pict>
            </w:r>
            <w:r>
              <w:t xml:space="preserve">-активность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Бк/кг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Радионуклиды</w:t>
            </w:r>
            <w:r>
              <w:rPr>
                <w:position w:val="-8"/>
              </w:rPr>
              <w:pict>
                <v:shape id="_x0000_i1066" type="#_x0000_t75" style="width:8.4pt;height:17.4pt">
                  <v:imagedata r:id="rId6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Радон (</w:t>
            </w:r>
            <w:r>
              <w:rPr>
                <w:position w:val="-8"/>
              </w:rPr>
              <w:pict>
                <v:shape id="_x0000_i1067" type="#_x0000_t75" style="width:17.4pt;height:17.4pt">
                  <v:imagedata r:id="rId28" o:title=""/>
                </v:shape>
              </w:pict>
            </w:r>
            <w:r>
              <w:t>Rn)</w:t>
            </w:r>
            <w:r>
              <w:rPr>
                <w:position w:val="-8"/>
              </w:rPr>
              <w:pict>
                <v:shape id="_x0000_i1068" type="#_x0000_t75" style="width:8.4pt;height:17.4pt">
                  <v:imagedata r:id="rId7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Бк/кг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60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both"/>
            </w:pPr>
            <w:r>
              <w:t> </w:t>
            </w:r>
            <w:r>
              <w:rPr>
                <w:position w:val="-7"/>
              </w:rPr>
              <w:pict>
                <v:shape id="_x0000_i1069" type="#_x0000_t75" style="width:12.6pt;height:15pt">
                  <v:imagedata r:id="rId29" o:title=""/>
                </v:shape>
              </w:pict>
            </w:r>
            <w:r>
              <w:t>радионуклидов</w:t>
            </w:r>
            <w:r>
              <w:rPr>
                <w:position w:val="-8"/>
              </w:rPr>
              <w:pict>
                <v:shape id="_x0000_i1070" type="#_x0000_t75" style="width:8.4pt;height:17.4pt">
                  <v:imagedata r:id="rId7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единицы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rPr>
                <w:position w:val="-6"/>
              </w:rPr>
              <w:pict>
                <v:shape id="_x0000_i1071" type="#_x0000_t75" style="width:9.6pt;height:12pt">
                  <v:imagedata r:id="rId30" o:title=""/>
                </v:shape>
              </w:pict>
            </w: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ind w:firstLine="568"/>
        <w:jc w:val="both"/>
      </w:pPr>
      <w:r>
        <w:t>Примечания: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rPr>
          <w:position w:val="-8"/>
        </w:rPr>
        <w:pict>
          <v:shape id="_x0000_i1072" type="#_x0000_t75" style="width:6.6pt;height:17.4pt">
            <v:imagedata r:id="rId4" o:title=""/>
          </v:shape>
        </w:pict>
      </w:r>
      <w:r>
        <w:t>При превышении показателей проводится анализ содержания радионуклид</w:t>
      </w:r>
      <w:r>
        <w:t>ов в воде.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rPr>
          <w:position w:val="-8"/>
        </w:rPr>
        <w:pict>
          <v:shape id="_x0000_i1073" type="#_x0000_t75" style="width:8.4pt;height:17.4pt">
            <v:imagedata r:id="rId6" o:title=""/>
          </v:shape>
        </w:pict>
      </w:r>
      <w:r>
        <w:t>Перечень определяемых радионуклидов в воде устанавливается в соответствии с санитарным законодательством. Определение радона для подземных источников водоснабжения является обязательным.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rPr>
          <w:position w:val="-8"/>
        </w:rPr>
        <w:pict>
          <v:shape id="_x0000_i1074" type="#_x0000_t75" style="width:8.4pt;height:17.4pt">
            <v:imagedata r:id="rId31" o:title=""/>
          </v:shape>
        </w:pict>
      </w:r>
      <w:r>
        <w:t xml:space="preserve">При совместном присутствии в воде нескольких радионуклидов должно выполняться условие </w:t>
      </w:r>
      <w:r>
        <w:rPr>
          <w:position w:val="-7"/>
        </w:rPr>
        <w:pict>
          <v:shape id="_x0000_i1075" type="#_x0000_t75" style="width:12.6pt;height:15pt">
            <v:imagedata r:id="rId29" o:title=""/>
          </v:shape>
        </w:pict>
      </w:r>
      <w:r>
        <w:t>(А</w:t>
      </w:r>
      <w:r>
        <w:rPr>
          <w:position w:val="-8"/>
        </w:rPr>
        <w:pict>
          <v:shape id="_x0000_i1076" type="#_x0000_t75" style="width:6pt;height:17.4pt">
            <v:imagedata r:id="rId32" o:title=""/>
          </v:shape>
        </w:pict>
      </w:r>
      <w:r>
        <w:t>/УВ</w:t>
      </w:r>
      <w:r>
        <w:rPr>
          <w:position w:val="-8"/>
        </w:rPr>
        <w:pict>
          <v:shape id="_x0000_i1077" type="#_x0000_t75" style="width:6pt;height:17.4pt">
            <v:imagedata r:id="rId33" o:title=""/>
          </v:shape>
        </w:pict>
      </w:r>
      <w:r>
        <w:t xml:space="preserve">) </w:t>
      </w:r>
      <w:r>
        <w:rPr>
          <w:position w:val="-6"/>
        </w:rPr>
        <w:pict>
          <v:shape id="_x0000_i1078" type="#_x0000_t75" style="width:9.6pt;height:12pt">
            <v:imagedata r:id="rId34" o:title=""/>
          </v:shape>
        </w:pict>
      </w:r>
      <w:r>
        <w:t>1, где А</w:t>
      </w:r>
      <w:r>
        <w:rPr>
          <w:position w:val="-8"/>
        </w:rPr>
        <w:pict>
          <v:shape id="_x0000_i1079" type="#_x0000_t75" style="width:6pt;height:17.4pt">
            <v:imagedata r:id="rId33" o:title=""/>
          </v:shape>
        </w:pict>
      </w:r>
      <w:r>
        <w:t xml:space="preserve"> - удельная активность i-го радионуклида в воде; УВ</w:t>
      </w:r>
      <w:r>
        <w:rPr>
          <w:position w:val="-8"/>
        </w:rPr>
        <w:pict>
          <v:shape id="_x0000_i1080" type="#_x0000_t75" style="width:6pt;height:17.4pt">
            <v:imagedata r:id="rId33" o:title=""/>
          </v:shape>
        </w:pict>
      </w:r>
      <w:r>
        <w:t xml:space="preserve"> - соответствующий уровень вмешательства согласно приложению 2а к СанПиН 2.6.1.2523-09* "Нормы радиационной безопасности (НРБ-99/2009)". При невыполнении условия оценка воды проводится в соответствии с санитарным законода</w:t>
      </w:r>
      <w:r>
        <w:t xml:space="preserve">тельством". </w:t>
      </w:r>
    </w:p>
    <w:p w:rsidR="00000000" w:rsidRDefault="00D9076D">
      <w:pPr>
        <w:pStyle w:val="FORMATTEXT"/>
        <w:jc w:val="both"/>
      </w:pPr>
      <w:r>
        <w:t xml:space="preserve">________________ </w:t>
      </w:r>
    </w:p>
    <w:p w:rsidR="00000000" w:rsidRDefault="00D9076D" w:rsidP="00D9076D">
      <w:pPr>
        <w:pStyle w:val="FORMATTEXT"/>
        <w:ind w:firstLine="568"/>
        <w:jc w:val="both"/>
      </w:pPr>
      <w:r>
        <w:t xml:space="preserve">* Зарегистрированы Минюстом России 14.08.2009, регистрационный номер 14534.      </w:t>
      </w:r>
      <w:bookmarkStart w:id="0" w:name="_GoBack"/>
      <w:bookmarkEnd w:id="0"/>
    </w:p>
    <w:p w:rsidR="00000000" w:rsidRDefault="00D9076D">
      <w:pPr>
        <w:pStyle w:val="FORMATTEXT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3.6.1. Пун</w:t>
      </w:r>
      <w:r>
        <w:t xml:space="preserve">кт исключен с 1 мая 2010 года Изменением N 2 от 25 февраля 2010 года. 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Контроль качества питьевой воды </w:t>
      </w:r>
    </w:p>
    <w:p w:rsidR="00000000" w:rsidRDefault="00D9076D">
      <w:pPr>
        <w:pStyle w:val="FORMATTEXT"/>
        <w:ind w:firstLine="568"/>
        <w:jc w:val="both"/>
      </w:pPr>
      <w:r>
        <w:t>4.1. В соответствии с Федеральным законом "О санитарно-эпидемиологическом благополучии населения" за качеством питьевой</w:t>
      </w:r>
      <w:r>
        <w:t xml:space="preserve"> воды должен осуществляться государственный санитарно-эпидемиологический надзор и производственный контроль.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4.2. Производственный контроль качества питьевой воды обеспечивается индивидуальным предпринимателем или юридическим лицом, осуществляющим эксплу</w:t>
      </w:r>
      <w:r>
        <w:t>атацию системы водоснабжения, по рабочей программе.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Индивидуальный предприниматель или юридическое лицо, осуществляющее эксплуатацию системы водоснабжения, в соответствии с рабочей программой постоянно контролирует качество воды в местах водозабора, пере</w:t>
      </w:r>
      <w:r>
        <w:t>д поступлением в распределительную сеть, а также в точках водоразбора наружной и внутренней водопроводной сети.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4.3. Количество и периодичность проб воды в местах водозабора, отбираемых для лабораторных исследований, устанавливаются с учетом требований, </w:t>
      </w:r>
      <w:r>
        <w:t>указанных в таблице 6.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right"/>
      </w:pPr>
      <w:r>
        <w:t xml:space="preserve">Таблица 6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240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Виды показателей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Количество проб в течение одного года, не менее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Для подземных источников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Для поверхностных источников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Микробиологические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(по сезонам года)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12 (ежемесячно)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Паразитологические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не проводятся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Органолептические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(по сезонам года)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12 (ежемесячно)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Обобщенные показатели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-"-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Неорганические и органические вещества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(по сезонам года)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Радиологические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ind w:firstLine="568"/>
        <w:jc w:val="both"/>
      </w:pPr>
      <w:r>
        <w:t>4.4. Виды определяемых показателей и к</w:t>
      </w:r>
      <w:r>
        <w:t>оличество исследуемых проб питьевой воды перед ее поступлением в распределительную сеть устанавливаются с учетом требований, указанных в таблице 7.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right"/>
      </w:pPr>
      <w:r>
        <w:t xml:space="preserve">Таблица 7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0"/>
        <w:gridCol w:w="900"/>
        <w:gridCol w:w="1050"/>
        <w:gridCol w:w="1050"/>
        <w:gridCol w:w="10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Виды показателей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Количество проб в течение одного года, не менее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Для подземных</w:t>
            </w:r>
            <w:r>
              <w:t xml:space="preserve"> источников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Для поверхностных источников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Численность населения, обеспечиваемого водой из данной системы водоснабжения, тыс.чел.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до 20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20-100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Свыше 100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до 100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Свыше 100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Микробиологические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50</w:t>
            </w:r>
            <w:r>
              <w:rPr>
                <w:position w:val="-7"/>
              </w:rPr>
              <w:pict>
                <v:shape id="_x0000_i1081" type="#_x0000_t75" style="width:6pt;height:15.6pt">
                  <v:imagedata r:id="rId35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150</w:t>
            </w:r>
            <w:r>
              <w:rPr>
                <w:position w:val="-8"/>
              </w:rPr>
              <w:pict>
                <v:shape id="_x0000_i1082" type="#_x0000_t75" style="width:8.4pt;height:17.4pt">
                  <v:imagedata r:id="rId36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365</w:t>
            </w:r>
            <w:r>
              <w:rPr>
                <w:position w:val="-8"/>
              </w:rPr>
              <w:pict>
                <v:shape id="_x0000_i1083" type="#_x0000_t75" style="width:8.4pt;height:17.4pt">
                  <v:imagedata r:id="rId37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365</w:t>
            </w:r>
            <w:r>
              <w:rPr>
                <w:position w:val="-7"/>
              </w:rPr>
              <w:pict>
                <v:shape id="_x0000_i1084" type="#_x0000_t75" style="width:6.6pt;height:14.4pt">
                  <v:imagedata r:id="rId38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365</w:t>
            </w:r>
            <w:r>
              <w:rPr>
                <w:position w:val="-8"/>
              </w:rPr>
              <w:pict>
                <v:shape id="_x0000_i1085" type="#_x0000_t75" style="width:7.8pt;height:16.8pt">
                  <v:imagedata r:id="rId39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Паразитологические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не проводятся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12</w:t>
            </w:r>
            <w:r>
              <w:rPr>
                <w:position w:val="-7"/>
              </w:rPr>
              <w:pict>
                <v:shape id="_x0000_i1086" type="#_x0000_t75" style="width:6.6pt;height:14.4pt">
                  <v:imagedata r:id="rId40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12</w:t>
            </w:r>
            <w:r>
              <w:rPr>
                <w:position w:val="-7"/>
              </w:rPr>
              <w:pict>
                <v:shape id="_x0000_i1087" type="#_x0000_t75" style="width:6.6pt;height:14.4pt">
                  <v:imagedata r:id="rId40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Органолептические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50</w:t>
            </w:r>
            <w:r>
              <w:rPr>
                <w:position w:val="-7"/>
              </w:rPr>
              <w:pict>
                <v:shape id="_x0000_i1088" type="#_x0000_t75" style="width:6pt;height:15.6pt">
                  <v:imagedata r:id="rId25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150</w:t>
            </w:r>
            <w:r>
              <w:rPr>
                <w:position w:val="-8"/>
              </w:rPr>
              <w:pict>
                <v:shape id="_x0000_i1089" type="#_x0000_t75" style="width:8.4pt;height:17.4pt">
                  <v:imagedata r:id="rId6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365</w:t>
            </w:r>
            <w:r>
              <w:rPr>
                <w:position w:val="-8"/>
              </w:rPr>
              <w:pict>
                <v:shape id="_x0000_i1090" type="#_x0000_t75" style="width:8.4pt;height:17.4pt">
                  <v:imagedata r:id="rId31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365</w:t>
            </w:r>
            <w:r>
              <w:rPr>
                <w:position w:val="-8"/>
              </w:rPr>
              <w:pict>
                <v:shape id="_x0000_i1091" type="#_x0000_t75" style="width:8.4pt;height:17.4pt">
                  <v:imagedata r:id="rId31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365</w:t>
            </w:r>
            <w:r>
              <w:rPr>
                <w:position w:val="-8"/>
              </w:rPr>
              <w:pict>
                <v:shape id="_x0000_i1092" type="#_x0000_t75" style="width:8.4pt;height:17.4pt">
                  <v:imagedata r:id="rId31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Обобщенные показатели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4</w:t>
            </w:r>
            <w:r>
              <w:rPr>
                <w:position w:val="-7"/>
              </w:rPr>
              <w:pict>
                <v:shape id="_x0000_i1093" type="#_x0000_t75" style="width:6.6pt;height:14.4pt">
                  <v:imagedata r:id="rId41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pStyle w:val="a3"/>
              <w:jc w:val="both"/>
            </w:pPr>
          </w:p>
          <w:p w:rsidR="00000000" w:rsidRDefault="00D9076D">
            <w:pPr>
              <w:pStyle w:val="a3"/>
              <w:jc w:val="center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6</w:t>
            </w:r>
            <w:r>
              <w:rPr>
                <w:position w:val="-8"/>
              </w:rPr>
              <w:pict>
                <v:shape id="_x0000_i1094" type="#_x0000_t75" style="width:8.4pt;height:17.4pt">
                  <v:imagedata r:id="rId42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pStyle w:val="a3"/>
              <w:jc w:val="both"/>
            </w:pPr>
          </w:p>
          <w:p w:rsidR="00000000" w:rsidRDefault="00D9076D">
            <w:pPr>
              <w:pStyle w:val="a3"/>
              <w:jc w:val="center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12</w:t>
            </w:r>
            <w:r>
              <w:rPr>
                <w:position w:val="-6"/>
              </w:rPr>
              <w:pict>
                <v:shape id="_x0000_i1095" type="#_x0000_t75" style="width:6pt;height:12.6pt">
                  <v:imagedata r:id="rId43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pStyle w:val="a3"/>
              <w:jc w:val="both"/>
            </w:pPr>
          </w:p>
          <w:p w:rsidR="00000000" w:rsidRDefault="00D9076D">
            <w:pPr>
              <w:pStyle w:val="a3"/>
              <w:jc w:val="center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12</w:t>
            </w:r>
            <w:r>
              <w:rPr>
                <w:position w:val="-6"/>
              </w:rPr>
              <w:pict>
                <v:shape id="_x0000_i1096" type="#_x0000_t75" style="width:6pt;height:12.6pt">
                  <v:imagedata r:id="rId43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24</w:t>
            </w:r>
            <w:r>
              <w:rPr>
                <w:position w:val="-8"/>
              </w:rPr>
              <w:pict>
                <v:shape id="_x0000_i1097" type="#_x0000_t75" style="width:8.4pt;height:17.4pt">
                  <v:imagedata r:id="rId44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Неорганические и органические вещества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4</w:t>
            </w:r>
            <w:r>
              <w:rPr>
                <w:position w:val="-7"/>
              </w:rPr>
              <w:pict>
                <v:shape id="_x0000_i1098" type="#_x0000_t75" style="width:6.6pt;height:14.4pt">
                  <v:imagedata r:id="rId40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12</w:t>
            </w:r>
            <w:r>
              <w:rPr>
                <w:position w:val="-6"/>
              </w:rPr>
              <w:pict>
                <v:shape id="_x0000_i1099" type="#_x0000_t75" style="width:6pt;height:12.6pt">
                  <v:imagedata r:id="rId43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Показатели, связанные с технологией водоподготовки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Остаточный хлор, остаточный озон - не реже одного раза в час, остальные реагенты - не реже одного раза в смену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Радиологич</w:t>
            </w:r>
            <w:r>
              <w:t xml:space="preserve">еские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ind w:firstLine="568"/>
        <w:jc w:val="both"/>
      </w:pPr>
      <w:r>
        <w:t>Примечания: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1. Принимается следующая периодичность отбора проб воды: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1) - еженедельно, 2) - три раза в неделю, 3) - ежедневно, 4) - один раз в сезон года, 5) - один раз в два месяца, 6) - ежемесячно, 7) - два раза в месяц.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 При отсутствии обеззараживания воды на водопроводе из подземных источников, обеспечивающем водой население до 20 тыс. человек, отбор проб для исследований по микробиологическим и органолептическим показателям проводится не реже одного раза в месяц.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 На период паводков и чрезвычайных ситуаций должен устанавливаться усиленный режим контроля качества питьевой воды по согласованию с центром госсанэпиднадзора.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4.5. Производственный контроль качества питьевой воды в распределительной водопроводной сет</w:t>
      </w:r>
      <w:r>
        <w:t>и проводится по микробиологическим и органолептическим показателям с частотой, указанной в таблице 8.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right"/>
      </w:pPr>
      <w:r>
        <w:t xml:space="preserve">Таблица 8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0"/>
        <w:gridCol w:w="4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Количество обслуживаемого населения, тыс. человек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Количество проб в месяц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до 10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10-20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20-50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50-100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бо</w:t>
            </w:r>
            <w:r>
              <w:t xml:space="preserve">лее 100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100+1 проба на каждые 5 тыс. человек, свыше 100 тысяч населения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ind w:firstLine="568"/>
        <w:jc w:val="both"/>
      </w:pPr>
      <w:r>
        <w:t>Примечание: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В число проб не входят обязательные контрольные пробы после ремонта и иных технических работ на распределительной сети.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4.6. Отбор проб в распределительной сети п</w:t>
      </w:r>
      <w:r>
        <w:t>роводят из уличных водоразборных устройств на наиболее возвышенных и тупиковых ее участках, а также из кранов внутренних водопроводных сетей всех домов, имеющих подкачку и местные водонапорные баки.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4.7. Производственный контроль качества питьевой воды в</w:t>
      </w:r>
      <w:r>
        <w:t xml:space="preserve"> соответствии с рабочей программой осуществляется лабораториями индивидуальных предпринимателей и юридических лиц, эксплуатирующих системы водоснабжения, или по договорам с ними лабораториями других организаций, аккредитованными в установленном порядке на </w:t>
      </w:r>
      <w:r>
        <w:t>право выполнения исследований (испытаний) качества питьевой воды.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4.8. Государственный санитарно-эпидемиологический надзор за качеством питьевой воды осуществляют органы и учреждения государственной санитарно-эпидемиологической службы в соответствии с но</w:t>
      </w:r>
      <w:r>
        <w:t>рмативными и методическими документами Госсанэпидслужбы России в плановом порядке и по санитарно-эпидемиологическим показаниям.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4.9. Для проведения лабораторных исследований (измерений) качества питьевой воды допускаются метрологически аттестованные мето</w:t>
      </w:r>
      <w:r>
        <w:t>дики, утвержденные Госстандартом России или Минздравом России. Отбор проб воды для анализа проводят в соответствии с требованиями государственных стандартов.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UNFORMATTEXT"/>
        <w:jc w:val="right"/>
      </w:pPr>
      <w:r>
        <w:t>Приложение 1</w:t>
      </w:r>
    </w:p>
    <w:p w:rsidR="00000000" w:rsidRDefault="00D9076D">
      <w:pPr>
        <w:pStyle w:val="UNFORMATTEXT"/>
        <w:jc w:val="right"/>
      </w:pPr>
      <w:r>
        <w:t xml:space="preserve"> (обязательное) </w:t>
      </w:r>
    </w:p>
    <w:p w:rsidR="00000000" w:rsidRDefault="00D9076D">
      <w:pPr>
        <w:pStyle w:val="UNFORMATTEXT"/>
        <w:jc w:val="center"/>
      </w:pPr>
      <w:r>
        <w:t xml:space="preserve">  </w:t>
      </w:r>
    </w:p>
    <w:p w:rsidR="00000000" w:rsidRDefault="00D9076D">
      <w:pPr>
        <w:pStyle w:val="FORMATTEXT"/>
        <w:jc w:val="center"/>
      </w:pPr>
      <w:r>
        <w:t>     </w:t>
      </w:r>
    </w:p>
    <w:p w:rsidR="00000000" w:rsidRDefault="00D9076D">
      <w:pPr>
        <w:pStyle w:val="FORMATTEXT"/>
        <w:jc w:val="center"/>
      </w:pPr>
      <w:r>
        <w:t xml:space="preserve">  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Правила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установления контролируемых показателей ка</w:t>
      </w:r>
      <w:r>
        <w:rPr>
          <w:b/>
          <w:bCs/>
          <w:color w:val="000001"/>
        </w:rPr>
        <w:t xml:space="preserve">чества питьевой воды и составления рабочей программы производственного контроля качества питьевой воды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Порядок организации работ по выбору показателей химического состава питьевой воды </w:t>
      </w:r>
    </w:p>
    <w:p w:rsidR="00000000" w:rsidRDefault="00D9076D">
      <w:pPr>
        <w:pStyle w:val="FORMATTEXT"/>
        <w:ind w:firstLine="568"/>
        <w:jc w:val="both"/>
      </w:pPr>
      <w:r>
        <w:t>1. В соответствии с п.3.3 настоящих Санитарных правил выбор пок</w:t>
      </w:r>
      <w:r>
        <w:t>азателей химического состава питьевой воды, подлежащих постоянному производственному контролю, проводится для каждой системы водоснабжения на основании результатов оценки химического состава воды источников водоснабжения, а также технологии производства пи</w:t>
      </w:r>
      <w:r>
        <w:t>тьевой воды в системе водоснабжения.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 Выбор показателей, характеризующих химический состав питьевой воды, для проведения расширенных исследований проводится организацией, осуществляющей эксплуатацию системы водоснабжения, совместно с центром госсанэпид</w:t>
      </w:r>
      <w:r>
        <w:t>надзора в городе, районе в два этапа.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2.1. На первом этапе организацией, осуществляющей эксплуатацию системы водоснабжения, совместно с центром госсанэпиднадзора анализируются следующие материалы за период не менее 3 последних лет: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государственной ст</w:t>
      </w:r>
      <w:r>
        <w:t>атистической отчетности предприятий и организаций, а также иных официальных данных о составе и объемах сточных вод, поступающих в источники водоснабжения выше места водозабора в пределах их водосборной территории;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органов охраны природы, гидрометеослуж</w:t>
      </w:r>
      <w:r>
        <w:t>бы, управления водными ресурсами, геологии и использования недр, предприятий и организаций о качестве поверхностных, подземных вод и питьевой воды в системе водоснабжения по результатам осуществляемого ими мониторинга качества вод и производственного контр</w:t>
      </w:r>
      <w:r>
        <w:t>оля;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центра госсанэпиднадзора по результатам санитарных обследований предприятий и организаций, осуществляющих хозяйственную деятельность и являющихся источниками загрязнения поверхностных и подземных вод, а также по результатам исследований качества в</w:t>
      </w:r>
      <w:r>
        <w:t>од в местах водопользования населения и в системе водоснабжения;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органов управления и организаций сельского хозяйства об ассортименте и валовом объеме пестицидов и агрохимикатов, применяемых на территории водосбора (для поверхностного источника) и в пр</w:t>
      </w:r>
      <w:r>
        <w:t>еделах зоны санитарной охраны (для подземного источника). На основании проведенного анализа составляется перечень веществ, характеризующих химический состав воды конкретного источника водоснабжения и имеющих гигиенические нормативы в соответствии с приложе</w:t>
      </w:r>
      <w:r>
        <w:t>нием 2 настоящих Санитарных правил.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2.2. На втором этапе индивидуальные предприниматели и юридические лица, осуществляющие эксплуатацию системы водоснабжения, проводят расширенные лабораторные исследования воды по составленному перечню химических веществ</w:t>
      </w:r>
      <w:r>
        <w:t>, а также по показателям, приведенным в таблице 2 настоящих Санитарных правил.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2.2.1. Для системы водоснабжения, использующей реагентные методы обработки воды, при проведении расширенных исследований перед подачей воды в распределительную сеть дополнител</w:t>
      </w:r>
      <w:r>
        <w:t>ьно включают показатели, указанные в таблице 3 настоящих Санитарных правил.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2.2.2. Расширенные лабораторные исследования воды проводятся в течение одного года в местах водозабора системы водоснабжения, а при наличии обработки воды или смешения воды разли</w:t>
      </w:r>
      <w:r>
        <w:t>чных водозаборов - также перед подачей питьевой воды в распределительную сеть.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2.2.3. Минимальное количество исследуемых проб воды в зависимости от типа источника водоснабжения, позволяющее обеспечить равномерность получения информации о качестве воды в </w:t>
      </w:r>
      <w:r>
        <w:t>течение года, принимается: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для подземных источников - 4 пробы в год, отбираемые в каждый сезон;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для поверхностных источников - 12 проб в год, отбираемых ежемесячно.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2.2.4. При необходимости получения более представительной и достоверной информаци</w:t>
      </w:r>
      <w:r>
        <w:t>и о химическом составе воды и динамике концентраций присутствующих в ней веществ, количество исследуемых проб воды и их периодичность должны быть увеличены в соответствии с поставленными задачами оценки качества воды источника водоснабжения.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2.2.5. При п</w:t>
      </w:r>
      <w:r>
        <w:t>роведении расширенных исследований рекомендуется применение современных универсальных физико-химических методов исследования водных сред (хромато-масс-спектрометрических и других), позволяющих получить максимально полную информацию о химическом составе вод</w:t>
      </w:r>
      <w:r>
        <w:t>ы.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2.3. Центром госсанэпиднадзора анализируются результаты расширенных исследований химического состава воды по каждой системе водоснабжения и с учетом оценки санитарно-гигиенических условий питьевого водопользования населения и санитарно-эпидемиологичес</w:t>
      </w:r>
      <w:r>
        <w:t>кой обстановки на территории города, населенного пункта, района определяется потенциальная опасность влияния присутствующих в воде химических веществ на здоровье населения.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2.4. На основании проведенной оценки центр госсанэпиднадзора разрабатывает предло</w:t>
      </w:r>
      <w:r>
        <w:t xml:space="preserve">жения по перечню контролируемых показателей, количеству и периодичности отбора проб питьевой воды для постоянного производственного контроля. </w:t>
      </w:r>
    </w:p>
    <w:p w:rsidR="00000000" w:rsidRDefault="00D9076D">
      <w:pPr>
        <w:pStyle w:val="FORMATTEXT"/>
        <w:jc w:val="both"/>
      </w:pPr>
      <w:r>
        <w:t xml:space="preserve">            </w:t>
      </w:r>
    </w:p>
    <w:p w:rsidR="00000000" w:rsidRDefault="00D9076D">
      <w:pPr>
        <w:pStyle w:val="FORMATTEXT"/>
        <w:jc w:val="center"/>
      </w:pPr>
      <w:r>
        <w:t xml:space="preserve"> 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Порядок составления рабочей программы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производственного контроля качества питьевой воды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D9076D">
      <w:pPr>
        <w:pStyle w:val="FORMATTEXT"/>
        <w:ind w:firstLine="568"/>
        <w:jc w:val="both"/>
      </w:pPr>
      <w:r>
        <w:t>1. Индивидуальные предприниматели и юридические лица, осуществляющие эксплуатацию системы водоснабжения, на основании настоящих Санитарных правил разрабатывают рабочую программу.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 Для системы водоснабжения, имеющей несколько водозаборов, рабоча</w:t>
      </w:r>
      <w:r>
        <w:t>я программа составляется для каждого водозабора с учетом его особенностей. Для подземных водозаборов, объединенных общей зоной санитарной охраны и эксплуатирующих один водоносный горизонт, может составляться одна рабочая программа при наличии гидрогеологич</w:t>
      </w:r>
      <w:r>
        <w:t>еского обоснования.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 Рабочая программа должна содержать: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 Перечень контролируемых показателей качества воды и их гигиенические нормативы, установленные настоящими Санитарными правилами: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- микробиологические и паразитологические (п.3.3, таблица </w:t>
      </w:r>
      <w:r>
        <w:t>1);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органолептические (п.3.5, таблица 4);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радиологические (п.3.6, таблица 5);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обобщенные (п.3.4.1, таблица 2);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остаточные количества реагентов (п.3.4.2, таблица 3);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- химические вещества, выбранные для постоянного контроля в соответствии </w:t>
      </w:r>
      <w:r>
        <w:t>с правилами, указанными в разделе 1 настоящего приложения (п.3.4.1, таблица 2, и п.3.4.3, приложение 2 Санитарных правил).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3.2. Методики определения контролируемых показателей.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3.3. План пунктов отбора проб воды в местах водозабора, перед подачей воды </w:t>
      </w:r>
      <w:r>
        <w:t>в распределительную сеть водопровода (в резервуаре чистой воды) и в пунктах водоразбора наружной и внутренней сети водопровода;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3.4. Количество контролируемых проб воды и периодичность их отбора для лабораторных исследований (испытаний), перечень показат</w:t>
      </w:r>
      <w:r>
        <w:t>елей, определяемых в исследуемых пробах воды.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3.5. Календарные графики отбора проб воды и проведения их исследования (испытания).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3.6. Количество исследуемых проб воды и периодичность их отбора определяются для каждой системы водоснабжения индивидуальн</w:t>
      </w:r>
      <w:r>
        <w:t>о с учетом предложений центра госсанэпиднадзора, но не должны быть ниже установленных п.4.3, таблица 6, п.4.4, таблица 7, и п.4.5, таблица 8, настоящих Санитарных правил.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 В рабочей программе должно быть предусмотрено проведение ежемесячного анализа ре</w:t>
      </w:r>
      <w:r>
        <w:t>зультатов контроля качества воды и определен порядок передачи информации по результатам контроля администрации системы водоснабжения, центру госсанэпиднадзора и органу местного самоуправления.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5. Рабочая программа представляется для согласования в центр </w:t>
      </w:r>
      <w:r>
        <w:t>госсанэпиднадзора в городе, районе и последующего утверждения в установленном порядке.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6. Рабочая программа утверждается на срок не более 5 лет. В течение указанного срока в рабочую программу могут вноситься изменения и дополнения по согласованию с центр</w:t>
      </w:r>
      <w:r>
        <w:t>ом госсанэпиднадзора.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right"/>
      </w:pPr>
      <w:r>
        <w:t>Приложение 2</w:t>
      </w:r>
    </w:p>
    <w:p w:rsidR="00000000" w:rsidRDefault="00D9076D">
      <w:pPr>
        <w:pStyle w:val="FORMATTEXT"/>
        <w:jc w:val="right"/>
      </w:pPr>
      <w:r>
        <w:t xml:space="preserve"> (обязательное) </w:t>
      </w:r>
    </w:p>
    <w:p w:rsidR="00000000" w:rsidRDefault="00D9076D">
      <w:pPr>
        <w:pStyle w:val="FORMATTEXT"/>
        <w:jc w:val="center"/>
      </w:pPr>
      <w:r>
        <w:t xml:space="preserve">     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Гигиенические нормативы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содержания вредных веществ в питьевой воде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D9076D">
      <w:pPr>
        <w:pStyle w:val="FORMATTEXT"/>
        <w:ind w:firstLine="568"/>
        <w:jc w:val="both"/>
      </w:pPr>
      <w:r>
        <w:t>1. В настоящий список включены гигиенические нормативы вредных веществ в питьевой воде. В него входят индивидуальны</w:t>
      </w:r>
      <w:r>
        <w:t>е химические вещества, которые могут присутствовать в питьевой воде в указанном виде и могут быть идентифицированы современными аналитическими методами.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 Химические вещества расположены в списке в соответствии со строением органических и неорганических</w:t>
      </w:r>
      <w:r>
        <w:t xml:space="preserve"> соединений. Каждый подраздел является расширением соответствующего раздела. Внутри подразделов вещества расположены в порядке возрастания численных значений их нормативов.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Если строение молекулы органического вещества позволяет отнести его одновременно </w:t>
      </w:r>
      <w:r>
        <w:t>к нескольким химическим классам, то в перечне его помещают по функциональной группе, с наибольшим индексом расширения (по горизонтальной рубрикации).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Органические кислоты, в том числе пестициды, нормируются по аниону, независимо от того, в какой форме пр</w:t>
      </w:r>
      <w:r>
        <w:t>едставлена данная кислота в перечне (в виде кислоты, ее аниона или ее соли).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Элементы и катионы (п.1 раздела "неорганические вещества") нормируются суммарно для всех степеней окисления, если это не указано иначе.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 Перечень имеет следующую вертикальну</w:t>
      </w:r>
      <w:r>
        <w:t>ю рубрикацию: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 В первой колонке перечня приведены наиболее часто употребляемые названия химических веществ.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3.2. Во второй колонке приведены синонимы названий химических веществ и некоторые тривиальные и общепринятые наименования.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3.3. В третьей </w:t>
      </w:r>
      <w:r>
        <w:t>колонке приведены величины ПДК или ОДУ в мг/л, где: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ПДК - максимальные концентрации, при которых вещества не оказывают прямого или опосредованного влияния на состояние здоровья человека (при воздействии на организм в течение всей жизни) и не ухудшают гиг</w:t>
      </w:r>
      <w:r>
        <w:t>иенические условия водопотребления;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ОДУ (отмечены звездочкой) - ориентировочные допустимые уровни веществ в водопроводной воде, разработанные на основе расчетных и экспресс-экспериментальных методов прогноза токсичности.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Если в колонке величины нормати</w:t>
      </w:r>
      <w:r>
        <w:t>вов указано "отсутствие", это означает, что концентрация данного соединения в питьевой воде должна быть ниже предела обнаружения применяемого метода анализа.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3.4. В четвертой колонке указан лимитирующий признак вредности веществ, по которому установлен н</w:t>
      </w:r>
      <w:r>
        <w:t>орматив: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с.-т. - санитарно-токсикологический;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орг. - органолептический с расшифровкой характера изменения органолептических свойств воды (зап.- изменяет запах воды; окр. - придает воде окраску; пен. - вызывает образование пены; пл. - образует пленк</w:t>
      </w:r>
      <w:r>
        <w:t>у на поверхности воды; привк. - придает воде привкус; оп.- вызывает опалесценцию).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3.5. В пятой колонке указан класс опасности вещества: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 класс - чрезвычайно опасные;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 класс - высокоопасные;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 класс - опасные;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 класс - умеренно опасные.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В ос</w:t>
      </w:r>
      <w:r>
        <w:t>нову классификации положены показатели, характеризующие различную степень опасности для человека химических соединений, загрязняющих питьевую воду, в зависимости от токсичности, кумулятивности, способности вызывать отдаленные эффекты, лимитирующего показат</w:t>
      </w:r>
      <w:r>
        <w:t>еля вредности.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Классы опасности веществ учитывают: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при выборе соединений, подлежащих первоочередному контролю в питьевой воде,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при установлении последовательности водоохранных мероприятий, требующих дополнительных капиталовложений;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при обосно</w:t>
      </w:r>
      <w:r>
        <w:t>вании рекомендаций о замене в технологических процессах высокоопасных веществ на менее опасные;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при определении приоритетности разработки селективных методов аналитического контроля веществ в воде.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center"/>
      </w:pPr>
      <w:r>
        <w:t xml:space="preserve"> 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ГИГИЕНИЧЕСКИЕ НОРМАТИВЫ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содержания вредных вещ</w:t>
      </w:r>
      <w:r>
        <w:rPr>
          <w:b/>
          <w:bCs/>
          <w:color w:val="000001"/>
        </w:rPr>
        <w:t xml:space="preserve">еств в питьевой воде 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70"/>
        <w:gridCol w:w="2831"/>
        <w:gridCol w:w="985"/>
        <w:gridCol w:w="1108"/>
        <w:gridCol w:w="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вещества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Синонимы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Величина норматива в мг/л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вредности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опасности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Неорганические вещества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70"/>
        <w:gridCol w:w="2831"/>
        <w:gridCol w:w="985"/>
        <w:gridCol w:w="1108"/>
        <w:gridCol w:w="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Элементы, катионы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Таллий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осфор элементарный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Ниобий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Теллур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0,024*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Сурьма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Вольфрам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Серебро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Ванадий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Висмут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Кобальт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Рубидий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Европий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Аммиак (по азоту)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</w:t>
            </w:r>
            <w:r>
              <w:rPr>
                <w:sz w:val="18"/>
                <w:szCs w:val="18"/>
              </w:rPr>
              <w:t>ом (</w:t>
            </w:r>
            <w:r>
              <w:rPr>
                <w:position w:val="-8"/>
                <w:sz w:val="18"/>
                <w:szCs w:val="18"/>
              </w:rPr>
              <w:pict>
                <v:shape id="_x0000_i1100" type="#_x0000_t75" style="width:19.2pt;height:13.8pt">
                  <v:imagedata r:id="rId45" o:title=""/>
                </v:shape>
              </w:pict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70"/>
        <w:gridCol w:w="2831"/>
        <w:gridCol w:w="985"/>
        <w:gridCol w:w="1108"/>
        <w:gridCol w:w="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Анионы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Роданид-ион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Хлорит-ион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Бромид-ион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Персульфат-ион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Гексанитрокобальтиат-ион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Ферроцианид-ион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Гидросульфид-ион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Нитрит-ион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Терхлорат-ион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Хлорат-ион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Сероводород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Водорода сульфид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Перекись водорода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Водорода пероксид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Органические вещества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10"/>
        <w:gridCol w:w="3261"/>
        <w:gridCol w:w="1134"/>
        <w:gridCol w:w="1134"/>
        <w:gridCol w:w="191"/>
        <w:gridCol w:w="57"/>
        <w:gridCol w:w="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Углеводороды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  <w:r>
              <w:rPr>
                <w:i/>
                <w:iCs/>
                <w:sz w:val="18"/>
                <w:szCs w:val="18"/>
              </w:rPr>
              <w:t>алифатические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Изопрен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2-Метилбута-1,3-диен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Бутадиен-1,3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Дивинил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Бут-1-ен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Пропилен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Изобутилен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2-Метилпроп-1-ен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  <w:r>
              <w:rPr>
                <w:i/>
                <w:iCs/>
                <w:sz w:val="18"/>
                <w:szCs w:val="18"/>
              </w:rPr>
              <w:t>циклические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1.2.1. </w:t>
            </w:r>
            <w:r>
              <w:rPr>
                <w:i/>
                <w:iCs/>
                <w:sz w:val="18"/>
                <w:szCs w:val="18"/>
              </w:rPr>
              <w:t>алициклические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1.2.1.1. </w:t>
            </w:r>
            <w:r>
              <w:rPr>
                <w:i/>
                <w:iCs/>
                <w:sz w:val="18"/>
                <w:szCs w:val="18"/>
              </w:rPr>
              <w:t>одноядерные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Тетрагидробензол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Гексагидробензол, гексаметилен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1.2.1.2. </w:t>
            </w:r>
            <w:r>
              <w:rPr>
                <w:i/>
                <w:iCs/>
                <w:sz w:val="18"/>
                <w:szCs w:val="18"/>
              </w:rPr>
              <w:t>многоядерные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Норборнен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2,3-Дицикло</w:t>
            </w:r>
            <w:r>
              <w:rPr>
                <w:sz w:val="18"/>
                <w:szCs w:val="18"/>
              </w:rPr>
              <w:t xml:space="preserve">(2,2,1)гептен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Дициклогептадиен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Бицикло(2,2,1)гепта-2,5-диен, норборнадиен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Дициклопентадиен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Трициклодека-3,8-диен, 3а,4,7,7а-тетрагидро-4,7-метано-1 Н-инден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1.2.2. </w:t>
            </w:r>
            <w:r>
              <w:rPr>
                <w:i/>
                <w:iCs/>
                <w:sz w:val="18"/>
                <w:szCs w:val="18"/>
              </w:rPr>
              <w:t>ароматическ</w:t>
            </w:r>
            <w:r>
              <w:rPr>
                <w:i/>
                <w:iCs/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1.2.2.1. </w:t>
            </w:r>
            <w:r>
              <w:rPr>
                <w:i/>
                <w:iCs/>
                <w:sz w:val="18"/>
                <w:szCs w:val="18"/>
              </w:rPr>
              <w:t>одноядерные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-Диэтилбензол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1,3-Диэтилбензол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Ксилол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Диизопропилбензол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Ди-1-метилэтилбензол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Монобензилтолуол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3-Бензилтолуол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1-Фенилбутан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Изопропилбензол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Кумол, 1-метилэтилбензол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Стирол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1101" type="#_x0000_t75" style="width:9pt;height:10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-Метилстирол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(1-Метилвинил)бензол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1-Фенилпропан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n-трет</w:t>
            </w:r>
            <w:r>
              <w:rPr>
                <w:sz w:val="18"/>
                <w:szCs w:val="18"/>
              </w:rPr>
              <w:t xml:space="preserve">-Бутилтолуол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1-(1,1-Диметилэтил)-4-метилбензол, 1-метил-4-трет-бутилбензол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Дибензилтолуол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[(3-Метил-4-бензил)фенил]фенилметан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1.2.2.2. </w:t>
            </w:r>
            <w:r>
              <w:rPr>
                <w:i/>
                <w:iCs/>
                <w:sz w:val="18"/>
                <w:szCs w:val="18"/>
              </w:rPr>
              <w:t>многоядерные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Бенз(</w:t>
            </w:r>
            <w:r>
              <w:rPr>
                <w:i/>
                <w:i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)пирен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0,000-005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1.2.2.2.1. </w:t>
            </w:r>
            <w:r>
              <w:rPr>
                <w:i/>
                <w:iCs/>
                <w:sz w:val="18"/>
                <w:szCs w:val="18"/>
              </w:rPr>
              <w:t>бифенилы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Дифенил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Бифенил, фенилбензол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Алкилдифенил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орг.пленка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1.2.2.2.2. </w:t>
            </w:r>
            <w:r>
              <w:rPr>
                <w:i/>
                <w:iCs/>
                <w:sz w:val="18"/>
                <w:szCs w:val="18"/>
              </w:rPr>
              <w:t>конденсированные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Нафталин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05"/>
        <w:gridCol w:w="187"/>
        <w:gridCol w:w="61"/>
        <w:gridCol w:w="3549"/>
        <w:gridCol w:w="187"/>
        <w:gridCol w:w="61"/>
        <w:gridCol w:w="925"/>
        <w:gridCol w:w="967"/>
        <w:gridCol w:w="187"/>
        <w:gridCol w:w="61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Галогенсодержащие соединения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</w:t>
            </w:r>
            <w:r>
              <w:rPr>
                <w:i/>
                <w:iCs/>
                <w:sz w:val="18"/>
                <w:szCs w:val="18"/>
              </w:rPr>
              <w:t>алифатические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2.1.1. </w:t>
            </w:r>
            <w:r>
              <w:rPr>
                <w:i/>
                <w:iCs/>
                <w:sz w:val="18"/>
                <w:szCs w:val="18"/>
              </w:rPr>
              <w:t>содержащие только предельные связи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Йодоформ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Триио</w:t>
            </w:r>
            <w:r>
              <w:rPr>
                <w:sz w:val="18"/>
                <w:szCs w:val="18"/>
              </w:rPr>
              <w:t xml:space="preserve">дометан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Тетрахлоргептан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1,1,1,9-Тетрахлорнонан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1-Хлорбутан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1,1,1,5-Тетрахлорпентан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Четыреххлористы</w:t>
            </w:r>
            <w:r>
              <w:rPr>
                <w:sz w:val="18"/>
                <w:szCs w:val="18"/>
              </w:rPr>
              <w:t xml:space="preserve">й углерод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Тетрахлорметан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1,1,1,11-Тетрахлорундекан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Гексахлорбутан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Гексахлорэтан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1,1,1,3-Тетрахлорпропан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1-Хлор</w:t>
            </w:r>
            <w:r>
              <w:rPr>
                <w:sz w:val="18"/>
                <w:szCs w:val="18"/>
              </w:rPr>
              <w:t xml:space="preserve">-2,3-дибромпропан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1,2-Дибром-3-хлорпропан, немагон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1,2,3,4-Тетрахлорбутан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Пентахлорбутан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Перхлорбутан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Пентахлорпропан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Дихлорбромметан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Хлордибромметан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1,2-Дибром-1,1,5-трихлорпентан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1,2,3-Трихлорпропан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Трифторхлорпропан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Фреон 253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1,2-Дибромпропан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Бромоформ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Трибромметан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Тетрахлорэтан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Хлорэтил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Хлорэтан, этилхлорид, этил хлористый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1,2-Дихлорпропан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1,2-Дихло</w:t>
            </w:r>
            <w:r>
              <w:rPr>
                <w:sz w:val="18"/>
                <w:szCs w:val="18"/>
              </w:rPr>
              <w:t xml:space="preserve">ризобутан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2-Метил-1,2-дихлорпропан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Хлористый метилен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Дифторхлорметан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Фреон-22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Дифтордихлорметан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Фреон-12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Метилхлороформ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1,1,1-трихлорэтан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2.1.2. </w:t>
            </w:r>
            <w:r>
              <w:rPr>
                <w:i/>
                <w:iCs/>
                <w:sz w:val="18"/>
                <w:szCs w:val="18"/>
              </w:rPr>
              <w:t>содержащие двойные связи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Тетрахлорпропен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2-Метил-3-хлорпроп-1-ен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Металлилхлорид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р-Хлоропрен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2-Хлорбута-1,3-диен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Гексахлорбутадиен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Перхлорбута-1,3-д</w:t>
            </w:r>
            <w:r>
              <w:rPr>
                <w:sz w:val="18"/>
                <w:szCs w:val="18"/>
              </w:rPr>
              <w:t xml:space="preserve">иен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2,3,4-Трихлорбутен-1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2,3,4-Трихлорбут-1-ен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2,3-Дихлорбутадиен-1,3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2,3-Дихлорбута-1,3-диен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1,1,5-Трихлорпентен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Винилхлорид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Хлорэтен, хлорэтилен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1,3-Дихлорбуген-2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1,3-Дихлорбут-2-ен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3,4-Дихлорбутен-1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Аллил хлористый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3-Хлорпроп-1-ен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1,1-Дихлор-4-метилпентадиен-1,4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Диен-1,4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Дих</w:t>
            </w:r>
            <w:r>
              <w:rPr>
                <w:sz w:val="18"/>
                <w:szCs w:val="18"/>
              </w:rPr>
              <w:t xml:space="preserve">лорпропен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3,3-Дихлоризобутилен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3,3-Дихлор-2-метил-1-пропен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1,3-Дихлоризобутилен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2-Метил-1,3-дихлор-проп-1-ен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1,1-Дихлор-4-метилпентадиен-1,3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Диен-1,3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>
              <w:rPr>
                <w:i/>
                <w:iCs/>
                <w:sz w:val="18"/>
                <w:szCs w:val="18"/>
              </w:rPr>
              <w:t>ци</w:t>
            </w:r>
            <w:r>
              <w:rPr>
                <w:i/>
                <w:iCs/>
                <w:sz w:val="18"/>
                <w:szCs w:val="18"/>
              </w:rPr>
              <w:t>клические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2.2.1. </w:t>
            </w:r>
            <w:r>
              <w:rPr>
                <w:i/>
                <w:iCs/>
                <w:sz w:val="18"/>
                <w:szCs w:val="18"/>
              </w:rPr>
              <w:t>алициклические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2.2.1.1. </w:t>
            </w:r>
            <w:r>
              <w:rPr>
                <w:i/>
                <w:iCs/>
                <w:sz w:val="18"/>
                <w:szCs w:val="18"/>
              </w:rPr>
              <w:t>одноядерные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Гексахлорциклопентадиен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1,2,3,4,5,5-Гексахлор-1,3-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циклопентадиен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1,1-Дихлорциклогек-сан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1,2,3,4,5,6-Гексахлорциклогексан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Гексахлор</w:t>
            </w:r>
            <w:r>
              <w:rPr>
                <w:sz w:val="18"/>
                <w:szCs w:val="18"/>
              </w:rPr>
              <w:t xml:space="preserve">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Перхлорметилен-циклопентен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4-(Дихлорметилен)-1,2,3,3,5,5-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Гексахлорциклопентен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Хлорциклогексан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2.2.1.2. </w:t>
            </w:r>
            <w:r>
              <w:rPr>
                <w:i/>
                <w:iCs/>
                <w:sz w:val="18"/>
                <w:szCs w:val="18"/>
              </w:rPr>
              <w:t>многоядерные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1,2,3,4,10,10-Гексахлор-1,4,4а,5,8,8а-</w:t>
            </w:r>
          </w:p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гексаги</w:t>
            </w:r>
            <w:r>
              <w:rPr>
                <w:sz w:val="18"/>
                <w:szCs w:val="18"/>
              </w:rPr>
              <w:t>дро-1,4-эндоэкзо-5,8-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диметанонафталин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1,4,4а,5,8,8а-Гекса-гидро-1,2,3,4,10,10-     гексахлор-1,4,5,8-диметанонафталин, альдрин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1,4,5,6,7,8,8-Гептахлор-4,7-эн-дометилен-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3а,4,7,7а-тетрагидроин-тетрагидроинден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3а,4,7,7а-Те</w:t>
            </w:r>
            <w:r>
              <w:rPr>
                <w:sz w:val="18"/>
                <w:szCs w:val="18"/>
              </w:rPr>
              <w:t>трагидро-1,4,5,6,7,8,8-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гепта- хлор-4,7-метано-1Н-инден, гептахлор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position w:val="-7"/>
                <w:sz w:val="18"/>
                <w:szCs w:val="18"/>
              </w:rPr>
              <w:pict>
                <v:shape id="_x0000_i1102" type="#_x0000_t75" style="width:9pt;height:14.4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 xml:space="preserve">-Дигидрогептахлор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2,3,3а,4,7,7а-Гекса-гидро-2,4,5,6,7,8,8-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гептахлор-4,7-метано-инден, дилор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Полихл</w:t>
            </w:r>
            <w:r>
              <w:rPr>
                <w:sz w:val="18"/>
                <w:szCs w:val="18"/>
              </w:rPr>
              <w:t xml:space="preserve">орпинен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2.2.2. </w:t>
            </w:r>
            <w:r>
              <w:rPr>
                <w:i/>
                <w:iCs/>
                <w:sz w:val="18"/>
                <w:szCs w:val="18"/>
              </w:rPr>
              <w:t>ароматические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2.2.2.1. </w:t>
            </w:r>
            <w:r>
              <w:rPr>
                <w:i/>
                <w:iCs/>
                <w:sz w:val="18"/>
                <w:szCs w:val="18"/>
              </w:rPr>
              <w:t>одноядерные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2.2.2.1.1. </w:t>
            </w:r>
            <w:r>
              <w:rPr>
                <w:i/>
                <w:iCs/>
                <w:sz w:val="18"/>
                <w:szCs w:val="18"/>
              </w:rPr>
              <w:t>с атомом галогена в ядре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2,5-Дихлор-</w:t>
            </w:r>
            <w:r>
              <w:rPr>
                <w:i/>
                <w:iCs/>
                <w:sz w:val="18"/>
                <w:szCs w:val="18"/>
              </w:rPr>
              <w:t>n-трет</w:t>
            </w:r>
            <w:r>
              <w:rPr>
                <w:sz w:val="18"/>
                <w:szCs w:val="18"/>
              </w:rPr>
              <w:t xml:space="preserve">-бутилтолуол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1,4-Дихлор-2-(1,1-диметил)-5-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метилбензол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-Дихлорбензол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1,2-Дихлорбензо</w:t>
            </w:r>
            <w:r>
              <w:rPr>
                <w:sz w:val="18"/>
                <w:szCs w:val="18"/>
              </w:rPr>
              <w:t xml:space="preserve">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Хлор-</w:t>
            </w:r>
            <w:r>
              <w:rPr>
                <w:i/>
                <w:iCs/>
                <w:sz w:val="18"/>
                <w:szCs w:val="18"/>
              </w:rPr>
              <w:t>n-трет</w:t>
            </w:r>
            <w:r>
              <w:rPr>
                <w:sz w:val="18"/>
                <w:szCs w:val="18"/>
              </w:rPr>
              <w:t xml:space="preserve">-бутилтолуол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1-Метил-4-(1,1-диметилэтил)-2-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хлорбензол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1,2,3,4-Тетрахлорбензол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2,4-Дихлортолуол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2,4-Дихлор-1-метилбензол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1,3,5-Трихлорбензол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2,3,6-Трихлортолуол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о-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-Хлортолуол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о-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i/>
                <w:iCs/>
                <w:sz w:val="18"/>
                <w:szCs w:val="18"/>
              </w:rPr>
              <w:t>n-</w:t>
            </w:r>
            <w:r>
              <w:rPr>
                <w:sz w:val="18"/>
                <w:szCs w:val="18"/>
              </w:rPr>
              <w:t xml:space="preserve">Хлорметилбензол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2,3,6-Трихлор- </w:t>
            </w:r>
            <w:r>
              <w:rPr>
                <w:i/>
                <w:iCs/>
                <w:sz w:val="18"/>
                <w:szCs w:val="18"/>
              </w:rPr>
              <w:t>n-трет</w:t>
            </w:r>
            <w:r>
              <w:rPr>
                <w:sz w:val="18"/>
                <w:szCs w:val="18"/>
              </w:rPr>
              <w:t xml:space="preserve">-бутилтолуол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2.2.2.1.2. </w:t>
            </w:r>
            <w:r>
              <w:rPr>
                <w:i/>
                <w:iCs/>
                <w:sz w:val="18"/>
                <w:szCs w:val="18"/>
              </w:rPr>
              <w:t>с атомом галогена в боковой цепи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Бензил хлористый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Хлорметилбензол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Гексахлорметаксилол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1,3-Бис(трихлорметил)бензол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0,008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Гексахлорпараксилол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1,4-Бис(трихлорметил)бензол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Бензотрифторид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Трифторметилбензол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2.2.2.2. </w:t>
            </w:r>
            <w:r>
              <w:rPr>
                <w:i/>
                <w:iCs/>
                <w:sz w:val="18"/>
                <w:szCs w:val="18"/>
              </w:rPr>
              <w:t>многоядерные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2.2.2.2.1. </w:t>
            </w:r>
            <w:r>
              <w:rPr>
                <w:i/>
                <w:iCs/>
                <w:sz w:val="18"/>
                <w:szCs w:val="18"/>
              </w:rPr>
              <w:t>бифенилы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Монохлордифенил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Монохлорбифенил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Дихлордифенил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Дихлорбифенил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Трихлордифенил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Трихлорбифенил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Пентахлордифенил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Пентахлорбифенил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2.2.2.2.2. </w:t>
            </w:r>
            <w:r>
              <w:rPr>
                <w:i/>
                <w:iCs/>
                <w:sz w:val="18"/>
                <w:szCs w:val="18"/>
              </w:rPr>
              <w:t>конденсированные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2-Хлорнафталин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0"/>
        <w:gridCol w:w="450"/>
        <w:gridCol w:w="300"/>
        <w:gridCol w:w="3900"/>
        <w:gridCol w:w="1200"/>
        <w:gridCol w:w="1050"/>
        <w:gridCol w:w="203"/>
        <w:gridCol w:w="45"/>
        <w:gridCol w:w="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Кислородсодержащие соединения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</w:t>
            </w:r>
            <w:r>
              <w:rPr>
                <w:i/>
                <w:iCs/>
                <w:sz w:val="18"/>
                <w:szCs w:val="18"/>
              </w:rPr>
              <w:t>спирты и простые эфиры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 </w:t>
            </w:r>
            <w:r>
              <w:rPr>
                <w:i/>
                <w:iCs/>
                <w:sz w:val="18"/>
                <w:szCs w:val="18"/>
              </w:rPr>
              <w:t>одноатомные спирты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3.1.1.1. </w:t>
            </w:r>
            <w:r>
              <w:rPr>
                <w:i/>
                <w:iCs/>
                <w:sz w:val="18"/>
                <w:szCs w:val="18"/>
              </w:rPr>
              <w:t>алифатические спирты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3-Метил-3-бутен-1-ол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Изобутенилкарбинол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гептиловый нормальный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Гептан-1-ол, гексилкарбинол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3-Метал-1-бутен-3-ол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2-Метилпроп-2-ен-1-ол, диметилвинилкарбинол, изопренов</w:t>
            </w:r>
            <w:r>
              <w:rPr>
                <w:sz w:val="18"/>
                <w:szCs w:val="18"/>
              </w:rPr>
              <w:t xml:space="preserve">ый спирт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гексиловый нормальный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Гексан-1-ол, амилкарбинол, пентилкарбинол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гексиловый вторичный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1-Метилпентан-1-ол, гексан-2-ол, метилбутилкарбинол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гексиловый третичный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2-Метилпентан-2-ол, диэтилметилкарбинол, флотореагент ТТС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нониловый нормальный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Нонан-1-ол, октилкарбинол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октиловый нормальный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Октан-1-ол, гептилкарбинол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Спирт бутиловы</w:t>
            </w:r>
            <w:r>
              <w:rPr>
                <w:sz w:val="18"/>
                <w:szCs w:val="18"/>
              </w:rPr>
              <w:t xml:space="preserve">й нормальный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Бутан-1-ол, пропилкарбинол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аллиловый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Проп-2-ен-1-ол, винилкарбинол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изобутиловый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2-Метилпропан-1-ол, изопропилкарбинол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бутиловый вторичный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Бутан-2-о</w:t>
            </w:r>
            <w:r>
              <w:rPr>
                <w:sz w:val="18"/>
                <w:szCs w:val="18"/>
              </w:rPr>
              <w:t xml:space="preserve">л, метилизобутилкарбинол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пропиловый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Пропан-1-ол, этилкарбинол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изопропиловый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Пропан-2-ол, диметилкарбинол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бутиловый третичный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mpem</w:t>
            </w:r>
            <w:r>
              <w:rPr>
                <w:sz w:val="18"/>
                <w:szCs w:val="18"/>
              </w:rPr>
              <w:t>-Бутиловый спирт, 1,1-диметилэта</w:t>
            </w:r>
            <w:r>
              <w:rPr>
                <w:sz w:val="18"/>
                <w:szCs w:val="18"/>
              </w:rPr>
              <w:t xml:space="preserve">нол, триметилкарбинол, 2-метил-пропан-2-ол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амиловый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Пентан-1-ол, бутилкарбинол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Метанол, 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3.1.1.1.1. </w:t>
            </w:r>
            <w:r>
              <w:rPr>
                <w:i/>
                <w:iCs/>
                <w:sz w:val="18"/>
                <w:szCs w:val="18"/>
              </w:rPr>
              <w:t>галогензамещенные одноатомные спирты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Этиленхлоргидрин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1-Хлор-2-гидроксиэтан, 2-хлорэтанол, 2-хлорэтиловый спирт, 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хлорметилкарбинол, 1-хлорэтан-2-ол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1,1,7-тригидрододекафторгептиловый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П-3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1,1,3-тригидротетрафторпропиловый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П-1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1,1,5-тригидрооктафторпентиловый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П-2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1,1,9-тригидрогексадекафторнониловый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П-4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1,1,13-тригидротетраэйкозафтортридециловый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П-6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Спирт 1,1,11-тригидроэйкоз</w:t>
            </w:r>
            <w:r>
              <w:rPr>
                <w:sz w:val="18"/>
                <w:szCs w:val="18"/>
              </w:rPr>
              <w:t xml:space="preserve">афторундециловый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П-5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</w:t>
            </w:r>
            <w:r>
              <w:rPr>
                <w:position w:val="-7"/>
                <w:sz w:val="18"/>
                <w:szCs w:val="18"/>
              </w:rPr>
              <w:pict>
                <v:shape id="_x0000_i1103" type="#_x0000_t75" style="width:9.6pt;height:15.6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,</w:t>
            </w:r>
            <w:r>
              <w:rPr>
                <w:position w:val="-7"/>
                <w:sz w:val="18"/>
                <w:szCs w:val="18"/>
              </w:rPr>
              <w:pict>
                <v:shape id="_x0000_i1104" type="#_x0000_t75" style="width:9.6pt;height:15.6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 xml:space="preserve">-дихлоизопропиловый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1,3-Дихлорпропан-2-ол, дихлоргидрин, дихлорметилкарбинол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Спирт 1,1-дигидроперфторгепт</w:t>
            </w:r>
            <w:r>
              <w:rPr>
                <w:sz w:val="18"/>
                <w:szCs w:val="18"/>
              </w:rPr>
              <w:t xml:space="preserve">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2,2,3,3,4,4,5,5,6,6,7,7,7-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Тридекафторгептан-1-ол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3.1.1.2. </w:t>
            </w:r>
            <w:r>
              <w:rPr>
                <w:i/>
                <w:iCs/>
                <w:sz w:val="18"/>
                <w:szCs w:val="18"/>
              </w:rPr>
              <w:t>циклические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3.1.1.2.1. </w:t>
            </w:r>
            <w:r>
              <w:rPr>
                <w:i/>
                <w:iCs/>
                <w:sz w:val="18"/>
                <w:szCs w:val="18"/>
              </w:rPr>
              <w:t>алициклические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Циклогексанол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Гексагидрофенол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3.1.1.2.2. </w:t>
            </w:r>
            <w:r>
              <w:rPr>
                <w:i/>
                <w:iCs/>
                <w:sz w:val="18"/>
                <w:szCs w:val="18"/>
              </w:rPr>
              <w:t>ароматические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3.1.1.2.2.1. </w:t>
            </w:r>
            <w:r>
              <w:rPr>
                <w:i/>
                <w:iCs/>
                <w:sz w:val="18"/>
                <w:szCs w:val="18"/>
              </w:rPr>
              <w:t>одноядерные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3.1.1.2.2.1.1. </w:t>
            </w:r>
            <w:r>
              <w:rPr>
                <w:i/>
                <w:iCs/>
                <w:sz w:val="18"/>
                <w:szCs w:val="18"/>
              </w:rPr>
              <w:t>фенолы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- и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-Крезол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- и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-Метилфенол, 1-гидрокси-2(и 4)-мeтилфeнoл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- и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-Пропилфенол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1-Гидрокси-2 (и 4)-пропилбензол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Алкилфенол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Ксиленол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3.1.1.2.2.1.1.1.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3.1.1.2.2.1.2. </w:t>
            </w:r>
            <w:r>
              <w:rPr>
                <w:i/>
                <w:iCs/>
                <w:sz w:val="18"/>
                <w:szCs w:val="18"/>
              </w:rPr>
              <w:t>содержащие гид</w:t>
            </w:r>
            <w:r>
              <w:rPr>
                <w:i/>
                <w:iCs/>
                <w:sz w:val="18"/>
                <w:szCs w:val="18"/>
              </w:rPr>
              <w:t>роксигруппу в боковой цепи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3.1.1.2.2.1.2.1.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3.1.1.2.2.2. </w:t>
            </w:r>
            <w:r>
              <w:rPr>
                <w:i/>
                <w:iCs/>
                <w:sz w:val="18"/>
                <w:szCs w:val="18"/>
              </w:rPr>
              <w:t>конденсированные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1105" type="#_x0000_t75" style="width:9.6pt;height:11.4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 xml:space="preserve">-Нафтол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Нафт-1-ол, 1-нафтол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3-Нафтол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Нафт-2-ол, 2-нафтол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3.1.2. </w:t>
            </w:r>
            <w:r>
              <w:rPr>
                <w:i/>
                <w:iCs/>
                <w:sz w:val="18"/>
                <w:szCs w:val="18"/>
              </w:rPr>
              <w:t>простые эфиры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3.1.2.1. </w:t>
            </w:r>
            <w:r>
              <w:rPr>
                <w:i/>
                <w:iCs/>
                <w:sz w:val="18"/>
                <w:szCs w:val="18"/>
              </w:rPr>
              <w:t>алифатические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Этинилвинилбутиловый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1-Бутоксибут-1-ен-3-ин, бутоксибутени</w:t>
            </w:r>
            <w:r>
              <w:rPr>
                <w:sz w:val="18"/>
                <w:szCs w:val="18"/>
              </w:rPr>
              <w:t xml:space="preserve">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Диэтилацеталь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1,1-Диэтоксиэтан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Этоксилат первичных спиртов С12-С15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орг.пена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Этоксиэтан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Метоксиметан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3.1.2.1.1.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position w:val="-7"/>
                <w:sz w:val="18"/>
                <w:szCs w:val="18"/>
              </w:rPr>
              <w:pict>
                <v:shape id="_x0000_i1106" type="#_x0000_t75" style="width:9.6pt;height:15.6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,</w:t>
            </w:r>
            <w:r>
              <w:rPr>
                <w:position w:val="-7"/>
                <w:sz w:val="18"/>
                <w:szCs w:val="18"/>
              </w:rPr>
              <w:pict>
                <v:shape id="_x0000_i1107" type="#_x0000_t75" style="width:9.6pt;height:15.6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 xml:space="preserve">-Дихлордиэтиловый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1,1’-Оксибис(2-хлорэтан), хлорэкс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3.1.2.2. </w:t>
            </w:r>
            <w:r>
              <w:rPr>
                <w:i/>
                <w:iCs/>
                <w:sz w:val="18"/>
                <w:szCs w:val="18"/>
              </w:rPr>
              <w:t>ароматические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Дифенилолпропан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4,4’-Изопропилидендифенол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-Фенокситолуол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3-Фенокситолуол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Анизол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Метоксибензол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 </w:t>
            </w:r>
            <w:r>
              <w:rPr>
                <w:i/>
                <w:iCs/>
                <w:sz w:val="18"/>
                <w:szCs w:val="18"/>
              </w:rPr>
              <w:t>многоатомные спирты и смешанные соединения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3.1.3.1. </w:t>
            </w:r>
            <w:r>
              <w:rPr>
                <w:i/>
                <w:iCs/>
                <w:sz w:val="18"/>
                <w:szCs w:val="18"/>
              </w:rPr>
              <w:t>алифатические многоатомные спирты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2-Метил-2,3-бутандиол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</w:t>
            </w:r>
            <w:r>
              <w:rPr>
                <w:sz w:val="18"/>
                <w:szCs w:val="18"/>
              </w:rPr>
              <w:t xml:space="preserve">бутандиол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Глицерин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Триоксипропан, пропантриол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орг.пена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Пентаэритрит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2,2-Диметилолпропандиол-1,3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Этиленгликоль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Этан-1,2-диол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1,4-Бутиндиол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Бут-2-ин-1,4-диол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с.-</w:t>
            </w:r>
            <w:r>
              <w:rPr>
                <w:sz w:val="18"/>
                <w:szCs w:val="18"/>
              </w:rPr>
              <w:t xml:space="preserve">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1,4-Бутандиол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Бутан-1,4-диол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3.1.3.1.1.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Монохлоргидрин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3-Хлорпропан-1,2-диол, </w:t>
            </w:r>
            <w:r>
              <w:rPr>
                <w:position w:val="-5"/>
                <w:sz w:val="18"/>
                <w:szCs w:val="18"/>
              </w:rPr>
              <w:pict>
                <v:shape id="_x0000_i1108" type="#_x0000_t75" style="width:9.6pt;height:11.4pt">
                  <v:imagedata r:id="rId49" o:title=""/>
                </v:shape>
              </w:pict>
            </w:r>
            <w:r>
              <w:rPr>
                <w:sz w:val="18"/>
                <w:szCs w:val="18"/>
              </w:rPr>
              <w:t xml:space="preserve">-хлоргидрин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3.1.3.2. </w:t>
            </w:r>
            <w:r>
              <w:rPr>
                <w:i/>
                <w:iCs/>
                <w:sz w:val="18"/>
                <w:szCs w:val="18"/>
              </w:rPr>
              <w:t>многоатомные фенолы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Пирокатехин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1,2-Бензолдиол, 1,2-диоксибензол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Пирогаллол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1,2,3-Триоксибензол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1,4-Диокси</w:t>
            </w:r>
            <w:r>
              <w:rPr>
                <w:sz w:val="18"/>
                <w:szCs w:val="18"/>
              </w:rPr>
              <w:t xml:space="preserve">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5-Метилрезорцин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5-Метил-1,3-бензолдиол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3.1.3.2.1.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2,2-Бис-(4-гидрокси-3,5-дихлорфенил)пропан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Тетрахлордиан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3.1.3.3. </w:t>
            </w:r>
            <w:r>
              <w:rPr>
                <w:i/>
                <w:iCs/>
                <w:sz w:val="18"/>
                <w:szCs w:val="18"/>
              </w:rPr>
              <w:t>содержащие гидрокси- и оксигруппы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3.1.3.3.1. </w:t>
            </w:r>
            <w:r>
              <w:rPr>
                <w:i/>
                <w:iCs/>
                <w:sz w:val="18"/>
                <w:szCs w:val="18"/>
              </w:rPr>
              <w:t>алифатические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2-аллилоксиэтиловый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Диэтиленгликоль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2,2’-Оксидиэтанол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Тетраэтиленгликоль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2,2’-Оксидиэтилендиоксидиэтанол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Пентаэтиленгликоль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3,6,9,12-Тетраоксатет</w:t>
            </w:r>
            <w:r>
              <w:rPr>
                <w:sz w:val="18"/>
                <w:szCs w:val="18"/>
              </w:rPr>
              <w:t>радекан-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1,14-диол, этиленгликольтетра- оксидиэтиловый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3.1.3.3.2. </w:t>
            </w:r>
            <w:r>
              <w:rPr>
                <w:i/>
                <w:iCs/>
                <w:sz w:val="18"/>
                <w:szCs w:val="18"/>
              </w:rPr>
              <w:t>ароматические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3-Феноксибензиловый спирт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3-Феноксифенилметанол 3-Феноксифенилкарбинол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</w:t>
            </w:r>
            <w:r>
              <w:rPr>
                <w:i/>
                <w:iCs/>
                <w:sz w:val="18"/>
                <w:szCs w:val="18"/>
              </w:rPr>
              <w:t>альдегиды и кетоны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 </w:t>
            </w:r>
            <w:r>
              <w:rPr>
                <w:i/>
                <w:iCs/>
                <w:sz w:val="18"/>
                <w:szCs w:val="18"/>
              </w:rPr>
              <w:t>содержащие только</w:t>
            </w:r>
            <w:r>
              <w:rPr>
                <w:i/>
                <w:iCs/>
                <w:sz w:val="18"/>
                <w:szCs w:val="18"/>
              </w:rPr>
              <w:t xml:space="preserve"> одну оксогруппу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3.2.1.1. </w:t>
            </w:r>
            <w:r>
              <w:rPr>
                <w:i/>
                <w:iCs/>
                <w:sz w:val="18"/>
                <w:szCs w:val="18"/>
              </w:rPr>
              <w:t>алифатические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3.2.1.1.1. </w:t>
            </w:r>
            <w:r>
              <w:rPr>
                <w:i/>
                <w:iCs/>
                <w:sz w:val="18"/>
                <w:szCs w:val="18"/>
              </w:rPr>
              <w:t>алифатические соединения, содержащие только предельные связи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Диэтилкетон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Пентан-3-он, 3-оксопентан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Метилэтилкетон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Бутан-2-он, 2-оксобутан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</w:t>
            </w:r>
            <w:r>
              <w:rPr>
                <w:sz w:val="18"/>
                <w:szCs w:val="18"/>
              </w:rPr>
              <w:t xml:space="preserve">1.1.1.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Перфторгептанальгидрат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3.2.1.1.1.2. </w:t>
            </w:r>
            <w:r>
              <w:rPr>
                <w:i/>
                <w:iCs/>
                <w:sz w:val="18"/>
                <w:szCs w:val="18"/>
              </w:rPr>
              <w:t>содержащие гидрокси- и оксогруппы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 диацетоновый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4-Гидрокси-4-метилпентен-2-он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3.2.1.1.2. </w:t>
            </w:r>
            <w:r>
              <w:rPr>
                <w:i/>
                <w:iCs/>
                <w:sz w:val="18"/>
                <w:szCs w:val="18"/>
              </w:rPr>
              <w:t>содержащие двойную связь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Акролеин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Пропеналь, акриловый 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Оксид мезитила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2-Метилпент-2-ен-4-он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1109" type="#_x0000_t75" style="width:9.6pt;height:11.4pt">
                  <v:imagedata r:id="rId49" o:title=""/>
                </v:shape>
              </w:pict>
            </w:r>
            <w:r>
              <w:rPr>
                <w:sz w:val="18"/>
                <w:szCs w:val="18"/>
              </w:rPr>
              <w:t>-Этил-</w:t>
            </w:r>
            <w:r>
              <w:rPr>
                <w:position w:val="-7"/>
                <w:sz w:val="18"/>
                <w:szCs w:val="18"/>
              </w:rPr>
              <w:pict>
                <v:shape id="_x0000_i1110" type="#_x0000_t75" style="width:9.6pt;height:15.6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 xml:space="preserve">-акролеин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2-Этилгексеналь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position w:val="-7"/>
                <w:sz w:val="18"/>
                <w:szCs w:val="18"/>
              </w:rPr>
              <w:pict>
                <v:shape id="_x0000_i1111" type="#_x0000_t75" style="width:9.6pt;height:15.6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 xml:space="preserve">-Метилакролеин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Бут-2-еналь, кротоновый альдегид, 2-бутеналь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3.2.1.2. </w:t>
            </w:r>
            <w:r>
              <w:rPr>
                <w:i/>
                <w:iCs/>
                <w:sz w:val="18"/>
                <w:szCs w:val="18"/>
              </w:rPr>
              <w:t>циклические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3.2.1.2.1. </w:t>
            </w:r>
            <w:r>
              <w:rPr>
                <w:i/>
                <w:iCs/>
                <w:sz w:val="18"/>
                <w:szCs w:val="18"/>
              </w:rPr>
              <w:t>алициклические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Циклогексанон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3.2.1.2.1.1.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Бромкамфора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3.2.1.2.2. </w:t>
            </w:r>
            <w:r>
              <w:rPr>
                <w:i/>
                <w:iCs/>
                <w:sz w:val="18"/>
                <w:szCs w:val="18"/>
              </w:rPr>
              <w:t>ароматические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3.2.1.2.2.1. </w:t>
            </w:r>
            <w:r>
              <w:rPr>
                <w:i/>
                <w:iCs/>
                <w:sz w:val="18"/>
                <w:szCs w:val="18"/>
              </w:rPr>
              <w:t>содержащие одноядерные ароматические заместители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-Феноксибензальдегид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3-Феноксибензальдегид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Ацетофенон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2,2-Диметокси-1,2-дифенилэт</w:t>
            </w:r>
            <w:r>
              <w:rPr>
                <w:sz w:val="18"/>
                <w:szCs w:val="18"/>
              </w:rPr>
              <w:t xml:space="preserve">анон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2,2-Диметокси-2-фенил-ацетофенон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3.2.1.2.2.1.1.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-Бромбензальдегид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3-Бромбензальдегид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Пентахлорацетофенон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1-(Пентахлорфенил)этанон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3,3-Диметил-1-хлор</w:t>
            </w:r>
            <w:r>
              <w:rPr>
                <w:sz w:val="18"/>
                <w:szCs w:val="18"/>
              </w:rPr>
              <w:t xml:space="preserve">-1-(4-хлорфенокси)бутан-2-он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3.2.2. </w:t>
            </w:r>
            <w:r>
              <w:rPr>
                <w:i/>
                <w:iCs/>
                <w:sz w:val="18"/>
                <w:szCs w:val="18"/>
              </w:rPr>
              <w:t>содержащие более одной оксогруппы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Тетрагидрохинон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Циклогексан-1,4-дион, 1,4-диоксоциклогексан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Глутаровый 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Глутаровый диальдегид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</w:t>
            </w:r>
            <w:r>
              <w:rPr>
                <w:sz w:val="18"/>
                <w:szCs w:val="18"/>
              </w:rPr>
              <w:t xml:space="preserve">тилацетонаты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Антрахинон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9,10-Дигидро-9,10-диоксоантрацен, 9,10-антрацендион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2,3,5,6-Тетрахлор-</w:t>
            </w:r>
            <w:r>
              <w:rPr>
                <w:i/>
                <w:iCs/>
                <w:sz w:val="18"/>
                <w:szCs w:val="18"/>
              </w:rPr>
              <w:t>n-</w:t>
            </w:r>
            <w:r>
              <w:rPr>
                <w:sz w:val="18"/>
                <w:szCs w:val="18"/>
              </w:rPr>
              <w:t xml:space="preserve">бензохинон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Хлоранил, тетрахлорхинон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2,3-Дихлор-5-дих</w:t>
            </w:r>
            <w:r>
              <w:rPr>
                <w:sz w:val="18"/>
                <w:szCs w:val="18"/>
              </w:rPr>
              <w:t>лорметилен-2-циклопентен-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1,4-дион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4,5-Дихлор-2-(дихлорметилен)-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4-циклопентен-1,3-дион, дикетон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2,3-Дихлор-1,4-нафтохинон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1-Хлорантрахинон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2-Хлорантрахинон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position w:val="-7"/>
                <w:sz w:val="18"/>
                <w:szCs w:val="18"/>
              </w:rPr>
              <w:pict>
                <v:shape id="_x0000_i1112" type="#_x0000_t75" style="width:9.6pt;height:15.6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 xml:space="preserve">-Хлорантрахинон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3.2.2.2. </w:t>
            </w:r>
            <w:r>
              <w:rPr>
                <w:i/>
                <w:iCs/>
                <w:sz w:val="18"/>
                <w:szCs w:val="18"/>
              </w:rPr>
              <w:t>содержащие гидроксогруппу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1,5-Дигидроксиантрахинон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1,5-Дигидрокси-9,10-антрацендион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1,8-Дигидроксиантрахинон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Дантрон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1,2-Дигидроксиантрахинон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1,2-Дигидрокси-9,10-антрацендион, ализарин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1,4,5,8-Тетрагидроксиантрахинон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1,4,5,8-Тетрагидрокси-9,10-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антрацендион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1,4-Дигидроксиантрахинон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Хинизарин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</w:t>
            </w:r>
            <w:r>
              <w:rPr>
                <w:i/>
                <w:iCs/>
                <w:sz w:val="18"/>
                <w:szCs w:val="18"/>
              </w:rPr>
              <w:t>карб</w:t>
            </w:r>
            <w:r>
              <w:rPr>
                <w:i/>
                <w:iCs/>
                <w:sz w:val="18"/>
                <w:szCs w:val="18"/>
              </w:rPr>
              <w:t>оновые кислоты и их производные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 </w:t>
            </w:r>
            <w:r>
              <w:rPr>
                <w:i/>
                <w:iCs/>
                <w:sz w:val="18"/>
                <w:szCs w:val="18"/>
              </w:rPr>
              <w:t>карбоновые кислоты и их ионы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 </w:t>
            </w:r>
            <w:r>
              <w:rPr>
                <w:i/>
                <w:iCs/>
                <w:sz w:val="18"/>
                <w:szCs w:val="18"/>
              </w:rPr>
              <w:t>содержащие одну карбоксигруппу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3.3.1.1.1. </w:t>
            </w:r>
            <w:r>
              <w:rPr>
                <w:i/>
                <w:iCs/>
                <w:sz w:val="18"/>
                <w:szCs w:val="18"/>
              </w:rPr>
              <w:t>алифатические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3.3.1.1.1.1. </w:t>
            </w:r>
            <w:r>
              <w:rPr>
                <w:i/>
                <w:iCs/>
                <w:sz w:val="18"/>
                <w:szCs w:val="18"/>
              </w:rPr>
              <w:t>содержащие только предельные связи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стеариновая,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октадекановая,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орг.мутн.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3.3.1.1.1.1.1.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</w:t>
            </w:r>
            <w:r>
              <w:rPr>
                <w:position w:val="-5"/>
                <w:sz w:val="18"/>
                <w:szCs w:val="18"/>
              </w:rPr>
              <w:pict>
                <v:shape id="_x0000_i1113" type="#_x0000_t75" style="width:9.6pt;height:11.4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,</w:t>
            </w:r>
            <w:r>
              <w:rPr>
                <w:position w:val="-5"/>
                <w:sz w:val="18"/>
                <w:szCs w:val="18"/>
              </w:rPr>
              <w:pict>
                <v:shape id="_x0000_i1114" type="#_x0000_t75" style="width:9.6pt;height:11.4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position w:val="-7"/>
                <w:sz w:val="18"/>
                <w:szCs w:val="18"/>
              </w:rPr>
              <w:pict>
                <v:shape id="_x0000_i1115" type="#_x0000_t75" style="width:9.6pt;height:15.6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 xml:space="preserve">-трихлорпропионовая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2,2,3-трихлорпропионовая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хлорэнантовая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7-хлоргептановая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орг.зап</w:t>
            </w:r>
            <w:r>
              <w:rPr>
                <w:sz w:val="18"/>
                <w:szCs w:val="18"/>
              </w:rPr>
              <w:t xml:space="preserve">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монохлоруксусная,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хлоруксусная,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хлорундекановая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11-хлорундекановая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хлорпелларгоновая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9-хлорнонановая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перф</w:t>
            </w:r>
            <w:r>
              <w:rPr>
                <w:sz w:val="18"/>
                <w:szCs w:val="18"/>
              </w:rPr>
              <w:t xml:space="preserve">торвалериановая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нонафторпентановая, кислота перфторпентановая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</w:t>
            </w:r>
            <w:r>
              <w:rPr>
                <w:position w:val="-5"/>
                <w:sz w:val="18"/>
                <w:szCs w:val="18"/>
              </w:rPr>
              <w:pict>
                <v:shape id="_x0000_i1116" type="#_x0000_t75" style="width:9.6pt;height:11.4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 xml:space="preserve">-монохлорпропионовая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2-хлорпропионовая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гидроперфторэнантовая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2,2,3,3,4,4,5,5,6,6,7,7-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додекафторгептановая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перфторэнантовая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пер</w:t>
            </w:r>
            <w:r>
              <w:rPr>
                <w:sz w:val="18"/>
                <w:szCs w:val="18"/>
              </w:rPr>
              <w:t xml:space="preserve">фторгептановая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2,2-дихлорпропионовая, натриевая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Далапон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трихлоруксусная,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3.3.1.1.1.1.2. </w:t>
            </w:r>
            <w:r>
              <w:rPr>
                <w:i/>
                <w:iCs/>
                <w:sz w:val="18"/>
                <w:szCs w:val="18"/>
              </w:rPr>
              <w:t>содержащие ароматические заместители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3.3.1.1.1.1.3. </w:t>
            </w:r>
            <w:r>
              <w:rPr>
                <w:i/>
                <w:iCs/>
                <w:sz w:val="18"/>
                <w:szCs w:val="18"/>
              </w:rPr>
              <w:t xml:space="preserve">содержащие </w:t>
            </w:r>
            <w:r>
              <w:rPr>
                <w:i/>
                <w:iCs/>
                <w:sz w:val="18"/>
                <w:szCs w:val="18"/>
              </w:rPr>
              <w:t>гидрокси-, окси- и оксогруппы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5-(2,5-диметилфенокси)-2,2-диметилпентановая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Гемфиброзил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феноксиуксусная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гликолевая, фениловый эфир; кислота гидроксиуксусная, фениловый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2-(</w:t>
            </w:r>
            <w:r>
              <w:rPr>
                <w:position w:val="-5"/>
                <w:sz w:val="18"/>
                <w:szCs w:val="18"/>
              </w:rPr>
              <w:pict>
                <v:shape id="_x0000_i1117" type="#_x0000_t75" style="width:9.6pt;height:11.4pt">
                  <v:imagedata r:id="rId49" o:title=""/>
                </v:shape>
              </w:pict>
            </w:r>
            <w:r>
              <w:rPr>
                <w:sz w:val="18"/>
                <w:szCs w:val="18"/>
              </w:rPr>
              <w:t xml:space="preserve">-нафтокси)-пропионовая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2-(1-нафталинилокси)пропионовая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3.3.1.1.1.1.3.1.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2,4-дихлорфенокси-</w:t>
            </w:r>
            <w:r>
              <w:rPr>
                <w:position w:val="-5"/>
                <w:sz w:val="18"/>
                <w:szCs w:val="18"/>
              </w:rPr>
              <w:pict>
                <v:shape id="_x0000_i1118" type="#_x0000_t75" style="width:9.6pt;height:11.4pt">
                  <v:imagedata r:id="rId49" o:title=""/>
                </v:shape>
              </w:pict>
            </w:r>
            <w:r>
              <w:rPr>
                <w:sz w:val="18"/>
                <w:szCs w:val="18"/>
              </w:rPr>
              <w:t xml:space="preserve">-масляная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4-(2,4-дихлорфенокси)масляная, 2,4-ДМ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2-метил-4-хлорфеноксимасляная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4-(2-метилфенокси)-4-хлорбутановая тропотокс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2,4-дихлорфенок</w:t>
            </w:r>
            <w:r>
              <w:rPr>
                <w:sz w:val="18"/>
                <w:szCs w:val="18"/>
              </w:rPr>
              <w:t>си-</w:t>
            </w:r>
            <w:r>
              <w:rPr>
                <w:position w:val="-5"/>
                <w:sz w:val="18"/>
                <w:szCs w:val="18"/>
              </w:rPr>
              <w:pict>
                <v:shape id="_x0000_i1119" type="#_x0000_t75" style="width:9.6pt;height:11.4pt">
                  <v:imagedata r:id="rId49" o:title=""/>
                </v:shape>
              </w:pict>
            </w:r>
            <w:r>
              <w:rPr>
                <w:sz w:val="18"/>
                <w:szCs w:val="18"/>
              </w:rPr>
              <w:t xml:space="preserve">-пропионовая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2-(2,4-дихлорфенокси)пропионовая, 2,4-ДП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3.3.1.1.1.2. </w:t>
            </w:r>
            <w:r>
              <w:rPr>
                <w:i/>
                <w:iCs/>
                <w:sz w:val="18"/>
                <w:szCs w:val="18"/>
              </w:rPr>
              <w:t>содержащие непредельные связи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акриловая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пропан-2-ен-карбоновая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м</w:t>
            </w:r>
            <w:r>
              <w:rPr>
                <w:sz w:val="18"/>
                <w:szCs w:val="18"/>
              </w:rPr>
              <w:t xml:space="preserve">етакриловая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2-метилпропан-2-ен-карбоновая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3.3.1.1.1.2.1. </w:t>
            </w:r>
            <w:r>
              <w:rPr>
                <w:i/>
                <w:iCs/>
                <w:sz w:val="18"/>
                <w:szCs w:val="18"/>
              </w:rPr>
              <w:t>оксо- и галогенсодержащие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</w:t>
            </w:r>
            <w:r>
              <w:rPr>
                <w:position w:val="-5"/>
                <w:sz w:val="18"/>
                <w:szCs w:val="18"/>
              </w:rPr>
              <w:pict>
                <v:shape id="_x0000_i1120" type="#_x0000_t75" style="width:9.6pt;height:11.4pt">
                  <v:imagedata r:id="rId49" o:title=""/>
                </v:shape>
              </w:pict>
            </w:r>
            <w:r>
              <w:rPr>
                <w:sz w:val="18"/>
                <w:szCs w:val="18"/>
              </w:rPr>
              <w:t>,</w:t>
            </w:r>
            <w:r>
              <w:rPr>
                <w:position w:val="-6"/>
                <w:sz w:val="18"/>
                <w:szCs w:val="18"/>
              </w:rPr>
              <w:pict>
                <v:shape id="_x0000_i1121" type="#_x0000_t75" style="width:8.4pt;height:13.8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 xml:space="preserve">-дихлор-3-форминакриловая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4-оксо-2,3-дихлоризокротоновая, кислота мукохлорная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3.3.1.1.2. </w:t>
            </w:r>
            <w:r>
              <w:rPr>
                <w:i/>
                <w:iCs/>
                <w:sz w:val="18"/>
                <w:szCs w:val="18"/>
              </w:rPr>
              <w:t>циклические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3.3.1.1.2.1. </w:t>
            </w:r>
            <w:r>
              <w:rPr>
                <w:i/>
                <w:iCs/>
                <w:sz w:val="18"/>
                <w:szCs w:val="18"/>
              </w:rPr>
              <w:t>алициклические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хризантемов</w:t>
            </w:r>
            <w:r>
              <w:rPr>
                <w:sz w:val="18"/>
                <w:szCs w:val="18"/>
              </w:rPr>
              <w:t xml:space="preserve">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2,2-Диметил-3-пропенил-1-</w:t>
            </w:r>
          </w:p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циклопропанкарбоновая, соль; </w:t>
            </w:r>
          </w:p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Кислота</w:t>
            </w:r>
          </w:p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3-изобутенил-2,2-диметил-1-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циклопропанкарбоновая,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Кислоты нафтеновые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3.3.1.1.2.2. </w:t>
            </w:r>
            <w:r>
              <w:rPr>
                <w:i/>
                <w:iCs/>
                <w:sz w:val="18"/>
                <w:szCs w:val="18"/>
              </w:rPr>
              <w:t>ароматические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бенз</w:t>
            </w:r>
            <w:r>
              <w:rPr>
                <w:sz w:val="18"/>
                <w:szCs w:val="18"/>
              </w:rPr>
              <w:t xml:space="preserve">ойная,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3.3.1.1.2.2.1.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2-хлорбензойная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-хлорбензойная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4-хлорбензойная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-хлорбензойная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2,3,6-трихлорбенз</w:t>
            </w:r>
            <w:r>
              <w:rPr>
                <w:sz w:val="18"/>
                <w:szCs w:val="18"/>
              </w:rPr>
              <w:t xml:space="preserve">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3.3.1.1.2.2.2. </w:t>
            </w:r>
            <w:r>
              <w:rPr>
                <w:i/>
                <w:iCs/>
                <w:sz w:val="18"/>
                <w:szCs w:val="18"/>
              </w:rPr>
              <w:t>содержащие гидрокси-, окси-, оксогруппы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2-гидрокси-3,6-дихлорбензойная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2-метокси-3,6-дихлорбензойная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2-метокси-3,6-дихлорбензойная, дианат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с.-</w:t>
            </w:r>
            <w:r>
              <w:rPr>
                <w:sz w:val="18"/>
                <w:szCs w:val="18"/>
              </w:rPr>
              <w:t xml:space="preserve">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3.3.1.2. </w:t>
            </w:r>
            <w:r>
              <w:rPr>
                <w:i/>
                <w:iCs/>
                <w:sz w:val="18"/>
                <w:szCs w:val="18"/>
              </w:rPr>
              <w:t>многоосновные кислоты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3.3.1.2.1. </w:t>
            </w:r>
            <w:r>
              <w:rPr>
                <w:i/>
                <w:iCs/>
                <w:sz w:val="18"/>
                <w:szCs w:val="18"/>
              </w:rPr>
              <w:t>алифатические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малеиновая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</w:t>
            </w:r>
            <w:r>
              <w:rPr>
                <w:i/>
                <w:iCs/>
                <w:sz w:val="18"/>
                <w:szCs w:val="18"/>
              </w:rPr>
              <w:t>цис</w:t>
            </w:r>
            <w:r>
              <w:rPr>
                <w:sz w:val="18"/>
                <w:szCs w:val="18"/>
              </w:rPr>
              <w:t xml:space="preserve">-бутендионовая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адипиновая,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гександиовая, соль; кислота 1,4-бутандикарбоновая,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ислота себациновая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1,8-октандикарбоновая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3.3.1.2 2. </w:t>
            </w:r>
            <w:r>
              <w:rPr>
                <w:i/>
                <w:iCs/>
                <w:sz w:val="18"/>
                <w:szCs w:val="18"/>
              </w:rPr>
              <w:t>ароматические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3.3.1.2.2.1.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 </w:t>
            </w:r>
            <w:r>
              <w:rPr>
                <w:i/>
                <w:iCs/>
                <w:sz w:val="18"/>
                <w:szCs w:val="18"/>
              </w:rPr>
              <w:t>сложные эфиры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 </w:t>
            </w:r>
            <w:r>
              <w:rPr>
                <w:i/>
                <w:iCs/>
                <w:sz w:val="18"/>
                <w:szCs w:val="18"/>
              </w:rPr>
              <w:t>сложные эфиры одноосновных кислот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3.3.2.1.1. </w:t>
            </w:r>
            <w:r>
              <w:rPr>
                <w:i/>
                <w:iCs/>
                <w:sz w:val="18"/>
                <w:szCs w:val="18"/>
              </w:rPr>
              <w:t>алифатических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3.3.2.1.1.1. </w:t>
            </w:r>
            <w:r>
              <w:rPr>
                <w:i/>
                <w:iCs/>
                <w:sz w:val="18"/>
                <w:szCs w:val="18"/>
              </w:rPr>
              <w:t>предельных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3.3.2.1.1.1.1. </w:t>
            </w:r>
            <w:r>
              <w:rPr>
                <w:i/>
                <w:iCs/>
                <w:sz w:val="18"/>
                <w:szCs w:val="18"/>
              </w:rPr>
              <w:t>незамещенных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3.3.2.1 1.1. 1.1. </w:t>
            </w:r>
            <w:r>
              <w:rPr>
                <w:i/>
                <w:iCs/>
                <w:sz w:val="18"/>
                <w:szCs w:val="18"/>
              </w:rPr>
              <w:t>спиртов, содержащих только предельные связи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уксусная, метиловый эфир; метиловый эфир уксусной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уксусная, этиловый эфир; этиловый э</w:t>
            </w:r>
            <w:r>
              <w:rPr>
                <w:sz w:val="18"/>
                <w:szCs w:val="18"/>
              </w:rPr>
              <w:t xml:space="preserve">фир уксусной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3.3.2.1.1.1.1.2. </w:t>
            </w:r>
            <w:r>
              <w:rPr>
                <w:i/>
                <w:iCs/>
                <w:sz w:val="18"/>
                <w:szCs w:val="18"/>
              </w:rPr>
              <w:t>содержащих двойные связи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цис</w:t>
            </w:r>
            <w:r>
              <w:rPr>
                <w:sz w:val="18"/>
                <w:szCs w:val="18"/>
              </w:rPr>
              <w:t xml:space="preserve">-8-Додецинилацетат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уксусная, Z-додец-8-ениловый эфир; Z-додец-8-ениловый эфир уксусной кислоты; денацил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Винилацетат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ук</w:t>
            </w:r>
            <w:r>
              <w:rPr>
                <w:sz w:val="18"/>
                <w:szCs w:val="18"/>
              </w:rPr>
              <w:t xml:space="preserve">сусная, виниловый эфир; виниловый эфир уксусной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3.3.2.1.1.1.1.3. </w:t>
            </w:r>
            <w:r>
              <w:rPr>
                <w:i/>
                <w:iCs/>
                <w:sz w:val="18"/>
                <w:szCs w:val="18"/>
              </w:rPr>
              <w:t>многоатомных спиртов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3.3.2.1.1.1.1.4 </w:t>
            </w:r>
            <w:r>
              <w:rPr>
                <w:i/>
                <w:iCs/>
                <w:sz w:val="18"/>
                <w:szCs w:val="18"/>
              </w:rPr>
              <w:t>спиртов, содержащих гидрокси-, окси-, оксогруппы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Этилидендиацетат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уксусная, 1-ацетоксиэт</w:t>
            </w:r>
            <w:r>
              <w:rPr>
                <w:sz w:val="18"/>
                <w:szCs w:val="18"/>
              </w:rPr>
              <w:t xml:space="preserve">иловый эфир; ацетоксиэтиловый эфир уксусной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3.3.2.1.1.1.2. </w:t>
            </w:r>
            <w:r>
              <w:rPr>
                <w:i/>
                <w:iCs/>
                <w:sz w:val="18"/>
                <w:szCs w:val="18"/>
              </w:rPr>
              <w:t>галогензамещенных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2,4,5-Трихлорфенокси-этил-</w:t>
            </w:r>
            <w:r>
              <w:rPr>
                <w:position w:val="-5"/>
                <w:sz w:val="18"/>
                <w:szCs w:val="18"/>
              </w:rPr>
              <w:pict>
                <v:shape id="_x0000_i1122" type="#_x0000_t75" style="width:9.6pt;height:11.4pt">
                  <v:imagedata r:id="rId49" o:title=""/>
                </v:shape>
              </w:pict>
            </w:r>
            <w:r>
              <w:rPr>
                <w:sz w:val="18"/>
                <w:szCs w:val="18"/>
              </w:rPr>
              <w:t>,</w:t>
            </w:r>
            <w:r>
              <w:rPr>
                <w:position w:val="-5"/>
                <w:sz w:val="18"/>
                <w:szCs w:val="18"/>
              </w:rPr>
              <w:pict>
                <v:shape id="_x0000_i1123" type="#_x0000_t75" style="width:9.6pt;height:11.4pt">
                  <v:imagedata r:id="rId49" o:title=""/>
                </v:shape>
              </w:pict>
            </w:r>
            <w:r>
              <w:rPr>
                <w:sz w:val="18"/>
                <w:szCs w:val="18"/>
              </w:rPr>
              <w:t xml:space="preserve">-дихлорпропионат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2,2-дихлорпропионовая,2-(2,4,5-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трихлорфенокси)этиловый эфир; 2-(2,4,5-трихлорфенокси)этиловый эфир 2,2-дихлорпропионовой кислоты; пентанат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2,4,5-Трихлорфеноксиэтилтрихлорацетат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уксусная, трихлор-2-(2,4,5-трихлорфенокси)</w:t>
            </w:r>
          </w:p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этиловый эфир; трихлор-2-(2,4,5-трихлорфенокси)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этиловый эфир уксусной кислоты; гексанат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3.3.2.1.1.1.3. </w:t>
            </w:r>
            <w:r>
              <w:rPr>
                <w:i/>
                <w:iCs/>
                <w:sz w:val="18"/>
                <w:szCs w:val="18"/>
              </w:rPr>
              <w:t>содержащие гидрокси-, окси и окс</w:t>
            </w:r>
            <w:r>
              <w:rPr>
                <w:i/>
                <w:iCs/>
                <w:sz w:val="18"/>
                <w:szCs w:val="18"/>
              </w:rPr>
              <w:t>огруппы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Этиловый эфир молочной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2-гидроксипропановая, этиловый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ацетоуксусная, метиловый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Метилацетоацетат, метиловый эфир ацетоуксусной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Изопропиловый эфир молочной ки</w:t>
            </w:r>
            <w:r>
              <w:rPr>
                <w:sz w:val="18"/>
                <w:szCs w:val="18"/>
              </w:rPr>
              <w:t xml:space="preserve">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1-гидроксипропановая, 1-метилэтиловый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Ацетопропилацетат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уксусная, 4-оксопентиловый эфир; 4-оксопентиловый эфир уксусной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3.3.2.1.1.1.3.1. </w:t>
            </w:r>
            <w:r>
              <w:rPr>
                <w:i/>
                <w:iCs/>
                <w:sz w:val="18"/>
                <w:szCs w:val="18"/>
              </w:rPr>
              <w:t>галогензамещенных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position w:val="-8"/>
                <w:sz w:val="18"/>
                <w:szCs w:val="18"/>
              </w:rPr>
              <w:pict>
                <v:shape id="_x0000_i1124" type="#_x0000_t75" style="width:9.6pt;height:16.8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 xml:space="preserve">-Хлоркротиловый эфир дихлорфеноксиуксусной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4-Хлорбут-2-ениловый эфир 2,4-дихлорфеноксиуксусной кислоты; кротилин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1125" type="#_x0000_t75" style="width:7.8pt;height:11.4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>-Метилбензиловый эфир 2-хлорацетоуксу</w:t>
            </w:r>
            <w:r>
              <w:rPr>
                <w:sz w:val="18"/>
                <w:szCs w:val="18"/>
              </w:rPr>
              <w:t xml:space="preserve">сной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2-хлор-3-оксомасляная, 1-фенилэтиловый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Октиловый эфир 2,4-дихлорфеноксиуксусной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2,4-дихлорфеноксиуксусная, октиловый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Бутиловый эфир 2,4-дихлорфеноксиуксусной к</w:t>
            </w:r>
            <w:r>
              <w:rPr>
                <w:sz w:val="18"/>
                <w:szCs w:val="18"/>
              </w:rPr>
              <w:t xml:space="preserve">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2,4-дихлорфеноксиуксусная, бутиловый эфир; бутиловый эфир 2,4-Д; 2,4-ДБ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3.3.2.1.1.2. </w:t>
            </w:r>
            <w:r>
              <w:rPr>
                <w:i/>
                <w:iCs/>
                <w:sz w:val="18"/>
                <w:szCs w:val="18"/>
              </w:rPr>
              <w:t>содержащих двойные или тройные связи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3.3.2.1.1.2.1. </w:t>
            </w:r>
            <w:r>
              <w:rPr>
                <w:i/>
                <w:iCs/>
                <w:sz w:val="18"/>
                <w:szCs w:val="18"/>
              </w:rPr>
              <w:t>одноатомных спиртов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Этилакрилат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акриловая, этиловый эфир; этил</w:t>
            </w:r>
            <w:r>
              <w:rPr>
                <w:sz w:val="18"/>
                <w:szCs w:val="18"/>
              </w:rPr>
              <w:t xml:space="preserve">овый эфир акриловой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Этиловый эфир 3,3-диметил-4,6,6-трихлор-5-гексеновой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3,3-диметил-4,6,6-трихлор-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5-гексеновая, этиловый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0,008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Бутилакрилат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акриловая, бутиловый эфир</w:t>
            </w:r>
            <w:r>
              <w:rPr>
                <w:sz w:val="18"/>
                <w:szCs w:val="18"/>
              </w:rPr>
              <w:t xml:space="preserve">; бутиловый эфир акриловой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Метилметакрилат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2-метил-2-пропеновая, метиловый эфир; метиловый эфир метакриловой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Бутиловый эфир метакриловой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метакриловая, бутиловый эф</w:t>
            </w:r>
            <w:r>
              <w:rPr>
                <w:sz w:val="18"/>
                <w:szCs w:val="18"/>
              </w:rPr>
              <w:t xml:space="preserve">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Метилакрилат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акриловая, метиловый эфир; метиловый эфир акриловой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Этиловый эфир </w:t>
            </w:r>
            <w:r>
              <w:rPr>
                <w:position w:val="-7"/>
                <w:sz w:val="18"/>
                <w:szCs w:val="18"/>
              </w:rPr>
              <w:pict>
                <v:shape id="_x0000_i1126" type="#_x0000_t75" style="width:9.6pt;height:15.6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,</w:t>
            </w:r>
            <w:r>
              <w:rPr>
                <w:position w:val="-7"/>
                <w:sz w:val="18"/>
                <w:szCs w:val="18"/>
              </w:rPr>
              <w:pict>
                <v:shape id="_x0000_i1127" type="#_x0000_t75" style="width:9.6pt;height:15.6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 xml:space="preserve">-диметилакриловой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Этиловый эфир 3-метилбут-2-еновой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3.3.2.1.1.2.2. многоатомных спиртов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Монометакриловый эфир этиленгликоля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метакр</w:t>
            </w:r>
            <w:r>
              <w:rPr>
                <w:sz w:val="18"/>
                <w:szCs w:val="18"/>
              </w:rPr>
              <w:t xml:space="preserve">иловая, 2-гидроксиэтиловый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3.3.2.1.2. </w:t>
            </w:r>
            <w:r>
              <w:rPr>
                <w:i/>
                <w:iCs/>
                <w:sz w:val="18"/>
                <w:szCs w:val="18"/>
              </w:rPr>
              <w:t>циклических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3.3.2.1.2.1. </w:t>
            </w:r>
            <w:r>
              <w:rPr>
                <w:i/>
                <w:iCs/>
                <w:sz w:val="18"/>
                <w:szCs w:val="18"/>
              </w:rPr>
              <w:t>алициклических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Метиловый эфир 2,2-диметил-3-пропенил-1-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циклопропанкарбоновой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2,2-диметил-3-(2-метилпроп-1-енил)-</w:t>
            </w:r>
          </w:p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циклопропан-1-карбоновая</w:t>
            </w:r>
            <w:r>
              <w:rPr>
                <w:sz w:val="18"/>
                <w:szCs w:val="18"/>
              </w:rPr>
              <w:t xml:space="preserve">, метиловый эфир; 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метиловый эфир хризантемовой кислоты; метилхризантемат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3.3.2.1.2.1.1. </w:t>
            </w:r>
            <w:r>
              <w:rPr>
                <w:i/>
                <w:iCs/>
                <w:sz w:val="18"/>
                <w:szCs w:val="18"/>
              </w:rPr>
              <w:t>содержащих оксогруппы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3.3.2.1.2.2. </w:t>
            </w:r>
            <w:r>
              <w:rPr>
                <w:i/>
                <w:iCs/>
                <w:sz w:val="18"/>
                <w:szCs w:val="18"/>
              </w:rPr>
              <w:t>ароматических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Метилбензоат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бензойная, метиловый эфир; метиловый эфир бензойной кислоты, не</w:t>
            </w:r>
            <w:r>
              <w:rPr>
                <w:sz w:val="18"/>
                <w:szCs w:val="18"/>
              </w:rPr>
              <w:t xml:space="preserve">обоновое масло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-толуиловая, метиловый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4-метилбензойная, метиловый эфир; метиловый эфир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-толуиловой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3.3.2.1.2.2.1. </w:t>
            </w:r>
            <w:r>
              <w:rPr>
                <w:i/>
                <w:iCs/>
                <w:sz w:val="18"/>
                <w:szCs w:val="18"/>
              </w:rPr>
              <w:t>с ароматическим заместителем в спирте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3.3.2.2. </w:t>
            </w:r>
            <w:r>
              <w:rPr>
                <w:i/>
                <w:iCs/>
                <w:sz w:val="18"/>
                <w:szCs w:val="18"/>
              </w:rPr>
              <w:t>сложн</w:t>
            </w:r>
            <w:r>
              <w:rPr>
                <w:i/>
                <w:iCs/>
                <w:sz w:val="18"/>
                <w:szCs w:val="18"/>
              </w:rPr>
              <w:t>ые эфиры двухосновных кислот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3.3.2.2.1. </w:t>
            </w:r>
            <w:r>
              <w:rPr>
                <w:i/>
                <w:iCs/>
                <w:sz w:val="18"/>
                <w:szCs w:val="18"/>
              </w:rPr>
              <w:t>алифатических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3.3.2.2.1.1. </w:t>
            </w:r>
            <w:r>
              <w:rPr>
                <w:i/>
                <w:iCs/>
                <w:sz w:val="18"/>
                <w:szCs w:val="18"/>
              </w:rPr>
              <w:t>предельных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3.3.2.2.1.1.1. </w:t>
            </w:r>
            <w:r>
              <w:rPr>
                <w:i/>
                <w:iCs/>
                <w:sz w:val="18"/>
                <w:szCs w:val="18"/>
              </w:rPr>
              <w:t>алифатических предельных спиртов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3.3.2.2 1.1.2. </w:t>
            </w:r>
            <w:r>
              <w:rPr>
                <w:i/>
                <w:iCs/>
                <w:sz w:val="18"/>
                <w:szCs w:val="18"/>
              </w:rPr>
              <w:t>непредельных спиртов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3.3.2.2.1.2. </w:t>
            </w:r>
            <w:r>
              <w:rPr>
                <w:i/>
                <w:iCs/>
                <w:sz w:val="18"/>
                <w:szCs w:val="18"/>
              </w:rPr>
              <w:t>содержащих двойные или тройные связи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Диэти</w:t>
            </w:r>
            <w:r>
              <w:rPr>
                <w:sz w:val="18"/>
                <w:szCs w:val="18"/>
              </w:rPr>
              <w:t xml:space="preserve">ловый эфир малеиновой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малеиновая, диэтиловый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3.3.2.2.2. </w:t>
            </w:r>
            <w:r>
              <w:rPr>
                <w:i/>
                <w:iCs/>
                <w:sz w:val="18"/>
                <w:szCs w:val="18"/>
              </w:rPr>
              <w:t>ароматических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Диметилфталат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фталевая, диметиловый эфир; диметиловый эфир фталевой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Диметиловый эфир тетрахлортерефт</w:t>
            </w:r>
            <w:r>
              <w:rPr>
                <w:sz w:val="18"/>
                <w:szCs w:val="18"/>
              </w:rPr>
              <w:t xml:space="preserve">алевой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тетрахлортерефталевая, диметиловый эфир; дактал W-75; хлорталдиметил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Диметилтерефталат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терефталевая, диметиловый эфир; диметиловый эфир терефталевой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3.3.3. </w:t>
            </w:r>
            <w:r>
              <w:rPr>
                <w:i/>
                <w:iCs/>
                <w:sz w:val="18"/>
                <w:szCs w:val="18"/>
              </w:rPr>
              <w:t xml:space="preserve">ангидриды и </w:t>
            </w:r>
            <w:r>
              <w:rPr>
                <w:i/>
                <w:iCs/>
                <w:sz w:val="18"/>
                <w:szCs w:val="18"/>
              </w:rPr>
              <w:t>галогенангидриды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Дихлорангидрид терефталевой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терефталевая, дихлорангидрид; терефталоилхлорид; 1,4-бензолдикарбонилдихлорид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Дихлорангидрид 2,3,5,6-тетрахлортерефталевой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2,3,5,6-тетрахлортерефта</w:t>
            </w:r>
            <w:r>
              <w:rPr>
                <w:sz w:val="18"/>
                <w:szCs w:val="18"/>
              </w:rPr>
              <w:t>левая, дихлорангидрид; 2,3,5,6-</w:t>
            </w:r>
          </w:p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тетрахлортерефталоил дихлорид; 2,3,5,6-тетрахлор-1,4-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бензолдикарбонилдихлорид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Дихлорангидрид изофталевой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изофталевая, дихлорангидрид; изофталоилхлорид; 1,3-бензолдикарбонилдихл</w:t>
            </w:r>
            <w:r>
              <w:rPr>
                <w:sz w:val="18"/>
                <w:szCs w:val="18"/>
              </w:rPr>
              <w:t xml:space="preserve">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4920"/>
        <w:gridCol w:w="4050"/>
        <w:gridCol w:w="1050"/>
        <w:gridCol w:w="203"/>
        <w:gridCol w:w="45"/>
        <w:gridCol w:w="1020"/>
        <w:gridCol w:w="90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rPr>
                <w:b/>
                <w:bCs/>
              </w:rPr>
              <w:t>4. Азотсодержащие соединения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 </w:t>
            </w:r>
            <w:r>
              <w:rPr>
                <w:i/>
                <w:iCs/>
              </w:rPr>
              <w:t>амины и их соли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 </w:t>
            </w:r>
            <w:r>
              <w:rPr>
                <w:i/>
                <w:iCs/>
              </w:rPr>
              <w:t>первичные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 </w:t>
            </w:r>
            <w:r>
              <w:rPr>
                <w:i/>
                <w:iCs/>
              </w:rPr>
              <w:t>содержащие одну аминогруппу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 </w:t>
            </w:r>
            <w:r>
              <w:rPr>
                <w:i/>
                <w:iCs/>
              </w:rPr>
              <w:t>алифатические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  <w:r>
              <w:rPr>
                <w:i/>
                <w:iCs/>
              </w:rPr>
              <w:t>содержащие только предельные связи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Амины С</w:t>
            </w:r>
            <w:r>
              <w:t xml:space="preserve">16-С20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Амины С10-С15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Моноизобутиламин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2-Метил-1-пропанамин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Амины С7-С9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Монопропиламин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Пропиламин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Моноэ</w:t>
            </w:r>
            <w:r>
              <w:t xml:space="preserve">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трет</w:t>
            </w:r>
            <w:r>
              <w:t xml:space="preserve">-Бутиламин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Монометиламин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Изопропиламин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Монобутиламин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Бутиламин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4.1.1.1.1.1.1. </w:t>
            </w:r>
            <w:r>
              <w:rPr>
                <w:i/>
                <w:iCs/>
              </w:rPr>
              <w:t>содержащие</w:t>
            </w:r>
            <w:r>
              <w:rPr>
                <w:i/>
                <w:iCs/>
              </w:rPr>
              <w:t xml:space="preserve"> окси-, оксо-, карбоксигруппы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Изопропаноламин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1-Амино-2-гидроксипропан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Моноэтаноламин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2-Аминоэтанол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 </w:t>
            </w:r>
            <w:r>
              <w:rPr>
                <w:i/>
                <w:iCs/>
              </w:rPr>
              <w:t>содержащие непредельные связи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Моноаллиламин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Аллиламин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4.1.1.1.1.2.1. </w:t>
            </w:r>
            <w:r>
              <w:rPr>
                <w:i/>
                <w:iCs/>
              </w:rPr>
              <w:t>содержащие окси-, оксо-, гидрокси- и карбоксигруппы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Виниловый эфир моноэтаноламина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2-(Этенилокси)этанамин, 1-винилокси-2-аминоэтан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4.1.1.1.1.2.2. </w:t>
            </w:r>
            <w:r>
              <w:rPr>
                <w:i/>
                <w:iCs/>
              </w:rPr>
              <w:t>амиды кислот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Акриламид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Пропенамид, кислота акриловая</w:t>
            </w:r>
            <w:r>
              <w:t xml:space="preserve">, 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Метакриламид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метакриловая, 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Метилолметакриламид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4-гидрокси-2-метилбутен-2-овая, 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N,N-Диметиламинометилакриламид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КФ-6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 </w:t>
            </w:r>
            <w:r>
              <w:rPr>
                <w:i/>
                <w:iCs/>
              </w:rPr>
              <w:t>циклические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4.1.1.1.2.1. </w:t>
            </w:r>
            <w:r>
              <w:rPr>
                <w:i/>
                <w:iCs/>
              </w:rPr>
              <w:t>алициклические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 </w:t>
            </w:r>
            <w:r>
              <w:rPr>
                <w:i/>
                <w:iCs/>
              </w:rPr>
              <w:t>ароматические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  <w:r>
              <w:rPr>
                <w:i/>
                <w:iCs/>
              </w:rPr>
              <w:t>одноядерные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Алкиланилин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2,4,6-Триметиланилин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2,4,6-Триметиланилин, мезидин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Фен</w:t>
            </w:r>
            <w:r>
              <w:t xml:space="preserve">иламин, аминобензол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-Бутиланилин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-Аминобутилбензол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м-</w:t>
            </w:r>
            <w:r>
              <w:t xml:space="preserve">Толуидин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3-Метиланилин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-Толуидин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4-Метиланилин, </w:t>
            </w:r>
            <w:r>
              <w:rPr>
                <w:i/>
                <w:iCs/>
              </w:rPr>
              <w:t>м-</w:t>
            </w:r>
            <w:r>
              <w:t xml:space="preserve">аминометилбензол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  <w:r>
              <w:rPr>
                <w:i/>
                <w:iCs/>
              </w:rPr>
              <w:t>галогензамещ</w:t>
            </w:r>
            <w:r>
              <w:rPr>
                <w:i/>
                <w:iCs/>
              </w:rPr>
              <w:t>енные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Дихлоранилин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Дихлорбензоламин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Бромтолуин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Бромтолуидин (смесь </w:t>
            </w:r>
            <w:r>
              <w:rPr>
                <w:i/>
                <w:iCs/>
              </w:rPr>
              <w:t>о, м, n-</w:t>
            </w:r>
            <w:r>
              <w:t xml:space="preserve">изомеров)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м-</w:t>
            </w:r>
            <w:r>
              <w:t xml:space="preserve">Трифторметиланилин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3-(Трифторметил)бензоламин,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3-аминобензотрифторид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м-</w:t>
            </w:r>
            <w:r>
              <w:t xml:space="preserve">Хлоранилин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3-Хлорбензоламин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-Хлоранилин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4-Хлорбензоламин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2,4,6-Трихлоранилин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2,4,6-Трихлорбензоламин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0,8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2,4,5-Трихлоранилин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2,4,5-Трихлорбензоламин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</w:t>
            </w:r>
            <w:r>
              <w:t>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пленка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о-</w:t>
            </w:r>
            <w:r>
              <w:t xml:space="preserve">Аминофенол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1-Амино-2-гидроксибензол, </w:t>
            </w:r>
            <w:r>
              <w:rPr>
                <w:i/>
                <w:iCs/>
              </w:rPr>
              <w:t>о-</w:t>
            </w:r>
            <w:r>
              <w:t xml:space="preserve">гидроксианилин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-Анизидин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4-Метоксианилин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о-</w:t>
            </w:r>
            <w:r>
              <w:t xml:space="preserve">Анизидин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2-Метоксианил</w:t>
            </w:r>
            <w:r>
              <w:t xml:space="preserve">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-Фенетидин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4-Этоксианилин, аминофенетол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-Аминофенол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Фенилгидроксиламин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N-Фенилгидроксиламин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м-</w:t>
            </w:r>
            <w:r>
              <w:t xml:space="preserve">Аминофенол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1-Амино-3-гидроксибензол, гидроксиани</w:t>
            </w:r>
            <w:r>
              <w:t xml:space="preserve">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4-аминобензойная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5-аминосалициловая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Кислота 5-</w:t>
            </w:r>
            <w:r>
              <w:rPr>
                <w:i/>
                <w:iCs/>
              </w:rPr>
              <w:t>амино</w:t>
            </w:r>
            <w:r>
              <w:t xml:space="preserve">-2-гидроксибензойная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3-аминобензойная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4.1.1.1.2.2.1.2.1. </w:t>
            </w:r>
            <w:r>
              <w:rPr>
                <w:i/>
                <w:iCs/>
              </w:rPr>
              <w:t>галог</w:t>
            </w:r>
            <w:r>
              <w:rPr>
                <w:i/>
                <w:iCs/>
              </w:rPr>
              <w:t>ензамещенные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4-Амино-3-хлорфенол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4.1.1.1.2.2.1.3. </w:t>
            </w:r>
            <w:r>
              <w:rPr>
                <w:i/>
                <w:iCs/>
              </w:rPr>
              <w:t>амиды кислот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4.1.1.1.2.2.2. </w:t>
            </w:r>
            <w:r>
              <w:rPr>
                <w:i/>
                <w:iCs/>
              </w:rPr>
              <w:t>ароматические конденсированные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1-Аминоантрахинон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 </w:t>
            </w:r>
            <w:r>
              <w:rPr>
                <w:i/>
                <w:iCs/>
              </w:rPr>
              <w:t>содержа</w:t>
            </w:r>
            <w:r>
              <w:rPr>
                <w:i/>
                <w:iCs/>
              </w:rPr>
              <w:t>щие две или более аминогрупп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 </w:t>
            </w:r>
            <w:r>
              <w:rPr>
                <w:i/>
                <w:iCs/>
              </w:rPr>
              <w:t>алифатические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4.1.1.2.1.1. </w:t>
            </w:r>
            <w:r>
              <w:rPr>
                <w:i/>
                <w:iCs/>
              </w:rPr>
              <w:t>содержащие только предельные связи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Гексаметилендиамин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1,6-Диаминогексан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Гидразин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1,12-Додекаметилен-диамин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1,12-Додек</w:t>
            </w:r>
            <w:r>
              <w:t xml:space="preserve">андиамин, 1,12-диаминододекан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Этилендиамин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1,2-Диаминоэтан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4.1.1.2.1.1.1. </w:t>
            </w:r>
            <w:r>
              <w:rPr>
                <w:i/>
                <w:iCs/>
              </w:rPr>
              <w:t>содержащие гидрокси-, окси-, оксо- и карбоксигруппы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Тетраоксипропилэтилендиамин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Лапромол 294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4.1.1.2.1.1.2. </w:t>
            </w:r>
            <w:r>
              <w:rPr>
                <w:i/>
                <w:iCs/>
              </w:rPr>
              <w:t>амиды кислот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4.1.1.2.1.2. </w:t>
            </w:r>
            <w:r>
              <w:rPr>
                <w:i/>
                <w:iCs/>
              </w:rPr>
              <w:t>содержащие непредельные связи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Диаллиламин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Алкилпропилендиамин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 </w:t>
            </w:r>
            <w:r>
              <w:rPr>
                <w:i/>
                <w:iCs/>
              </w:rPr>
              <w:t>ароматические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4.1.1.2.2.1. </w:t>
            </w:r>
            <w:r>
              <w:rPr>
                <w:i/>
                <w:iCs/>
              </w:rPr>
              <w:t>одноядерные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о-</w:t>
            </w:r>
            <w:r>
              <w:t xml:space="preserve">Фенилендиамин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1,2-</w:t>
            </w:r>
            <w:r>
              <w:t xml:space="preserve">Диаминобензол, фенилен-1,2-диамин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Фенилгидразин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4,4’-Диаминодифениловый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4,4’-Оксибисбензоламин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м,n</w:t>
            </w:r>
            <w:r>
              <w:t xml:space="preserve">-Фенилендиамин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Диаминобензол, фенилендиамин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4.1.1.2.2.2. </w:t>
            </w:r>
            <w:r>
              <w:rPr>
                <w:i/>
                <w:iCs/>
              </w:rPr>
              <w:t>конденсированные многоядерные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1,4-Диаминоантрахинон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1,4-Диамино-9,10-антрацендион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1,5-Диаминоантрахинон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1,5-Диамино-9,10-антрацендион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 </w:t>
            </w:r>
            <w:r>
              <w:rPr>
                <w:i/>
                <w:iCs/>
              </w:rPr>
              <w:t>вторичные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  <w:r>
              <w:rPr>
                <w:i/>
                <w:iCs/>
              </w:rPr>
              <w:t>содержащие тольк</w:t>
            </w:r>
            <w:r>
              <w:rPr>
                <w:i/>
                <w:iCs/>
              </w:rPr>
              <w:t>о алифатические заместители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Диизобутиламин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Бис(2-метилпропил)-амин, 2-метил-N-(2-метилпропил)-1-</w:t>
            </w:r>
          </w:p>
          <w:p w:rsidR="00000000" w:rsidRDefault="00D9076D">
            <w:pPr>
              <w:pStyle w:val="a3"/>
            </w:pPr>
            <w:r>
              <w:t xml:space="preserve"> пропанамин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Диметиламин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Изопропилоктадециламин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N-Изопропилоктадециламин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пленка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Диэтилентриамин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N-(2-аминоэтил)-1,2-этандиамин, 2,2’-диаминодиэтиламин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Дипропиламин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N-пропил-1-пропанамин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Диизопропиламин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М-изопропил-1-изопропанамин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Этилбутиламин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N-Этил-1-бутанамин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Дибутиламин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N-Бутил-1-бутанамин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Диэтиламин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4.1.2.1.1.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Диэтаноламин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0,8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4.1.2.1.2. </w:t>
            </w:r>
            <w:r>
              <w:rPr>
                <w:i/>
                <w:iCs/>
              </w:rPr>
              <w:t>оксимы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Ацетоксим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8,0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4.1.2.1.3. </w:t>
            </w:r>
            <w:r>
              <w:rPr>
                <w:i/>
                <w:iCs/>
              </w:rPr>
              <w:t>гидроксамовые кислоты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 </w:t>
            </w:r>
            <w:r>
              <w:rPr>
                <w:i/>
                <w:iCs/>
              </w:rPr>
              <w:t>содержащие циклические заместители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4.1.2.2.1. </w:t>
            </w:r>
            <w:r>
              <w:rPr>
                <w:i/>
                <w:iCs/>
              </w:rPr>
              <w:t>содержащие алициклические заместители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N-Этилциклогексиламин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4.1.2.2.1.1. </w:t>
            </w:r>
            <w:r>
              <w:rPr>
                <w:i/>
                <w:iCs/>
              </w:rPr>
              <w:t>производные мочевины с одним алициклическим заместителем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 </w:t>
            </w:r>
            <w:r>
              <w:rPr>
                <w:i/>
                <w:iCs/>
              </w:rPr>
              <w:t>содержащие одноядерные ароматические заместители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4-Аминодифениламин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N-Фенил-1,4-бензолдиамин, N-фенил-</w:t>
            </w:r>
            <w:r>
              <w:rPr>
                <w:i/>
                <w:iCs/>
              </w:rPr>
              <w:t>n</w:t>
            </w:r>
            <w:r>
              <w:t xml:space="preserve">-фенилендиамин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Дифениламин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N-Фен</w:t>
            </w:r>
            <w:r>
              <w:t xml:space="preserve">илбензоламин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N-Метиланилин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N-Этил-</w:t>
            </w:r>
            <w:r>
              <w:rPr>
                <w:i/>
                <w:iCs/>
              </w:rPr>
              <w:t>о</w:t>
            </w:r>
            <w:r>
              <w:t xml:space="preserve">-толуидин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N-Этил-2-метиланилин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N-Этилметатолуидин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3-Метил-N-этиланилин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N-Этиланилин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N-Этилбензоламин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4.1.2.2.2.1.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4-Амино-2-(2-гидроксиэтил)-N-этиланилин сульфит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-Ацетаминофенол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Кислота уксусная (4-гидроксифенил)-амид; парацетамол; 4-ацетамидофенол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N-Ацетил-2-аминофенол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4.1.2.2.2.2. </w:t>
            </w:r>
            <w:r>
              <w:rPr>
                <w:i/>
                <w:iCs/>
              </w:rPr>
              <w:t>оксимы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Цианбензальдегида оксим, натриевая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-Хинондиоксим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2,5-Циклогександиен-1,4-дион диоксим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Циклогексаноноксим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4.1.2.2.2.3. </w:t>
            </w:r>
            <w:r>
              <w:rPr>
                <w:i/>
                <w:iCs/>
              </w:rPr>
              <w:t>амиды кислот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3-Хлор-2,4-диметилвалеранилид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2-метилпентановая, 4-метил-3-хлоранилид; солан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Анилид салициловой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  <w:r>
              <w:rPr>
                <w:i/>
                <w:iCs/>
              </w:rPr>
              <w:t>производные мочевины с одним ароматическим заместителем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м</w:t>
            </w:r>
            <w:r>
              <w:t xml:space="preserve">-Трифторметилфенилмочевина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1-(3-Трифторметилфенил) мочевина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4-Хлор-2-бутинил-N-(3-хлорфенил)карбамат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Кислота 4-хлорфенилкарбаминовая, 4-хлорбут-2-ин</w:t>
            </w:r>
            <w:r>
              <w:t xml:space="preserve">иловый эфир, карбин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3-Метилфенил-N-метилкарбамат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метилкарбаминовая, метилфениловый эфир; дикрезил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Изопропилфенилкарбамат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фенилкарбаминовая, изопропиловый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Изопропилхлорфенилкарбамат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3-хлорфенилкарбаминовая, изопропиловый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Оксифенилметилмочевина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1-Гидрокси-3-метил-1-фенилмочевина; метурин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3-Метоксикарбамидофенил-N-фенилкарбамат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3-тол</w:t>
            </w:r>
            <w:r>
              <w:t>илкарбаминовая, 3-(N-метоксикарбониламино)</w:t>
            </w:r>
          </w:p>
          <w:p w:rsidR="00000000" w:rsidRDefault="00D9076D">
            <w:pPr>
              <w:pStyle w:val="a3"/>
            </w:pPr>
            <w:r>
              <w:t xml:space="preserve"> фениловый эфир; фенмедифам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4.1.2.2.3. </w:t>
            </w:r>
            <w:r>
              <w:rPr>
                <w:i/>
                <w:iCs/>
              </w:rPr>
              <w:t>содержащие полиядерные ароматические заместители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1-Хлор-4-бензоиламиноантрахинон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4.1.2.2.3.1. </w:t>
            </w:r>
            <w:r>
              <w:rPr>
                <w:i/>
                <w:iCs/>
              </w:rPr>
              <w:t>производные мочевины с к</w:t>
            </w:r>
            <w:r>
              <w:rPr>
                <w:i/>
                <w:iCs/>
              </w:rPr>
              <w:t>онденсированным ароматическим заместителем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1-Нафтил-N-метилкарбамат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метилкарбаминовая, нафт-1-иловый эфир; севин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 </w:t>
            </w:r>
            <w:r>
              <w:rPr>
                <w:i/>
                <w:iCs/>
              </w:rPr>
              <w:t>третичные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 </w:t>
            </w:r>
            <w:r>
              <w:rPr>
                <w:i/>
                <w:iCs/>
              </w:rPr>
              <w:t>содержащие только алифатические заместители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Триаллиламин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1-Бутилбигуанидина гидрохлорид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Глибутид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Триизооктиламин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N, N-Диизооктил изооктанамин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Триметиламин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Триалкиламин С7-С9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Алк</w:t>
            </w:r>
            <w:r>
              <w:t xml:space="preserve">илдиметиламин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N,N’-Диэтилгуанидин солянокислый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1,2-Диэтилгуанидин моногидрохлорид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0,8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Трибутиламин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0,9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Триэтиламин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  <w:r>
              <w:rPr>
                <w:i/>
                <w:iCs/>
              </w:rPr>
              <w:t>нитрилы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Малононитрил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Пропандинитрил, дицианометан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Ацетонциангидрин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2-гидрокси-2-метилпропановая, нитрил; 2-гидроксиметилпропанонитрил, нитрил гидроксиизомасляной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Алкиламинопропионитрил С17-С20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о</w:t>
            </w:r>
            <w:r>
              <w:t xml:space="preserve">рг.пена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Динитрил адипиновой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Аллил цианистый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бут-3-еновая, 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Изокротононитрил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2-Метил-2-пропеннитрил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Кротонитрил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бут-2-еновая, 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Сукцинонитрил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Бутандинитрил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Ацетонитрил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уксусная, 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Цианамид кальция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карбаминовая, нитрил, соединение с кальцием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Нитрил акриловой кислот</w:t>
            </w:r>
            <w:r>
              <w:t xml:space="preserve">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Дициандиамид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Цианогуанидин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4.1.3.1.2.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Триизопропаноламин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Трипропиламин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Триэтаноламин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Этиловый эфир N-бензоил-N-(3,4-дихлорфенил)-2-</w:t>
            </w:r>
          </w:p>
          <w:p w:rsidR="00000000" w:rsidRDefault="00D9076D">
            <w:pPr>
              <w:pStyle w:val="a3"/>
            </w:pPr>
            <w:r>
              <w:t xml:space="preserve"> аминопропионовой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Этил-N-бензоил-N-(3,4-дихлорфенил)</w:t>
            </w:r>
          </w:p>
          <w:p w:rsidR="00000000" w:rsidRDefault="00D9076D">
            <w:pPr>
              <w:pStyle w:val="a3"/>
            </w:pPr>
            <w:r>
              <w:t xml:space="preserve">  аланинат, суффикс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Метилдиэтаноламин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Бис(2-гидроксиэтил)метиламин, 2,2-(М-метиламино)диэтанол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4.1.3.1.3. </w:t>
            </w:r>
            <w:r>
              <w:rPr>
                <w:i/>
                <w:iCs/>
              </w:rPr>
              <w:t>амиды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Диметилацетамид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Диэтиламид 2-(</w:t>
            </w:r>
            <w:r>
              <w:rPr>
                <w:position w:val="-5"/>
              </w:rPr>
              <w:pict>
                <v:shape id="_x0000_i1128" type="#_x0000_t75" style="width:7.8pt;height:11.4pt">
                  <v:imagedata r:id="rId52" o:title=""/>
                </v:shape>
              </w:pict>
            </w:r>
            <w:r>
              <w:t xml:space="preserve">-нафтокси) пропионовой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N,N-Диэтил-2-(1-нафталенилокси)-</w:t>
            </w:r>
          </w:p>
          <w:p w:rsidR="00000000" w:rsidRDefault="00D9076D">
            <w:pPr>
              <w:pStyle w:val="a3"/>
            </w:pPr>
            <w:r>
              <w:t xml:space="preserve"> пропанамид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4.1.3.1.4. </w:t>
            </w:r>
            <w:r>
              <w:rPr>
                <w:i/>
                <w:iCs/>
              </w:rPr>
              <w:t>производные мочевины с несколькими алифатическими заместителями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N,N-Диметилмочевина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1,3-Диметилмочевин</w:t>
            </w:r>
            <w:r>
              <w:t xml:space="preserve">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N,N-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6,0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Диэтилкарбамилхлорид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 </w:t>
            </w:r>
            <w:r>
              <w:rPr>
                <w:i/>
                <w:iCs/>
              </w:rPr>
              <w:t>содержащими циклические заместители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4.1.3.2.1. </w:t>
            </w:r>
            <w:r>
              <w:rPr>
                <w:i/>
                <w:iCs/>
              </w:rPr>
              <w:t>производные мочевины с алициклическими заместителями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3-(Гексагидро-4,7-метаниндан-5-ил</w:t>
            </w:r>
            <w:r>
              <w:t>)-1,</w:t>
            </w:r>
          </w:p>
          <w:p w:rsidR="00000000" w:rsidRDefault="00D9076D">
            <w:pPr>
              <w:pStyle w:val="a3"/>
            </w:pPr>
            <w:r>
              <w:t xml:space="preserve">   1-диметилмочевина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Гербан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 </w:t>
            </w:r>
            <w:r>
              <w:rPr>
                <w:i/>
                <w:iCs/>
              </w:rPr>
              <w:t>содержащие ароматические заместители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N,N-Диэтил-</w:t>
            </w:r>
            <w:r>
              <w:rPr>
                <w:i/>
                <w:iCs/>
              </w:rPr>
              <w:t>n</w:t>
            </w:r>
            <w:r>
              <w:t xml:space="preserve">-фенилендиаминсульфат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ЦПВ, 1,4-аминодиэтиланилинсульфат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N,N-Диэтиланилин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N,N-Диэтилбензоламин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орг</w:t>
            </w:r>
            <w:r>
              <w:t xml:space="preserve">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Алкилбензилдиметиламмоний хлорид С10-С16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орг.пена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Алкилбензилдиметиламмоний хлорид С 17-С20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орг.пена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N-(С7-С9)Алкил-N-фенил-</w:t>
            </w:r>
            <w:r>
              <w:rPr>
                <w:i/>
                <w:iCs/>
              </w:rPr>
              <w:t>n</w:t>
            </w:r>
            <w:r>
              <w:t xml:space="preserve">-фенилендиамин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Продукт С-789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0,9*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Этилбензиланил</w:t>
            </w:r>
            <w:r>
              <w:t xml:space="preserve">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N-Фенил-N-этилбензолметанамин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4.1.3.2.2.1. </w:t>
            </w:r>
            <w:r>
              <w:rPr>
                <w:i/>
                <w:iCs/>
              </w:rPr>
              <w:t>нитрилы, изонитрилы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Бензил цианистый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Изоцианометилбензол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Динитрил изофталевой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1,3-Бензолдикарбонитрил, изофталонитрил, 1,3-дицианобензол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4.1.3.2.2.2. </w:t>
            </w:r>
            <w:r>
              <w:rPr>
                <w:i/>
                <w:iCs/>
              </w:rPr>
              <w:t>амиды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4.1.3.2.2.3. </w:t>
            </w:r>
            <w:r>
              <w:rPr>
                <w:i/>
                <w:iCs/>
              </w:rPr>
              <w:t>производные мочевины с одним или несколькими ароматическими заместителями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Дифенилмочевина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N,N-Дифенилмочевина, карбанилид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N-Трифторметилфенил-N’, N’-диметилмочевина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1,1-Диметил-3-</w:t>
            </w:r>
          </w:p>
          <w:p w:rsidR="00000000" w:rsidRDefault="00D9076D">
            <w:pPr>
              <w:pStyle w:val="a3"/>
            </w:pPr>
            <w:r>
              <w:t xml:space="preserve"> (3-трифторметилфенил) мочевина, которан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пленка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Диэтилфенилмочевина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Централит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N’-(3,4-Дихлорфенил)-N,N-диметилмочевина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1,1-Диметил-3-(3,4-дихлорфенил)</w:t>
            </w:r>
          </w:p>
          <w:p w:rsidR="00000000" w:rsidRDefault="00D9076D">
            <w:pPr>
              <w:pStyle w:val="a3"/>
            </w:pPr>
            <w:r>
              <w:t xml:space="preserve"> мочевина, диурон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орг.з</w:t>
            </w:r>
            <w:r>
              <w:t xml:space="preserve">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4.1.4. </w:t>
            </w:r>
            <w:r>
              <w:rPr>
                <w:i/>
                <w:iCs/>
              </w:rPr>
              <w:t>соли четвертичных аммониевых оснований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Метилтриалкиламмония нитрат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Алкилтриметиламмоний 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Хлорхолинхлорид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N,N,N-Триметил-N-(2-xлopэтил)</w:t>
            </w:r>
          </w:p>
          <w:p w:rsidR="00000000" w:rsidRDefault="00D9076D">
            <w:pPr>
              <w:pStyle w:val="a3"/>
            </w:pPr>
            <w:r>
              <w:t xml:space="preserve"> аммоний 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 </w:t>
            </w:r>
            <w:r>
              <w:rPr>
                <w:i/>
                <w:iCs/>
              </w:rPr>
              <w:t>кислород- и азотсодержащие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 </w:t>
            </w:r>
            <w:r>
              <w:rPr>
                <w:i/>
                <w:iCs/>
              </w:rPr>
              <w:t>нитро- и нитрозосоединения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4.2.1.1. </w:t>
            </w:r>
            <w:r>
              <w:rPr>
                <w:i/>
                <w:iCs/>
              </w:rPr>
              <w:t>алифатические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Нитрометан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Тринитрометан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Нитроформ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Тетранитрометан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Нитропропан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Нитроэтан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4.2.1.1.1.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Динитродиэтиленгликоль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Дигидроксиэтиловый эфир динитрат, диэтиленгликоль динитрат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Дини</w:t>
            </w:r>
            <w:r>
              <w:t xml:space="preserve">тротриэтиленгликоль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4.2.2. </w:t>
            </w:r>
            <w:r>
              <w:rPr>
                <w:i/>
                <w:iCs/>
              </w:rPr>
              <w:t>циклические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4.2.2.1. </w:t>
            </w:r>
            <w:r>
              <w:rPr>
                <w:i/>
                <w:iCs/>
              </w:rPr>
              <w:t>алициклические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Хлорнитрозоциклогексан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1-Нитрозо-1-хлорциклогексан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Нитроциклогексан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 </w:t>
            </w:r>
            <w:r>
              <w:rPr>
                <w:i/>
                <w:iCs/>
              </w:rPr>
              <w:t>ароматические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 </w:t>
            </w:r>
            <w:r>
              <w:rPr>
                <w:i/>
                <w:iCs/>
              </w:rPr>
              <w:t>одноядерные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Нитробензол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Тринитробензол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Динитробензол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2,4-Динитротолуол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4.2.1.2.2.1.1. </w:t>
            </w:r>
            <w:r>
              <w:rPr>
                <w:i/>
                <w:iCs/>
              </w:rPr>
              <w:t>галогензамещенные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м</w:t>
            </w:r>
            <w:r>
              <w:t>-Трифтормети</w:t>
            </w:r>
            <w:r>
              <w:t xml:space="preserve">лнитробензол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1-Нитро-3-трифторметилбензол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Нитрохлорбензол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Нитрохлорбензол (смесь 2,3,4 изомеров)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Нитрозофенол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2,5-Дихлорнитробензол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1,4-Дихлор-2-нитробензол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с.-</w:t>
            </w:r>
            <w:r>
              <w:t xml:space="preserve">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3,4-Дихлорнитробензол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4-Нитро-1,2-дихлорбензол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Динитрохлорбензол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2,4-Динитро-1-хлорбензол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-Нитрофенетол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4-Нитроэтокси</w:t>
            </w:r>
            <w:r>
              <w:t xml:space="preserve">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 -Нитрофенол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4-Нитрофенол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</w:t>
            </w:r>
            <w:r>
              <w:rPr>
                <w:i/>
                <w:iCs/>
              </w:rPr>
              <w:t>-втор-</w:t>
            </w:r>
            <w:r>
              <w:t>Бутил-4,6-динитрофенил-3,3-</w:t>
            </w:r>
          </w:p>
          <w:p w:rsidR="00000000" w:rsidRDefault="00D9076D">
            <w:pPr>
              <w:pStyle w:val="a3"/>
            </w:pPr>
            <w:r>
              <w:t xml:space="preserve"> диметилакрилат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2-(1-Метилпропил)-4,6-динитрофенил 3-метил-2-бутеноат, мороцид, акрицид, эндозан, 2-</w:t>
            </w:r>
            <w:r>
              <w:rPr>
                <w:i/>
                <w:iCs/>
              </w:rPr>
              <w:t>втор</w:t>
            </w:r>
            <w:r>
              <w:t>-бутил-4,6-динитрофенил-3-</w:t>
            </w:r>
          </w:p>
          <w:p w:rsidR="00000000" w:rsidRDefault="00D9076D">
            <w:pPr>
              <w:pStyle w:val="a3"/>
            </w:pPr>
            <w:r>
              <w:t xml:space="preserve">  м</w:t>
            </w:r>
            <w:r>
              <w:t xml:space="preserve">етилкротонат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2,4-Динитрофенол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2-Метил-4,6-динитрофенол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м</w:t>
            </w:r>
            <w:r>
              <w:t xml:space="preserve">-Нитрофенол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3-Нитрофенол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о</w:t>
            </w:r>
            <w:r>
              <w:t xml:space="preserve">-Нитрофенол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2-Нитрофенол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-Нитроанизол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4-Нитрометоксибензол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2-(1-Метилпропил)-4,6-динитрофенол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Диносеб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</w:t>
            </w:r>
            <w:r>
              <w:rPr>
                <w:i/>
                <w:iCs/>
              </w:rPr>
              <w:t>м</w:t>
            </w:r>
            <w:r>
              <w:t xml:space="preserve">-нитробензойная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3-нитробензойная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</w:t>
            </w:r>
            <w:r>
              <w:rPr>
                <w:i/>
                <w:iCs/>
              </w:rPr>
              <w:t>n</w:t>
            </w:r>
            <w:r>
              <w:t xml:space="preserve">-нитробензойная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4-нитробензойная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Метилэтил-[2-(1-этилметилпропил)-4,6-</w:t>
            </w:r>
          </w:p>
          <w:p w:rsidR="00000000" w:rsidRDefault="00D9076D">
            <w:pPr>
              <w:pStyle w:val="a3"/>
            </w:pPr>
            <w:r>
              <w:t xml:space="preserve"> динитрофенил] карбонат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Кислота 2-</w:t>
            </w:r>
            <w:r>
              <w:rPr>
                <w:i/>
                <w:iCs/>
              </w:rPr>
              <w:t>втор</w:t>
            </w:r>
            <w:r>
              <w:t xml:space="preserve">-бутил-4,6-динитрофениловая, изопропиловый эфир; динобутон; ситазол; акрекс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пленка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о</w:t>
            </w:r>
            <w:r>
              <w:t xml:space="preserve">-Нитроанизол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2-Нитроанизол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2,4,6-Тринитрофенол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пикриновая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2-[(</w:t>
            </w:r>
            <w:r>
              <w:rPr>
                <w:i/>
                <w:iCs/>
              </w:rPr>
              <w:t>n</w:t>
            </w:r>
            <w:r>
              <w:t xml:space="preserve">-Нитрофенил)ацетиламино]этан-1-ол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Оксиацетиламин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4.2.1.2.2.1.2.1. </w:t>
            </w:r>
            <w:r>
              <w:rPr>
                <w:i/>
                <w:iCs/>
              </w:rPr>
              <w:t>галогензамещенные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-Нитрофенилхлорметикарбинол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4-Нитро-</w:t>
            </w:r>
            <w:r>
              <w:rPr>
                <w:position w:val="-5"/>
              </w:rPr>
              <w:pict>
                <v:shape id="_x0000_i1129" type="#_x0000_t75" style="width:7.8pt;height:11.4pt">
                  <v:imagedata r:id="rId52" o:title=""/>
                </v:shape>
              </w:pict>
            </w:r>
            <w:r>
              <w:t xml:space="preserve">-хлорметил-бензолметанол; [1-(4-нитрофенил)]-2-хлорэтан-1-ол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3-нитро-4-хлорбензойная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5-нитро-2-хлорбензойная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2,5-дихлор-3-нитробензойная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2,4-Дихлорфенил-4-нитрофениловый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2,4-Дихлор-1-(4-нитрофенокси)бензол, нитрохлор,токкорн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  <w:r>
              <w:rPr>
                <w:i/>
                <w:iCs/>
              </w:rPr>
              <w:t>содержащие амино-, имино-, диазогруппы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4-Hитpo-N,N-ди</w:t>
            </w:r>
            <w:r>
              <w:t xml:space="preserve">этиланилин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2-Нитроанилин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о</w:t>
            </w:r>
            <w:r>
              <w:t xml:space="preserve">-Нитроанилин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N-Нитрозодифениламин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Дифенилнитрозамин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2,4-Динитро-2,4-диазопентан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N,N’-Димeтил-N,N-</w:t>
            </w:r>
          </w:p>
          <w:p w:rsidR="00000000" w:rsidRDefault="00D9076D">
            <w:pPr>
              <w:pStyle w:val="a3"/>
            </w:pPr>
            <w:r>
              <w:t xml:space="preserve"> динитрометандиамин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4-Нитроанилин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-Нитроанилин, 4-нитро-бензоламин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Динитроанилин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Динитробензоламин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3-Нитроанилин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3-Нитробензоламин, </w:t>
            </w:r>
            <w:r>
              <w:rPr>
                <w:i/>
                <w:iCs/>
              </w:rPr>
              <w:t>м</w:t>
            </w:r>
            <w:r>
              <w:t xml:space="preserve">-нитроанилин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Индотолуидин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N-(4-Амино-3-метилфенил)-</w:t>
            </w:r>
            <w:r>
              <w:rPr>
                <w:i/>
                <w:iCs/>
              </w:rPr>
              <w:t>n</w:t>
            </w:r>
            <w:r>
              <w:t>-</w:t>
            </w:r>
          </w:p>
          <w:p w:rsidR="00000000" w:rsidRDefault="00D9076D">
            <w:pPr>
              <w:pStyle w:val="a3"/>
            </w:pPr>
            <w:r>
              <w:t xml:space="preserve">  бензохинонимин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4.2.1.2.2.1.3.1. </w:t>
            </w:r>
            <w:r>
              <w:rPr>
                <w:i/>
                <w:iCs/>
              </w:rPr>
              <w:t>галогензамещенные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4-Хлор-2-нитроанилин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4-хлор-2-нитробензоламин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2,6-Дихлор-4-нитроанилин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2,6-Дихлор-4-нитробензоламин, дихлоран, ботран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3,5-</w:t>
            </w:r>
            <w:r>
              <w:t xml:space="preserve">Динитро-4-диэтиламинобензотрифторид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Нитрофор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3,5-Динитро-4-дипропиламинобензотрифторид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2,6-Динитpo-N,N-дипpoпил-4-</w:t>
            </w:r>
          </w:p>
          <w:p w:rsidR="00000000" w:rsidRDefault="00D9076D">
            <w:pPr>
              <w:pStyle w:val="a3"/>
            </w:pPr>
            <w:r>
              <w:t xml:space="preserve">  трифторметиланилин, трефлан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4.2.1.2.2.1.3.2. </w:t>
            </w:r>
            <w:r>
              <w:rPr>
                <w:i/>
                <w:iCs/>
              </w:rPr>
              <w:t>содержащие гидрокси-, окси-, оксо-, ка</w:t>
            </w:r>
            <w:r>
              <w:rPr>
                <w:i/>
                <w:iCs/>
              </w:rPr>
              <w:t>рбоксигруппы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2,4,4-Тринитробензанидид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2,4,6-тринитробензойная, анилид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-Нитрофениламиноэтанол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2-[(4-нитрофенил)амино]этанол, оксиамин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4.2.1.2.2.2. </w:t>
            </w:r>
            <w:r>
              <w:rPr>
                <w:i/>
                <w:iCs/>
              </w:rPr>
              <w:t>конденсированные ароматические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Динитр</w:t>
            </w:r>
            <w:r>
              <w:t xml:space="preserve">онафталин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1-нитроантрахинон-2-карбоновая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9,10-дигидро-1-нитро-9,10-диоксо-2-</w:t>
            </w:r>
          </w:p>
          <w:p w:rsidR="00000000" w:rsidRDefault="00D9076D">
            <w:pPr>
              <w:pStyle w:val="a3"/>
            </w:pPr>
            <w:r>
              <w:t xml:space="preserve"> антраценовая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4.2.2. </w:t>
            </w:r>
            <w:r>
              <w:rPr>
                <w:i/>
                <w:iCs/>
              </w:rPr>
              <w:t>эфиры и соли азотной и азотистой кислот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Бутилнитрит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Кислота азотистая, бутиловы</w:t>
            </w:r>
            <w:r>
              <w:t xml:space="preserve">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1-Нитрогуанидин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0"/>
        <w:gridCol w:w="3900"/>
        <w:gridCol w:w="1200"/>
        <w:gridCol w:w="12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rPr>
                <w:b/>
                <w:bCs/>
              </w:rPr>
              <w:t>5. Серосодержащие соединения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 </w:t>
            </w:r>
            <w:r>
              <w:rPr>
                <w:i/>
                <w:iCs/>
              </w:rPr>
              <w:t>тиосоединения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5.1.1. </w:t>
            </w:r>
            <w:r>
              <w:rPr>
                <w:i/>
                <w:iCs/>
              </w:rPr>
              <w:t>содержащие группу C-S-H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Метилмеркаптан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Аллилмеркаптан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орг.за</w:t>
            </w:r>
            <w:r>
              <w:t xml:space="preserve">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position w:val="-7"/>
              </w:rPr>
              <w:pict>
                <v:shape id="_x0000_i1130" type="#_x0000_t75" style="width:9.6pt;height:15.6pt">
                  <v:imagedata r:id="rId53" o:title=""/>
                </v:shape>
              </w:pict>
            </w:r>
            <w:r>
              <w:t xml:space="preserve">-Меркаптодиэтиламин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2-(N,N-Диэтиламино)-этантиол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  <w:r>
              <w:rPr>
                <w:i/>
                <w:iCs/>
              </w:rPr>
              <w:t>содержащие группу C-S-C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Диметилсульфид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3-Метил-4-метилтиофенол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Метилтиометилфенол, 3-метил-4-т</w:t>
            </w:r>
            <w:r>
              <w:t xml:space="preserve">иоанизол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2-Метилтио-О-метилкарбомоил-бутаноноксим-3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3-Метилтио-2-бутанон-О-</w:t>
            </w:r>
          </w:p>
          <w:p w:rsidR="00000000" w:rsidRDefault="00D9076D">
            <w:pPr>
              <w:pStyle w:val="a3"/>
            </w:pPr>
            <w:r>
              <w:t xml:space="preserve">  (метиламинокарбонил) оксим, дравин 755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4-Хлорфенил-2,4,5-трихлорфенилсульфид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1,2,4-Трихлор-5-[4-(хлорфенил)тио]</w:t>
            </w:r>
          </w:p>
          <w:p w:rsidR="00000000" w:rsidRDefault="00D9076D">
            <w:pPr>
              <w:pStyle w:val="a3"/>
            </w:pPr>
            <w:r>
              <w:t xml:space="preserve">  бензолт</w:t>
            </w:r>
            <w:r>
              <w:t xml:space="preserve">етразул, анимерт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пленка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Дивинилсульфид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Винилсульфид, 1,1-тиобисэтен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5.1.3. </w:t>
            </w:r>
            <w:r>
              <w:rPr>
                <w:i/>
                <w:iCs/>
              </w:rPr>
              <w:t>содержащие группу C-S-S-C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Диметилдисульфид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 </w:t>
            </w:r>
            <w:r>
              <w:rPr>
                <w:i/>
                <w:iCs/>
              </w:rPr>
              <w:t>содержащие группу C=S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Сероуглерод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о</w:t>
            </w:r>
            <w:r>
              <w:t xml:space="preserve">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  <w:r>
              <w:rPr>
                <w:i/>
                <w:iCs/>
              </w:rPr>
              <w:t>производные</w:t>
            </w:r>
            <w:r>
              <w:t xml:space="preserve"> </w:t>
            </w:r>
            <w:r>
              <w:rPr>
                <w:i/>
                <w:iCs/>
              </w:rPr>
              <w:t>тиомочевины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S-Пропил-N-этил-N-бутилтиокарбамат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бутил(этил)тиокарбаминовая, S-пропиловый эфир; тиллам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Тиомочевина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Тиокарбамид, диамид тиокарбаминовой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S-(2,3-Дихлораллил)-N,N-</w:t>
            </w:r>
          </w:p>
          <w:p w:rsidR="00000000" w:rsidRDefault="00D9076D">
            <w:pPr>
              <w:pStyle w:val="a3"/>
            </w:pPr>
            <w:r>
              <w:t xml:space="preserve"> диизопропилтиокарбамат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диизопропилтиокарбаминовая, S-(2,3-дихлорпроп-2-ениловый) эфир; авадекс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S-Этил-N,N’-дипропилтиокарбамат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дипропилтиокарбаминовая, S-этиловый эфир; эптам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ор</w:t>
            </w:r>
            <w:r>
              <w:t xml:space="preserve">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амидинотиоуксусная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Карбоксиметилизотиомочевина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1,2-Бис-метоксикарбонил тиоуреидобензол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1,2-фенилен-бис(иминокарбонотиоил) бискарбаминовая, диэтиловый эфир; топсин; немафакс; тиофанат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орг.привк</w:t>
            </w:r>
            <w:r>
              <w:t xml:space="preserve">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  <w:r>
              <w:rPr>
                <w:i/>
                <w:iCs/>
              </w:rPr>
              <w:t>производные дитиокарбаминовой кислоты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Тетраэтилтиурам-дисульфид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N,N,N’,N’-Тетраэтилтиурамдисульфид, тиурам 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отсутст.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N-метилдитиокарбаминовая, N-метиламинная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Метилдитиок</w:t>
            </w:r>
            <w:r>
              <w:t xml:space="preserve">арбамат натрия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метилдитиокарбаминовая, натриевая соль; карбатион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Этиленбистиокарбамат аммония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1,2-этиленбистиокарбаминовая, диаммониевая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S-Этил-N-этил-N-циклогексилтиокарбамат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Рон</w:t>
            </w:r>
            <w:r>
              <w:t xml:space="preserve">ит, циклоат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Этиленбисдитиокарбамат цинка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N,N’-этиленбисдитиокарбаминовая, цинковая соль; цинеб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орг.мутн.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Диметилдитиокарбамат аммония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диметилдитиокарбаминовая, аммониевая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Тет</w:t>
            </w:r>
            <w:r>
              <w:t xml:space="preserve">раметилтиурамдисульфид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Тетраметилтиурамдисульфид, тиурам 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5.1.4.3. </w:t>
            </w:r>
            <w:r>
              <w:rPr>
                <w:i/>
                <w:iCs/>
              </w:rPr>
              <w:t>ксантогенаты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Бутилксантогенат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тиолтиоугольная, бутиловый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Изоамилксантогенат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тиолтиоугольная, изоамиловый эфир; </w:t>
            </w:r>
            <w:r>
              <w:t xml:space="preserve">изопентилксантогенат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Изопропилксантогенат,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тиолтиоугольная, изопропиловый эфир,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Этилксантогенат,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тиолтиоугольная, этиловый эфир,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5.1.5. </w:t>
            </w:r>
            <w:r>
              <w:rPr>
                <w:i/>
                <w:iCs/>
              </w:rPr>
              <w:t>содер</w:t>
            </w:r>
            <w:r>
              <w:rPr>
                <w:i/>
                <w:iCs/>
              </w:rPr>
              <w:t>жащие группу C-N=S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5.1.6. </w:t>
            </w:r>
            <w:r>
              <w:rPr>
                <w:i/>
                <w:iCs/>
              </w:rPr>
              <w:t>сульфониевые соли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(4-Гидрокси-2-метилфенил)</w:t>
            </w:r>
          </w:p>
          <w:p w:rsidR="00000000" w:rsidRDefault="00D9076D">
            <w:pPr>
              <w:pStyle w:val="a3"/>
            </w:pPr>
            <w:r>
              <w:t xml:space="preserve"> диметилсульфоний 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 </w:t>
            </w:r>
            <w:r>
              <w:rPr>
                <w:i/>
                <w:iCs/>
              </w:rPr>
              <w:t>соединения, содержащие серу, непосредственно связанную с кислородом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5.2.1. </w:t>
            </w:r>
            <w:r>
              <w:rPr>
                <w:i/>
                <w:iCs/>
              </w:rPr>
              <w:t>сульфоксиды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5.2.2. </w:t>
            </w:r>
            <w:r>
              <w:rPr>
                <w:i/>
                <w:iCs/>
              </w:rPr>
              <w:t>сульфоны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N-</w:t>
            </w:r>
            <w:r>
              <w:rPr>
                <w:i/>
                <w:iCs/>
              </w:rPr>
              <w:t>н</w:t>
            </w:r>
            <w:r>
              <w:t>-Бут</w:t>
            </w:r>
            <w:r>
              <w:t>ил-N-(</w:t>
            </w:r>
            <w:r>
              <w:rPr>
                <w:i/>
                <w:iCs/>
              </w:rPr>
              <w:t>n</w:t>
            </w:r>
            <w:r>
              <w:t xml:space="preserve"> -метилбензолсульфонил)мочевина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1-Бутил-1-(</w:t>
            </w:r>
            <w:r>
              <w:rPr>
                <w:i/>
                <w:iCs/>
              </w:rPr>
              <w:t>n</w:t>
            </w:r>
            <w:r>
              <w:t>-толилсульфонил)</w:t>
            </w:r>
          </w:p>
          <w:p w:rsidR="00000000" w:rsidRDefault="00D9076D">
            <w:pPr>
              <w:pStyle w:val="a3"/>
            </w:pPr>
            <w:r>
              <w:t xml:space="preserve"> мочевина, бутамид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0,001*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N-Пропил-N’-(n-хлорбензолсульфонил)мочевина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3-Пропил-1-[(</w:t>
            </w:r>
            <w:r>
              <w:rPr>
                <w:i/>
                <w:iCs/>
              </w:rPr>
              <w:t>n</w:t>
            </w:r>
            <w:r>
              <w:t>-хлорфенил)</w:t>
            </w:r>
          </w:p>
          <w:p w:rsidR="00000000" w:rsidRDefault="00D9076D">
            <w:pPr>
              <w:pStyle w:val="a3"/>
            </w:pPr>
            <w:r>
              <w:t xml:space="preserve">  сульфонил]мочевина, хлорпропамид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0,001*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4,4’-Дихлорд</w:t>
            </w:r>
            <w:r>
              <w:t xml:space="preserve">ифенилсульфон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1,1’-Сульфонил-бис(4-хлорбензол), ди-4-хлорфенилсульфон, бис(</w:t>
            </w:r>
            <w:r>
              <w:rPr>
                <w:i/>
                <w:iCs/>
              </w:rPr>
              <w:t>n</w:t>
            </w:r>
            <w:r>
              <w:t xml:space="preserve">-хлорфенил)сульфон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4,4’-Диаминодифенилсульфон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4,4’-Сульфонилдианилин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5.2.3. </w:t>
            </w:r>
            <w:r>
              <w:rPr>
                <w:i/>
                <w:iCs/>
              </w:rPr>
              <w:t>сульфиновые кислоты и их производные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</w:t>
            </w:r>
            <w:r>
              <w:rPr>
                <w:i/>
                <w:iCs/>
              </w:rPr>
              <w:t>n</w:t>
            </w:r>
            <w:r>
              <w:t>-толуолсу</w:t>
            </w:r>
            <w:r>
              <w:t xml:space="preserve">льфиновая,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4-метилбензолсульфиновая,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 </w:t>
            </w:r>
            <w:r>
              <w:rPr>
                <w:i/>
                <w:iCs/>
              </w:rPr>
              <w:t>сульфокислоты и их производные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 </w:t>
            </w:r>
            <w:r>
              <w:rPr>
                <w:i/>
                <w:iCs/>
              </w:rPr>
              <w:t>алифатические сульфокислоты и их соли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Метилтриалкиламмоний метилсульфат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Олефинсульфонат С15-С18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Олефинсульфонат С12-С14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орг.пена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N-метилсульфаминовая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Алкилсульфонаты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 </w:t>
            </w:r>
            <w:r>
              <w:rPr>
                <w:i/>
                <w:iCs/>
              </w:rPr>
              <w:t>ароматические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5.2.4.2.1. </w:t>
            </w:r>
            <w:r>
              <w:rPr>
                <w:i/>
                <w:iCs/>
              </w:rPr>
              <w:t>одноядерные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5.2.4.2.1.1. </w:t>
            </w:r>
            <w:r>
              <w:rPr>
                <w:i/>
                <w:iCs/>
              </w:rPr>
              <w:t xml:space="preserve">сульфокислоты </w:t>
            </w:r>
            <w:r>
              <w:rPr>
                <w:i/>
                <w:iCs/>
              </w:rPr>
              <w:t>и соли сульфокислот, не содержащие иных заместителей, кроме алкила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Алкилбензолсульфонаты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Хлорный сульфонол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орг.пена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5.2.4.2.1.1.1. </w:t>
            </w:r>
            <w:r>
              <w:rPr>
                <w:i/>
                <w:iCs/>
              </w:rPr>
              <w:t>содержащие заместители в радикале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1,4-Бис(4-метил-2-сульфофениламино)-5,8-</w:t>
            </w:r>
          </w:p>
          <w:p w:rsidR="00000000" w:rsidRDefault="00D9076D">
            <w:pPr>
              <w:pStyle w:val="a3"/>
            </w:pPr>
            <w:r>
              <w:t xml:space="preserve">  дигидроксиантрахинон, дин</w:t>
            </w:r>
            <w:r>
              <w:t xml:space="preserve">атриевая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Краситель хромовый зеленый антрахиноновый 2Ж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4-нитроанилин-2-сульфоновая,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4-Нитроанилин-2-сульфокислоты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0,08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аминобензол-3-сульфоновая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Кислота метаниловая, кислота а</w:t>
            </w:r>
            <w:r>
              <w:t xml:space="preserve">нилин-м-сульфоновая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3-нитроанилин-4-сульфоновая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4-амино-2-нитробензолсульфоновая, кислота 3-нитросульфаниловая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0,9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-Хлорбензолсульфонат натрия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4-Хлорбензолсульфокислота, натриевая соль; лудиг</w:t>
            </w:r>
            <w:r>
              <w:t xml:space="preserve">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5.2.4.2.1.2. </w:t>
            </w:r>
            <w:r>
              <w:rPr>
                <w:i/>
                <w:iCs/>
              </w:rPr>
              <w:t>эфиры ароматических сульфокислот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5.2.4.2.1.3. </w:t>
            </w:r>
            <w:r>
              <w:rPr>
                <w:i/>
                <w:iCs/>
              </w:rPr>
              <w:t>галогенангидриды ароматических сульфокислот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Бензолсульфохлорид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Бензолсульфонилхлорид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5.2.4.2.1.4. </w:t>
            </w:r>
            <w:r>
              <w:rPr>
                <w:i/>
                <w:iCs/>
              </w:rPr>
              <w:t>амиды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н</w:t>
            </w:r>
            <w:r>
              <w:t xml:space="preserve">-Бутиламид бензолсульфокислоты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бензолсульфоновая, </w:t>
            </w:r>
            <w:r>
              <w:rPr>
                <w:i/>
                <w:iCs/>
              </w:rPr>
              <w:t>u</w:t>
            </w:r>
            <w:r>
              <w:t xml:space="preserve">-бутиламид; N-бутилбензолсульфамид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Бензолсульфамид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бензолсульфоновая, 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6,0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5.2.4.2.2. </w:t>
            </w:r>
            <w:r>
              <w:rPr>
                <w:i/>
                <w:iCs/>
              </w:rPr>
              <w:t>конденсированные полиядерные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бис(</w:t>
            </w:r>
            <w:r>
              <w:rPr>
                <w:i/>
                <w:iCs/>
              </w:rPr>
              <w:t>n</w:t>
            </w:r>
            <w:r>
              <w:t>-бутиланилин)антрахинон-3,3-</w:t>
            </w:r>
          </w:p>
          <w:p w:rsidR="00000000" w:rsidRDefault="00D9076D">
            <w:pPr>
              <w:pStyle w:val="a3"/>
            </w:pPr>
            <w:r>
              <w:t xml:space="preserve"> дисульфоновая</w:t>
            </w:r>
            <w:r>
              <w:t xml:space="preserve">, динатриевая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Краситель кислотный антрахиноновый зеленый Н2С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1,8-диаминонафталин-4-сульфоновая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С-кислота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2-Нафтол-6-сульфокислота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6-Гидрокси-2-нафталин-</w:t>
            </w:r>
          </w:p>
          <w:p w:rsidR="00000000" w:rsidRDefault="00D9076D">
            <w:pPr>
              <w:pStyle w:val="a3"/>
            </w:pPr>
            <w:r>
              <w:t xml:space="preserve"> сульфокислота, </w:t>
            </w:r>
            <w:r>
              <w:rPr>
                <w:position w:val="-7"/>
              </w:rPr>
              <w:pict>
                <v:shape id="_x0000_i1131" type="#_x0000_t75" style="width:9.6pt;height:15.6pt">
                  <v:imagedata r:id="rId54" o:title=""/>
                </v:shape>
              </w:pict>
            </w:r>
            <w:r>
              <w:t xml:space="preserve">-нафтолсульфокислота, шеффер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5.3. </w:t>
            </w:r>
            <w:r>
              <w:rPr>
                <w:i/>
                <w:iCs/>
              </w:rPr>
              <w:t>эфиры и соли серной и сернистой кислот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4-Хлорфенил-4-хлорбензолсульфонат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Эфирсульфонат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2-Аминоэтиловый эфир серной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Кисло</w:t>
            </w:r>
            <w:r>
              <w:t xml:space="preserve">та 2-аминоэтилсерная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n</w:t>
            </w:r>
            <w:r>
              <w:t xml:space="preserve">-Метиламинофенол сульфат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Алкилсульфаты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орг.пена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Алкилбензолсульфонат триэтаноламина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орг.пена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256"/>
        <w:gridCol w:w="4819"/>
        <w:gridCol w:w="711"/>
        <w:gridCol w:w="1423"/>
        <w:gridCol w:w="1248"/>
        <w:gridCol w:w="12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Фосфорсодержащие соедин</w:t>
            </w:r>
            <w:r>
              <w:rPr>
                <w:b/>
                <w:bCs/>
                <w:sz w:val="18"/>
                <w:szCs w:val="18"/>
              </w:rPr>
              <w:t>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 </w:t>
            </w:r>
            <w:r>
              <w:rPr>
                <w:i/>
                <w:iCs/>
                <w:sz w:val="18"/>
                <w:szCs w:val="18"/>
              </w:rPr>
              <w:t>содержащие связь С-Р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6.1.1. </w:t>
            </w:r>
            <w:r>
              <w:rPr>
                <w:i/>
                <w:iCs/>
                <w:sz w:val="18"/>
                <w:szCs w:val="18"/>
              </w:rPr>
              <w:t>фосфины и соли фосфония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Трис(диэтиламино)-2-хлорэтилфосфин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6.1.2. </w:t>
            </w:r>
            <w:r>
              <w:rPr>
                <w:i/>
                <w:iCs/>
                <w:sz w:val="18"/>
                <w:szCs w:val="18"/>
              </w:rPr>
              <w:t>оксиды третичных фосфинов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Триизопентилфосфин оксид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трис(3-метилбутил)фосфорная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Оксид диоктилизопентилфосфина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(3-Метилбутил)диоктилфосфин оксид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6.1.3. </w:t>
            </w:r>
            <w:r>
              <w:rPr>
                <w:i/>
                <w:iCs/>
                <w:sz w:val="18"/>
                <w:szCs w:val="18"/>
              </w:rPr>
              <w:t>фосфонаты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2-хлорэтилфосфоновая, бис(2-хлорэтиловый)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Диэфир 2-хлорэтилфосфоновой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винилфосфоновая, бис(</w:t>
            </w:r>
            <w:r>
              <w:rPr>
                <w:position w:val="-7"/>
                <w:sz w:val="18"/>
                <w:szCs w:val="18"/>
              </w:rPr>
              <w:pict>
                <v:shape id="_x0000_i1132" type="#_x0000_t75" style="width:9.6pt;height:15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,</w:t>
            </w:r>
            <w:r>
              <w:rPr>
                <w:position w:val="-7"/>
                <w:sz w:val="18"/>
                <w:szCs w:val="18"/>
              </w:rPr>
              <w:pict>
                <v:shape id="_x0000_i1133" type="#_x0000_t75" style="width:9.6pt;height:15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 xml:space="preserve">-хлорэтиловый)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O,O-Бис(2-хлорэтил)винилфосфонат, винифос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O,O-Дифенил-1-гидрокси-2,2,2-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трихлорэтилфосфонат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орг.пена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O-(2-Хлор-4-метилфе</w:t>
            </w:r>
            <w:r>
              <w:rPr>
                <w:sz w:val="18"/>
                <w:szCs w:val="18"/>
              </w:rPr>
              <w:t xml:space="preserve">нил)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(4-Метил-2-хлорфенил)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N’-изопропиламидохлорметилтиофосфонат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</w:t>
            </w:r>
            <w:r>
              <w:rPr>
                <w:i/>
                <w:iCs/>
                <w:sz w:val="18"/>
                <w:szCs w:val="18"/>
              </w:rPr>
              <w:t>втор</w:t>
            </w:r>
            <w:r>
              <w:rPr>
                <w:sz w:val="18"/>
                <w:szCs w:val="18"/>
              </w:rPr>
              <w:t>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бутиламидохлорметилтиофосфонат, изофос-3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Оксигексилидендифосфонат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Оксигептилидендифосфонат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Оксинонилидендифосфонат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Оксиоктилидендифосфонат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оксиэтилидендифосфоновая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гидроксиэтан-1,1-дифосфоновая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2-хлорэтилфосфоновая, 2-хлорэтиловый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Моноэфир 2-хлорэтилфосфоновой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2-хлорэтилфосфоновая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Этрел, этефон, флорел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2-гидрокси-1,3-пропилендиамин-N,N,N’,N’-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тетраметиленфосфоновая, натриевая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ДПФ-1Н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 </w:t>
            </w:r>
            <w:r>
              <w:rPr>
                <w:i/>
                <w:iCs/>
                <w:sz w:val="18"/>
                <w:szCs w:val="18"/>
              </w:rPr>
              <w:t>производные фосфорной и фосфористой кислот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6.2.1. </w:t>
            </w:r>
            <w:r>
              <w:rPr>
                <w:i/>
                <w:iCs/>
                <w:sz w:val="18"/>
                <w:szCs w:val="18"/>
              </w:rPr>
              <w:t>фосфиты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Триметилфосфит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Трифенилфосфит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О,О,О-Трифенилфосфит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Диметилфосфит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орг.зал.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6.2.3. </w:t>
            </w:r>
            <w:r>
              <w:rPr>
                <w:i/>
                <w:iCs/>
                <w:sz w:val="18"/>
                <w:szCs w:val="18"/>
              </w:rPr>
              <w:t>амиды фосфорной кислоты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6.2.2. </w:t>
            </w:r>
            <w:r>
              <w:rPr>
                <w:i/>
                <w:iCs/>
                <w:sz w:val="18"/>
                <w:szCs w:val="18"/>
              </w:rPr>
              <w:t>фосфаты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О,О,О-Трикрезилфосфат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Трикрезилфосфат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О,О,О-Трибутилфосфат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Трибутилфосфат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О,О,О-Триксиленилфосфат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Трикселенилфосфат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О,О-Диметил-О-[3-(карб-1-фенилэтокси)пр</w:t>
            </w:r>
            <w:r>
              <w:rPr>
                <w:sz w:val="18"/>
                <w:szCs w:val="18"/>
              </w:rPr>
              <w:t>опен-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2-ил-2-фосфат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3-диметоксифосфорилоксикротоновая, 1-фенилэтиловый эфир; циодрин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О,О-Диметил-О-[1-(2,3,4,5-тетрахлорфенил)-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2-хлорвинил 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Винилфосфат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О,О,О-Триметилфосфат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Триметилфос</w:t>
            </w:r>
            <w:r>
              <w:rPr>
                <w:sz w:val="18"/>
                <w:szCs w:val="18"/>
              </w:rPr>
              <w:t xml:space="preserve">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6.2.2.1.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О,О-Диметил-(1-гидрокси-2,2,2-трихлорэтил)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фосфонат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Хлорофос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О,О-Диметил-О-(2,2-дихлорвинил)фосфат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О-(2,2-Дихлорвинил)-О,О-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диметилфосфат, ДДВФ, дихлофос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орг.з</w:t>
            </w:r>
            <w:r>
              <w:rPr>
                <w:sz w:val="18"/>
                <w:szCs w:val="18"/>
              </w:rPr>
              <w:t xml:space="preserve">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Дихлорпропил(2-этилгексил)фосфат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6.2.2.2. </w:t>
            </w:r>
            <w:r>
              <w:rPr>
                <w:i/>
                <w:iCs/>
                <w:sz w:val="18"/>
                <w:szCs w:val="18"/>
              </w:rPr>
              <w:t>тиофосфаты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S,S,S-Трибутилтритиофосфат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О-Крезилдитиофосфат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Дитиофосфат крезиловый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О,О-Диметил-S-этилмеркаптоэ</w:t>
            </w:r>
            <w:r>
              <w:rPr>
                <w:sz w:val="18"/>
                <w:szCs w:val="18"/>
              </w:rPr>
              <w:t xml:space="preserve">тилдитиофосфат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О,О-Диметил-S-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(2-этилтиоэтил)дитиофосфат, М-81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O,O-Диметил-O-(3-метил-4-метилтиофенил)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тиофосфорная, O,O-диметил-O-(3-метил-4-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метилтио)фениловый эфир; сульфидофос; байтекс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орг.з</w:t>
            </w:r>
            <w:r>
              <w:rPr>
                <w:sz w:val="18"/>
                <w:szCs w:val="18"/>
              </w:rPr>
              <w:t xml:space="preserve">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O-(4-Метилтиофенил)-О-этил-S-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пропилдитиофосфат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Болстар, гелотион, сульпрофос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бис(2-этилгексил)дитиофосфорная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дитиофосфорная O,O-бис(2-этилгексиловый)эфир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O,O-Диэтил-S-карбэток</w:t>
            </w:r>
            <w:r>
              <w:rPr>
                <w:sz w:val="18"/>
                <w:szCs w:val="18"/>
              </w:rPr>
              <w:t xml:space="preserve">симетилтиофосфат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Ацетофос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O,O-Диметил-S-карбэтоксиметилтиофосфат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(диметокситиофосфорилтио)уксусная, этиловый эфир; метилацетофос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O,O-Диметил-S-(1,2-дикарбэтоксиэтил)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2-(ди</w:t>
            </w:r>
            <w:r>
              <w:rPr>
                <w:sz w:val="18"/>
                <w:szCs w:val="18"/>
              </w:rPr>
              <w:t>метокситиофосфорилтио)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бутандиовая, диэтиловый эфир; карбофос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O,O-Диэтил-S-бензилтиофосфат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S-Бензил- O,O -диэтилтиофосфат, рицид-П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O-фенил-O-этилтиофосфорная,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</w:t>
            </w:r>
            <w:r>
              <w:rPr>
                <w:sz w:val="18"/>
                <w:szCs w:val="18"/>
              </w:rPr>
              <w:t xml:space="preserve">бутилдитиофосфаты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дитиофосфорная O,O-дибутиловый эфир,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Дибутилмонотиофосфат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диметилдитиофосфорная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O,O-диметилдитиофосфорная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S-(2-Ацетамидоэтил)-O,O-д</w:t>
            </w:r>
            <w:r>
              <w:rPr>
                <w:sz w:val="18"/>
                <w:szCs w:val="18"/>
              </w:rPr>
              <w:t xml:space="preserve">иметилдитиофосфат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диэтилдитиофосфорная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O,O’-диэтилдитиофосфорная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Диэтилдитиофосфат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диэтилдитиофосфорная, соль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6.2.2.2.1. </w:t>
            </w:r>
            <w:r>
              <w:rPr>
                <w:i/>
                <w:iCs/>
                <w:sz w:val="18"/>
                <w:szCs w:val="18"/>
              </w:rPr>
              <w:t>галогензамещенные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O-Мет</w:t>
            </w:r>
            <w:r>
              <w:rPr>
                <w:sz w:val="18"/>
                <w:szCs w:val="18"/>
              </w:rPr>
              <w:t xml:space="preserve">ил-О-этилхлортиофосфат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O-Фенил-О-этилхлортиофосфат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O-(4-Бром-2,5-дихлорфенил)-O,O-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диметилтиофосфат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Бромофос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Монометилдихлортиофосфат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O-Метилдихлортиофосфат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Моноэтилдихлортиофосфат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O-Этилдихлортиофосфат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O-(2,4-Дихлорфенил)-S-пропил-O-этилтиофосфат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Этафос, протиофос, токутион, бидерон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Диэтилхлортиофосфат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O,O-Диэтилхлортиофосфат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Диметилхлортиофосфат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O,O-Диметилхлортиофосфат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O-Метил-O-(2,4,5-трихлорфенил)-O-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этилтиофосфат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Трихлорметафос-3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O,O-Диметил-О-(2,5-дихлор-4-иодофенил)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Иодофенфос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</w:t>
            </w:r>
            <w:r>
              <w:rPr>
                <w:sz w:val="18"/>
                <w:szCs w:val="18"/>
              </w:rPr>
              <w:t xml:space="preserve">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6.2.2.2.2. </w:t>
            </w:r>
            <w:r>
              <w:rPr>
                <w:i/>
                <w:iCs/>
                <w:sz w:val="18"/>
                <w:szCs w:val="18"/>
              </w:rPr>
              <w:t>азотсодержащие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O,O-Диэтил-O-(4-нитрофенил)тиофосфат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O-(4-Нитрофенил)-O,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O-диэтилтиофосфат, тиофос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O,O-Диметил-S-(N-метил-N-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формилкарбамоилметил)- дитиофосфат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O,O-Диметил-S-(N-метил-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N-формиламин</w:t>
            </w:r>
            <w:r>
              <w:rPr>
                <w:sz w:val="18"/>
                <w:szCs w:val="18"/>
              </w:rPr>
              <w:t xml:space="preserve">ометил)-дитиофосфат, антио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O,O-Диметил-O-(4-нитрофенил)фосфат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Бутиламид O-этил-S-фенилдитиофосфорной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О-Этил-S-фенил-N-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бутиламидодитиофосфат, фосбутил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O,O-Дим</w:t>
            </w:r>
            <w:r>
              <w:rPr>
                <w:sz w:val="18"/>
                <w:szCs w:val="18"/>
              </w:rPr>
              <w:t>етил-S-(N-метилкарбамидометил)-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O,O-Диметил-S-(2-(N-метиламино)-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2-оксоэтил)дитиофосфат, фосфамид, рогор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O,O-Диметил-O-(4-цианфенил)тиофосфат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Цианокс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O,O-Диметил-O-(3-метил-4-нитрофенил)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Метилнитрофос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O,O-Диметил-S-2-(1-N-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метилкарбамоилэтилмеркапто) этилтиофосфат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Кильваль, вамидотион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</w:t>
            </w:r>
            <w:r>
              <w:rPr>
                <w:position w:val="-7"/>
                <w:sz w:val="18"/>
                <w:szCs w:val="18"/>
              </w:rPr>
              <w:pict>
                <v:shape id="_x0000_i1134" type="#_x0000_t75" style="width:9.6pt;height:15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,</w:t>
            </w:r>
            <w:r>
              <w:rPr>
                <w:position w:val="-7"/>
                <w:sz w:val="18"/>
                <w:szCs w:val="18"/>
              </w:rPr>
              <w:pict>
                <v:shape id="_x0000_i1135" type="#_x0000_t75" style="width:9.6pt;height:15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-O,O-Диизопропилдитиофосфорилэтил)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бензолсульфонамид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O,O-Диизопропил-S-2- фенилсульфонил-</w:t>
            </w:r>
          </w:p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аминоэтилдитиофосфат, префар, бензулид, бетасан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6.2.4. </w:t>
            </w:r>
            <w:r>
              <w:rPr>
                <w:i/>
                <w:iCs/>
                <w:sz w:val="18"/>
                <w:szCs w:val="18"/>
              </w:rPr>
              <w:t xml:space="preserve">соли фосфорной </w:t>
            </w:r>
            <w:r>
              <w:rPr>
                <w:i/>
                <w:iCs/>
                <w:sz w:val="18"/>
                <w:szCs w:val="18"/>
              </w:rPr>
              <w:t>кислоты и органических оснований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1,2,4-Триаминобензола 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Кислоты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-аминобензойной 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0"/>
        <w:gridCol w:w="4050"/>
        <w:gridCol w:w="1200"/>
        <w:gridCol w:w="105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rPr>
                <w:b/>
                <w:bCs/>
              </w:rPr>
              <w:t>7. Гетероциклические соединения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 </w:t>
            </w:r>
            <w:r>
              <w:rPr>
                <w:i/>
                <w:iCs/>
              </w:rPr>
              <w:t>кислородсодержащие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7.1.1. </w:t>
            </w:r>
            <w:r>
              <w:rPr>
                <w:i/>
                <w:iCs/>
              </w:rPr>
              <w:t>содержащие трехчленный</w:t>
            </w:r>
            <w:r>
              <w:rPr>
                <w:i/>
                <w:iCs/>
              </w:rPr>
              <w:t xml:space="preserve"> цикл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Оксид пропилена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1,2-Эпоксипропан, метоксиран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Эпихлоргидрин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1-Хлор-2,3-эпоксипропан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  <w:r>
              <w:rPr>
                <w:i/>
                <w:iCs/>
              </w:rPr>
              <w:t>содержащие пятичленный цикл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Дихлормалеиновый ангидрид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Дихлорбутандионовый ангидрид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Фуран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2-Метилфуран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Сильван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фуриловый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Фур-2-илметанол, 2-гидроксиметилфуран, 2-фуранметанол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0,6*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Фурфурол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2-Фуральдегид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oп.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5-Нитрофурфурол-диацетат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(5-Нитр</w:t>
            </w:r>
            <w:r>
              <w:t xml:space="preserve">о-2-фуранил)метандиол диацетат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7.1.3. </w:t>
            </w:r>
            <w:r>
              <w:rPr>
                <w:i/>
                <w:iCs/>
              </w:rPr>
              <w:t>содержащие шестичленный цикл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5,6-Дигидро-4-метил-2Н-пиран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Метилдигидропиран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4-Метил-4-гидрокситетрагидропиран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4-Метилтетрагидро-4-ол-2Н-пиран, спирт пирановый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Диметилдиоксан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5,5-Диметил-1,3-диоксан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4-Метил-4-гидроксиэтил-1,3-диоксан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4-Метил-4-этанол-1,3-диоксан, спирт диоксановый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7.1.4. </w:t>
            </w:r>
            <w:r>
              <w:rPr>
                <w:i/>
                <w:iCs/>
              </w:rPr>
              <w:t>многоядерные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Хлорэндиковый ангидрид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перхлорн</w:t>
            </w:r>
            <w:r>
              <w:t>оборн-5-ен-2,3-</w:t>
            </w:r>
          </w:p>
          <w:p w:rsidR="00000000" w:rsidRDefault="00D9076D">
            <w:pPr>
              <w:pStyle w:val="a3"/>
            </w:pPr>
            <w:r>
              <w:t xml:space="preserve"> дикарбоновая, ангидрид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 </w:t>
            </w:r>
            <w:r>
              <w:rPr>
                <w:i/>
                <w:iCs/>
              </w:rPr>
              <w:t>азотсодержащие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7.2.1. </w:t>
            </w:r>
            <w:r>
              <w:rPr>
                <w:i/>
                <w:iCs/>
              </w:rPr>
              <w:t>пятичленный цикл с одним атомом азота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Циклогексилимид дихлормалеиновой 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7.2.2. </w:t>
            </w:r>
            <w:r>
              <w:rPr>
                <w:i/>
                <w:iCs/>
              </w:rPr>
              <w:t xml:space="preserve">шестичленный алифатический цикл с одним </w:t>
            </w:r>
            <w:r>
              <w:rPr>
                <w:i/>
                <w:iCs/>
              </w:rPr>
              <w:t>атомом азота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Пиперидин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4-Амино-2,2,6,6-тетраметилпиперидин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Амин триацетонамина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Триацетонамин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2,2,6,6-Тетраметилпиперидин-4-он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  <w:r>
              <w:rPr>
                <w:i/>
                <w:iCs/>
              </w:rPr>
              <w:t xml:space="preserve">шестичленный ароматический цикл с одним атомом </w:t>
            </w:r>
            <w:r>
              <w:rPr>
                <w:i/>
                <w:iCs/>
              </w:rPr>
              <w:t>азота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N-Метилпиридиний 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1-Метилпиридиний 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Гептахлорпиколин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2-Трихлорметил-3,4,5,6-</w:t>
            </w:r>
          </w:p>
          <w:p w:rsidR="00000000" w:rsidRDefault="00D9076D">
            <w:pPr>
              <w:pStyle w:val="a3"/>
            </w:pPr>
            <w:r>
              <w:t xml:space="preserve"> тетрахлорпиридин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Гексахлорпиколин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2-Трихлорметил-3,4,5- трихлорпиридин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Гексахлорам</w:t>
            </w:r>
            <w:r>
              <w:t xml:space="preserve">инопиколин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4-Амино-2-трихлорметил-3,5,6-</w:t>
            </w:r>
          </w:p>
          <w:p w:rsidR="00000000" w:rsidRDefault="00D9076D">
            <w:pPr>
              <w:pStyle w:val="a3"/>
            </w:pPr>
            <w:r>
              <w:t xml:space="preserve">  трихлорпиридин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Пентахлораминопиколин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4-Амино-2-трихлорметил-3,5-</w:t>
            </w:r>
          </w:p>
          <w:p w:rsidR="00000000" w:rsidRDefault="00D9076D">
            <w:pPr>
              <w:pStyle w:val="a3"/>
            </w:pPr>
            <w:r>
              <w:t xml:space="preserve">  дихлорпиридин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Пентахлорпиколин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2-Трихлорметилдихлорпиридин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Тетрахлорпиколи</w:t>
            </w:r>
            <w:r>
              <w:t xml:space="preserve">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1-Хлор-6-(трихлорметил)пиридин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2,5-Лутидин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2,5-Диметилпиридин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position w:val="-5"/>
              </w:rPr>
              <w:pict>
                <v:shape id="_x0000_i1136" type="#_x0000_t75" style="width:7.8pt;height:11.4pt">
                  <v:imagedata r:id="rId52" o:title=""/>
                </v:shape>
              </w:pict>
            </w:r>
            <w:r>
              <w:t xml:space="preserve">-Пиколин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2-Метилпиридин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Пиридин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4-амино-3,5,6-трихлорпиколиновая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4-амино-3,5,6-трихлор-2-</w:t>
            </w:r>
          </w:p>
          <w:p w:rsidR="00000000" w:rsidRDefault="00D9076D">
            <w:pPr>
              <w:pStyle w:val="a3"/>
            </w:pPr>
            <w:r>
              <w:t xml:space="preserve">      пиридинкарбоновая, пиклорам,тордон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4-Амино-3,5,6-трихлорпиколинат калия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4-амино-3,5,6-трихлор-2-</w:t>
            </w:r>
          </w:p>
          <w:p w:rsidR="00000000" w:rsidRDefault="00D9076D">
            <w:pPr>
              <w:pStyle w:val="a3"/>
            </w:pPr>
            <w:r>
              <w:t xml:space="preserve"> пиридинкарбоновая, калиевая соль; хлорамп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  <w:r>
              <w:rPr>
                <w:i/>
                <w:iCs/>
              </w:rPr>
              <w:t>многоядерные с одним атомом азота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5-Ацетокси-1,2-диметил-3-карбэтоксииндол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Ацетоксииндол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0,004*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6-Бром-5-гидрокси-3-карбэтокси-1-метил-</w:t>
            </w:r>
          </w:p>
          <w:p w:rsidR="00000000" w:rsidRDefault="00D9076D">
            <w:pPr>
              <w:pStyle w:val="a3"/>
            </w:pPr>
            <w:r>
              <w:t xml:space="preserve">  2-фенилтиометилиндол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Тиоиндол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0,004*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2-Хлорциклогексилтио-N-фталимид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Кислота фталевая, N-(2-хлорциклогексилимид)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N-Трихлорметилтиофталимид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Фталан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орг.з</w:t>
            </w:r>
            <w:r>
              <w:t xml:space="preserve">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6-Бром-5-гидрокси-4-диметиламино-3-</w:t>
            </w:r>
          </w:p>
          <w:p w:rsidR="00000000" w:rsidRDefault="00D9076D">
            <w:pPr>
              <w:pStyle w:val="a3"/>
            </w:pPr>
            <w:r>
              <w:t xml:space="preserve"> карбэтокси-1-метил-2-фенилтиометилиндол гидрохлорид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Арбидол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0,04*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O,O-Диметил-S-фталимидометилдитиофосфат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Фталофос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Трихлорметилтиотетрагидрофталимид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Каптан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7.2.5. </w:t>
            </w:r>
            <w:r>
              <w:rPr>
                <w:i/>
                <w:iCs/>
              </w:rPr>
              <w:t>пятичленный цикл с несколькими атомами азота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1,3-Дихлор-5,5-диметилгидантоин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5,5-Диметил-1,3-дихлоримидазолидин-</w:t>
            </w:r>
          </w:p>
          <w:p w:rsidR="00000000" w:rsidRDefault="00D9076D">
            <w:pPr>
              <w:pStyle w:val="a3"/>
            </w:pPr>
            <w:r>
              <w:t xml:space="preserve">  ,4-дион, дихлорантин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отсутст.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1-(2-Гидроксипропил)-1-метил-2-пентадецил-2-</w:t>
            </w:r>
          </w:p>
          <w:p w:rsidR="00000000" w:rsidRDefault="00D9076D">
            <w:pPr>
              <w:pStyle w:val="a3"/>
            </w:pPr>
            <w:r>
              <w:t xml:space="preserve"> имидазо-2-имид</w:t>
            </w:r>
            <w:r>
              <w:t xml:space="preserve">азолиний метилсульфат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Карбозолин, СПД-3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1-Фенил-3-пиразолидон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Фенидон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5,5-Диметилгидантоин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  <w:r>
              <w:rPr>
                <w:i/>
                <w:iCs/>
              </w:rPr>
              <w:t>шестичленный цикл с двумя атомами азота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Сульфапиридазин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6-(</w:t>
            </w:r>
            <w:r>
              <w:rPr>
                <w:i/>
                <w:iCs/>
              </w:rPr>
              <w:t>n</w:t>
            </w:r>
            <w:r>
              <w:t>-Аминобензолс</w:t>
            </w:r>
            <w:r>
              <w:t>ульфамидо)-3-</w:t>
            </w:r>
          </w:p>
          <w:p w:rsidR="00000000" w:rsidRDefault="00D9076D">
            <w:pPr>
              <w:pStyle w:val="FORMATTEXT"/>
            </w:pPr>
            <w:r>
              <w:t xml:space="preserve"> метоксипиридазин; кислота </w:t>
            </w:r>
          </w:p>
          <w:p w:rsidR="00000000" w:rsidRDefault="00D9076D">
            <w:pPr>
              <w:pStyle w:val="a3"/>
            </w:pPr>
            <w:r>
              <w:t xml:space="preserve">сульфаниловая, -(6-метоксипиридазин-3-ил)амид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O,O-Диэтил-O-(2-изопропил-4-метилпиримедил-</w:t>
            </w:r>
          </w:p>
          <w:p w:rsidR="00000000" w:rsidRDefault="00D9076D">
            <w:pPr>
              <w:pStyle w:val="a3"/>
            </w:pPr>
            <w:r>
              <w:t xml:space="preserve"> 6-тиофосфат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O-(2-Изопропил-6-</w:t>
            </w:r>
          </w:p>
          <w:p w:rsidR="00000000" w:rsidRDefault="00D9076D">
            <w:pPr>
              <w:pStyle w:val="FORMATTEXT"/>
            </w:pPr>
            <w:r>
              <w:t xml:space="preserve"> метилпиримидин-4-ил)-O,O-</w:t>
            </w:r>
          </w:p>
          <w:p w:rsidR="00000000" w:rsidRDefault="00D9076D">
            <w:pPr>
              <w:pStyle w:val="a3"/>
            </w:pPr>
            <w:r>
              <w:t xml:space="preserve">  иэтилтиофосфат, базудин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орг.зап</w:t>
            </w:r>
            <w:r>
              <w:t xml:space="preserve">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N-(2-Аминоэтил)пиперазин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1-(2-Аминоэтил)пиперазин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1-Фенил-4,5-дихлорпиридазон-6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1-Фенил-4-амино-5-хлорпиридазон-6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5-Амино-2-фенил-4-</w:t>
            </w:r>
          </w:p>
          <w:p w:rsidR="00000000" w:rsidRDefault="00D9076D">
            <w:pPr>
              <w:pStyle w:val="a3"/>
            </w:pPr>
            <w:r>
              <w:t xml:space="preserve">  хлорпиридазин-3(2Н)-он, феназон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4-Амино</w:t>
            </w:r>
            <w:r>
              <w:t xml:space="preserve">-6-хлорпиримидин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6-Хлор-4-пиримидинамин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3,0*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4-Амино-6-метоксипиримидин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5,0*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Оксиэтилпиперазин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6,0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Диэтилендиамин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Гексагидропиразин, пиперазин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9,0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  <w:r>
              <w:rPr>
                <w:i/>
                <w:iCs/>
              </w:rPr>
              <w:t>шестичленны</w:t>
            </w:r>
            <w:r>
              <w:rPr>
                <w:i/>
                <w:iCs/>
              </w:rPr>
              <w:t>й цикл с тремя атомами азота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2-Хлор-4,6-бис(этиламино)-</w:t>
            </w:r>
            <w:r>
              <w:rPr>
                <w:i/>
                <w:iCs/>
              </w:rPr>
              <w:t>симм</w:t>
            </w:r>
            <w:r>
              <w:t xml:space="preserve">-триазин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2,4-Бис(N-этиламино)-6-хлор-</w:t>
            </w:r>
          </w:p>
          <w:p w:rsidR="00000000" w:rsidRDefault="00D9076D">
            <w:pPr>
              <w:pStyle w:val="a3"/>
            </w:pPr>
            <w:r>
              <w:t xml:space="preserve"> 1,3,5-триазин, симазин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отсутст.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флот.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2-Хлор-4,6-бис(этиламино)- </w:t>
            </w:r>
            <w:r>
              <w:rPr>
                <w:i/>
                <w:iCs/>
              </w:rPr>
              <w:t>симм</w:t>
            </w:r>
            <w:r>
              <w:t xml:space="preserve"> -триазина 2-</w:t>
            </w:r>
          </w:p>
          <w:p w:rsidR="00000000" w:rsidRDefault="00D9076D">
            <w:pPr>
              <w:pStyle w:val="a3"/>
            </w:pPr>
            <w:r>
              <w:t xml:space="preserve">  оксипроизводное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2-Оксипроизводное симазина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отсут</w:t>
            </w:r>
            <w:r>
              <w:t xml:space="preserve">ст.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флот.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O,O-Диметил-S-(4,6-диамино-1,3,5-триазин-</w:t>
            </w:r>
          </w:p>
          <w:p w:rsidR="00000000" w:rsidRDefault="00D9076D">
            <w:pPr>
              <w:pStyle w:val="a3"/>
            </w:pPr>
            <w:r>
              <w:t xml:space="preserve">  2ил-метил)-дитиофосфат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Сайфос, меназон, сафикол, азадитион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Циклотриметилен-тринитроамин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1,3,5-Тринитро-1,3,5-пергидротриазин, гексоген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4,6-би</w:t>
            </w:r>
            <w:r>
              <w:t>с(Изопропиламино)-2-</w:t>
            </w:r>
          </w:p>
          <w:p w:rsidR="00000000" w:rsidRDefault="00D9076D">
            <w:pPr>
              <w:pStyle w:val="a3"/>
            </w:pPr>
            <w:r>
              <w:t xml:space="preserve"> (N-метил-N-цианамино)-1,3,5-триазин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2-Амино-4-метил-6-метокси-1,3,5-триазин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2-Амино-4-метил-6-</w:t>
            </w:r>
          </w:p>
          <w:p w:rsidR="00000000" w:rsidRDefault="00D9076D">
            <w:pPr>
              <w:pStyle w:val="a3"/>
            </w:pPr>
            <w:r>
              <w:t xml:space="preserve"> метокси-</w:t>
            </w:r>
            <w:r>
              <w:rPr>
                <w:i/>
                <w:iCs/>
              </w:rPr>
              <w:t>симм</w:t>
            </w:r>
            <w:r>
              <w:t xml:space="preserve">-триазин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0,4*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2-Хлор-4,6-бис(изопропиламино)-</w:t>
            </w:r>
            <w:r>
              <w:rPr>
                <w:i/>
                <w:iCs/>
              </w:rPr>
              <w:t>симм</w:t>
            </w:r>
            <w:r>
              <w:t xml:space="preserve">-триазин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2,4-Бис</w:t>
            </w:r>
            <w:r>
              <w:t>(N-изопропиламино)-</w:t>
            </w:r>
          </w:p>
          <w:p w:rsidR="00000000" w:rsidRDefault="00D9076D">
            <w:pPr>
              <w:pStyle w:val="a3"/>
            </w:pPr>
            <w:r>
              <w:t xml:space="preserve">  6-хлор-1,3,5-триазин, пропазин, симазин нерастворимый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2-Метилтио-4,6-диизопропиламино-</w:t>
            </w:r>
          </w:p>
          <w:p w:rsidR="00000000" w:rsidRDefault="00D9076D">
            <w:pPr>
              <w:pStyle w:val="a3"/>
            </w:pPr>
            <w:r>
              <w:t xml:space="preserve"> </w:t>
            </w:r>
            <w:r>
              <w:rPr>
                <w:i/>
                <w:iCs/>
              </w:rPr>
              <w:t>симм</w:t>
            </w:r>
            <w:r>
              <w:t xml:space="preserve">-триазин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</w:t>
            </w:r>
            <w:r>
              <w:rPr>
                <w:i/>
                <w:iCs/>
              </w:rPr>
              <w:t>Амином</w:t>
            </w:r>
            <w:r>
              <w:t>-4-(N,N-диизопропиламино)-</w:t>
            </w:r>
          </w:p>
          <w:p w:rsidR="00000000" w:rsidRDefault="00D9076D">
            <w:pPr>
              <w:pStyle w:val="a3"/>
            </w:pPr>
            <w:r>
              <w:t xml:space="preserve">      6-метилтио-1,3,5-триазин, прометрин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Кислот</w:t>
            </w:r>
            <w:r>
              <w:t xml:space="preserve">а циануровая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1,3,5-Триазин-2,4,6(1Н,3Н,5Н)-трион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6,0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  <w:r>
              <w:rPr>
                <w:i/>
                <w:iCs/>
              </w:rPr>
              <w:t>многоядерные с несколькими атомами азота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1,2-Бис(1,4,6,9-тетраазотрицикло</w:t>
            </w:r>
          </w:p>
          <w:p w:rsidR="00000000" w:rsidRDefault="00D9076D">
            <w:pPr>
              <w:pStyle w:val="a3"/>
            </w:pPr>
            <w:r>
              <w:t xml:space="preserve">  [4,4,1,1,4,9]-додекано)-этилиден дигидрохлорид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ДХТИ 150 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Дипиридил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Бипиридил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1,2,3-Бензотриазол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Meтил-N-(2-бензимидазолил)карбамат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1Н-бензимидазол-2-</w:t>
            </w:r>
          </w:p>
          <w:p w:rsidR="00000000" w:rsidRDefault="00D9076D">
            <w:pPr>
              <w:pStyle w:val="a3"/>
            </w:pPr>
            <w:r>
              <w:t xml:space="preserve">      илкарбаминовая, метиловый эфир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пленка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3-Циклогексил-5,6-триметиленурацил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3-Циклог</w:t>
            </w:r>
            <w:r>
              <w:t>ексил-6,7-дигидро-1Н-</w:t>
            </w:r>
          </w:p>
          <w:p w:rsidR="00000000" w:rsidRDefault="00D9076D">
            <w:pPr>
              <w:pStyle w:val="FORMATTEXT"/>
            </w:pPr>
            <w:r>
              <w:t xml:space="preserve"> циклопентапиримидин-2,4(3Н,5Н)-</w:t>
            </w:r>
          </w:p>
          <w:p w:rsidR="00000000" w:rsidRDefault="00D9076D">
            <w:pPr>
              <w:pStyle w:val="a3"/>
            </w:pPr>
            <w:r>
              <w:t xml:space="preserve"> дион, гексилур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1,1-Диметил-4,4’-дипиридилдиметилфосфат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Дипиридилфосфат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Метил-1-бутилакарбомоил-2-</w:t>
            </w:r>
          </w:p>
          <w:p w:rsidR="00000000" w:rsidRDefault="00D9076D">
            <w:pPr>
              <w:pStyle w:val="a3"/>
            </w:pPr>
            <w:r>
              <w:t xml:space="preserve"> бензимидазолкарбамат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Арилат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орг.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пленка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Гексаметилентетрамин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1,3,5,7-Тетраазатрициклодекан, уротропин, аминоформ, формин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5-Амино-2-(</w:t>
            </w:r>
            <w:r>
              <w:rPr>
                <w:i/>
                <w:iCs/>
              </w:rPr>
              <w:t>n</w:t>
            </w:r>
            <w:r>
              <w:t xml:space="preserve">-аминофенил)-1Н-бензимидазол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Триэтилендиамин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1,4-Диазобицикло[2.2.2]октан, Д</w:t>
            </w:r>
            <w:r>
              <w:t xml:space="preserve">АВСО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6,0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7.2.9. </w:t>
            </w:r>
            <w:r>
              <w:rPr>
                <w:i/>
                <w:iCs/>
              </w:rPr>
              <w:t>содержащие более шести атомов в цикле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S-Этил-N-гексаметилентиокарбамат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гексагидро-1Н-азепин-</w:t>
            </w:r>
          </w:p>
          <w:p w:rsidR="00000000" w:rsidRDefault="00D9076D">
            <w:pPr>
              <w:pStyle w:val="a3"/>
            </w:pPr>
            <w:r>
              <w:t xml:space="preserve"> 1-тиокарбоновая S-этиловый эфир; ялан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Гексаметиленимина гидрохлорид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Циклотетраметилентетранитроамин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Октагидро-1,3,5,7-тетранитро-</w:t>
            </w:r>
          </w:p>
          <w:p w:rsidR="00000000" w:rsidRDefault="00D9076D">
            <w:pPr>
              <w:pStyle w:val="a3"/>
            </w:pPr>
            <w:r>
              <w:t xml:space="preserve">  1,3,5,7-тетразоцин, октаген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с,-т.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7.3. </w:t>
            </w:r>
            <w:r>
              <w:rPr>
                <w:i/>
                <w:iCs/>
              </w:rPr>
              <w:t>серусодержащие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2-Хлортиофен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Тетрагидротиофен-1,1-диоксид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Сульфолан, тетраметилен сульфон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Тиофен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Тиофуран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 </w:t>
            </w:r>
            <w:r>
              <w:rPr>
                <w:i/>
                <w:iCs/>
              </w:rPr>
              <w:t>смешанные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7.4.1. </w:t>
            </w:r>
            <w:r>
              <w:rPr>
                <w:i/>
                <w:iCs/>
              </w:rPr>
              <w:t>содержащие азот и кислород в качестве гетероатомов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Кодеин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отсутст.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Морфин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отсутст.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O,O-Диэтил-S-(6-хлорбензоксазолинилметил)</w:t>
            </w:r>
          </w:p>
          <w:p w:rsidR="00000000" w:rsidRDefault="00D9076D">
            <w:pPr>
              <w:pStyle w:val="a3"/>
            </w:pPr>
            <w:r>
              <w:t xml:space="preserve">  дит</w:t>
            </w:r>
            <w:r>
              <w:t xml:space="preserve">иофосфат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S-(2,3-Дигидро-3-оксо-6-</w:t>
            </w:r>
          </w:p>
          <w:p w:rsidR="00000000" w:rsidRDefault="00D9076D">
            <w:pPr>
              <w:pStyle w:val="FORMATTEXT"/>
            </w:pPr>
            <w:r>
              <w:t xml:space="preserve">  хлорбензоксазол-3-илметил)-</w:t>
            </w:r>
          </w:p>
          <w:p w:rsidR="00000000" w:rsidRDefault="00D9076D">
            <w:pPr>
              <w:pStyle w:val="a3"/>
            </w:pPr>
            <w:r>
              <w:t xml:space="preserve"> O,O-диэтилфосфат, фозалон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Тетрагидро-1,4-оксазин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Морфолин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Бензоксазолон-2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Бензоксазол-2(ЗН)-он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3-Хлорметал-6-хл</w:t>
            </w:r>
            <w:r>
              <w:t xml:space="preserve">орбензоксазолон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6-Хлор-3-хлорметил-2-(3Н)</w:t>
            </w:r>
          </w:p>
          <w:p w:rsidR="00000000" w:rsidRDefault="00D9076D">
            <w:pPr>
              <w:pStyle w:val="a3"/>
            </w:pPr>
            <w:r>
              <w:t xml:space="preserve"> бензоксазолон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  <w:r>
              <w:rPr>
                <w:i/>
                <w:iCs/>
              </w:rPr>
              <w:t>содержащие азот и серу в качестве гетероатомов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Дибензтиазолдисульфид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2,2’-Дитиодибензотиазол, альтакс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отсутст.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2-Бутилтиобензотиазол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Бутилкапт</w:t>
            </w:r>
            <w:r>
              <w:t xml:space="preserve">акс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3,5-Диметилтетрагидро-1,3,5-тиадиазинтион-2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3,5-Диметилпергидро-1,3,5-</w:t>
            </w:r>
          </w:p>
          <w:p w:rsidR="00000000" w:rsidRDefault="00D9076D">
            <w:pPr>
              <w:pStyle w:val="a3"/>
            </w:pPr>
            <w:r>
              <w:t xml:space="preserve">   тиадиазин-2-тион, милон, тиазон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Бензтиазол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0,25*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2-Гидроксибензотиазол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2-(3Н)-Гидроксибензотиазоло</w:t>
            </w:r>
            <w:r>
              <w:t xml:space="preserve">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2-Меркаптобензтиазол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Бензотиазол-2-тиол, каптакс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jc w:val="both"/>
      </w:pPr>
      <w:r>
        <w:t xml:space="preserve">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0"/>
        <w:gridCol w:w="4200"/>
        <w:gridCol w:w="1050"/>
        <w:gridCol w:w="120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rPr>
                <w:b/>
                <w:bCs/>
              </w:rPr>
              <w:t>8. Элементоорганические соединения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8.1. </w:t>
            </w:r>
            <w:r>
              <w:rPr>
                <w:i/>
                <w:iCs/>
              </w:rPr>
              <w:t>соединения ртути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Этилмеркурхлорид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Гранозан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Диэтилртуть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  <w:r>
              <w:rPr>
                <w:i/>
                <w:iCs/>
              </w:rPr>
              <w:t>соединения олова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Тетраэтилолово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Тетраэтилстаннан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Бис (трибутилолово)оксид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Трибутилметакрилатолово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Трибутил(2-метил-1-оксо-</w:t>
            </w:r>
          </w:p>
          <w:p w:rsidR="00000000" w:rsidRDefault="00D9076D">
            <w:pPr>
              <w:pStyle w:val="a3"/>
            </w:pPr>
            <w:r>
              <w:t xml:space="preserve"> 2-пропенил)оксистаннан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Дициклогексилоловооксид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Дициклогексилоксостаннан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Трициклогексилоловохлорид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Дихлордибутилолово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Дибутилдихлорстаннан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Диэтилоловодихлорид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Дихлордиэтилстаннан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Тетрабутилолово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Тетрабутилстаннан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Этилен-бис(тиогликолят)-диоктилолово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Дибутилоловооксид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Дибутилоксостаннан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Дибутилдилауратолово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Бис(додеканоилокси)-динбутилстаннан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Дибутилдиизооктилтиогликолятолово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Бис(изооктилоксикарбонилметилтио)</w:t>
            </w:r>
          </w:p>
          <w:p w:rsidR="00000000" w:rsidRDefault="00D9076D">
            <w:pPr>
              <w:pStyle w:val="a3"/>
            </w:pPr>
            <w:r>
              <w:t xml:space="preserve">  дибутилстаннан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Диэтилдиоктаноатолово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Диэтилбис(октаноилокси)станнан, диэтилдикаприлатолово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Диизобутилмалеатдиоктидолов</w:t>
            </w:r>
            <w:r>
              <w:t xml:space="preserve">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Сульфиддибутилолово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Дибутилолово сульфид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Трибутилолова 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Хлортрибутилстаннан, трибутилхлорстаннан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8.3. </w:t>
            </w:r>
            <w:r>
              <w:rPr>
                <w:i/>
                <w:iCs/>
              </w:rPr>
              <w:t>соединения свинца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Тетраэтилсвинец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отсутст.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8.4. </w:t>
            </w:r>
            <w:r>
              <w:rPr>
                <w:i/>
                <w:iCs/>
              </w:rPr>
              <w:t>соединения мышьяка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8.5. </w:t>
            </w:r>
            <w:r>
              <w:rPr>
                <w:i/>
                <w:iCs/>
              </w:rPr>
              <w:t>соединения кремния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Трифторпропилсилан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jc w:val="right"/>
      </w:pPr>
      <w:r>
        <w:t>     </w:t>
      </w:r>
    </w:p>
    <w:p w:rsidR="00000000" w:rsidRDefault="00D9076D">
      <w:pPr>
        <w:pStyle w:val="FORMATTEXT"/>
        <w:jc w:val="right"/>
      </w:pPr>
      <w:r>
        <w:t xml:space="preserve">      </w:t>
      </w:r>
    </w:p>
    <w:p w:rsidR="00000000" w:rsidRDefault="00D9076D">
      <w:pPr>
        <w:pStyle w:val="FORMATTEXT"/>
        <w:jc w:val="right"/>
      </w:pPr>
      <w:r>
        <w:t xml:space="preserve"> Приложение 3</w:t>
      </w:r>
    </w:p>
    <w:p w:rsidR="00000000" w:rsidRDefault="00D9076D">
      <w:pPr>
        <w:pStyle w:val="FORMATTEXT"/>
        <w:jc w:val="right"/>
      </w:pPr>
      <w:r>
        <w:t xml:space="preserve"> (справочное) </w:t>
      </w:r>
    </w:p>
    <w:p w:rsidR="00000000" w:rsidRDefault="00D9076D">
      <w:pPr>
        <w:pStyle w:val="FORMATTEXT"/>
        <w:jc w:val="center"/>
      </w:pPr>
      <w:r>
        <w:t xml:space="preserve">     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Алфавитный указатель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вредных веществ в питьевой воде, приведенных в приложении 2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5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Наиме</w:t>
            </w:r>
            <w:r>
              <w:t xml:space="preserve">нование вещества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Номер раздела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А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Авадекс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Азадитион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Акрекс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Акриламид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Акриловый альдегид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Акрицид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Акролеин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Ализарин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Алкиламинопропионитрил С17-С20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Алкиланилин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Алкилбензилдиметиламмоний хлорид С10-С16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Алкилбензилдиметиламмоний хлорид С17-С20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Алкилбензолсульфонаттриэтаноламина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</w:t>
            </w:r>
            <w:r>
              <w:t>лкилбензолсульфонаты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Алкилдиметиламин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Алкилдифенил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Алкилпропилендиамин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Алкилсульфаты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Алкилсульфонаты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Алкилтриметиламмоний 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N-(С7-С9)Алкил-N-фен</w:t>
            </w:r>
            <w:r>
              <w:t>ил-</w:t>
            </w:r>
            <w:r>
              <w:rPr>
                <w:i/>
                <w:iCs/>
              </w:rPr>
              <w:t>n</w:t>
            </w:r>
            <w:r>
              <w:t>-фенилендиамин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Алкилфенол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Аллиламин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Аллилмеркаптан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Аллил хлористый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Аллил цианистый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Альдрин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Альтакс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Амилкарбинол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5-Амино-2-(</w:t>
            </w:r>
            <w:r>
              <w:rPr>
                <w:i/>
                <w:iCs/>
              </w:rPr>
              <w:t>n</w:t>
            </w:r>
            <w:r>
              <w:t>-аминофенил)-1Н-бензимидазол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1-Аминоантрахинон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Аминобензол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3-Аминобензотрифторид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Аминобутилбензол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6-( </w:t>
            </w:r>
            <w:r>
              <w:rPr>
                <w:i/>
                <w:iCs/>
              </w:rPr>
              <w:t>n-</w:t>
            </w:r>
            <w:r>
              <w:t>Аминобензолсульфамидо)-3-метоксипири</w:t>
            </w:r>
            <w:r>
              <w:t>дазин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1-Амино-2-гидроксибензол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1-Амино-3-гидроксибензол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1-Амино-2-гидроксипропан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4-Aминo-2-(2-гидpoкcиэтил)-N-этилaнилинcyльфит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2-Амино-4-(N,N-диизопропилами</w:t>
            </w:r>
            <w:r>
              <w:t>но)-6-метилтио-1,3,5-триазин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4-Аминодифениламин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1,4-Аминодиэтиланилинсульфат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Аминометилбензол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2-Амино-4-метил-6-метокси-1,3,5-триазин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2-Амино-4-метил-6-метокси-</w:t>
            </w:r>
            <w:r>
              <w:rPr>
                <w:i/>
                <w:iCs/>
              </w:rPr>
              <w:t>симм</w:t>
            </w:r>
            <w:r>
              <w:t>-триазин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N-(4-Амино-3-метилфенил)- </w:t>
            </w:r>
            <w:r>
              <w:rPr>
                <w:i/>
                <w:iCs/>
              </w:rPr>
              <w:t>n-</w:t>
            </w:r>
            <w:r>
              <w:t>бензохинонимин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4-Амино-6-метоксипиримидин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4-Амино-2,2,6,6-тетраметилпиперидин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4-Амино-2-трихлорметил-3,5-дихлорпиридин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4-Амино-2-трихлорметил-3,5,6-трихлор</w:t>
            </w:r>
            <w:r>
              <w:t>пиридин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4-Амино-3,5,6-трихлорпиколинат калия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Аминофенетол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5-Амино-2-фенил-4-хлор-пиридазин-3(2Н)-он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-Аминофенол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>-Аминофенол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Аминофенол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Аминоформ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4-Амино-6-хлорпиримидин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4-Амино-3-хлорфенол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2-Аминоэтанол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2-Аминоэтиловый эфир серной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1-(2-Аминоэтил)пиперазин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N-(2-Аминоэ</w:t>
            </w:r>
            <w:r>
              <w:t>тил)пиперазин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N-(2-Аминоэтил)-1,2-этандиамин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Амин триацетонамина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Амины С7-С9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Амины С10-С15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Амины С16-С20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Амифос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>-Анизидин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-Анизидин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Анизол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Анилид салициловой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Анимерт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Антио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Антрахинон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9,10-Антрацендион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Арбидол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Ари</w:t>
            </w:r>
            <w:r>
              <w:t>лат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4-Ацетамидофенол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5-(2-Ацетамидоэтил)-O,O-диметилдитиофосфат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-Ацетаминофенол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N-Aцeтил-2-aминoфeнoл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Ацетилацетонаты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5-Ацетокси-1,2-диметил-3-карбэтоксииндо</w:t>
            </w:r>
            <w:r>
              <w:t>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Ацетоксииндол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Ацетоксим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Ацетоксиэтиловый эфир уксусной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Ацетонитрил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Ацетонциангидрин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Ацетопропилацетат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Ацетофенон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Ацетофос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Б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Базудин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Байтекс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Бенз(</w:t>
            </w:r>
            <w:r>
              <w:rPr>
                <w:i/>
                <w:iCs/>
              </w:rPr>
              <w:t>a</w:t>
            </w:r>
            <w:r>
              <w:t>)пирен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5-Бензил-O,O-диэтилтиофосфат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3-Бензилтолуол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Бензил хлористый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Бензил цианистый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Бензоксазол-2(3Н)-он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Бензоксазолон-2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1,3-Бензолдикарбонилдихлорид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1,4-Бензолдикарбонилдихлорид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1,3-Бензолдикарбонитрил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1,2-Бе</w:t>
            </w:r>
            <w:r>
              <w:t>нзолдиол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Бензолсульфамид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Бензолсульфонилхлорид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Бензолсульфохлорид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Бензотиазол-2-тиол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1,2,3-Бензотриазол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Бензотрифторид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Бензтиазол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Бенз</w:t>
            </w:r>
            <w:r>
              <w:t>улид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Бетасан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Бидерон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Бипиридил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2,2-Бис-(4-гидрокси-3,5-дихлорфенил)пропан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Бис(2-гидроксиэтил)метиламин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Бис(додеканоилокси)-ди-н-бутилстаннан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Бис(из</w:t>
            </w:r>
            <w:r>
              <w:t>ооктилоксикарбонилметилтио)дибутилстаннан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4,6-Бис(изопропиламино)-2-(N-метил-N-цианамино)-1,3,5-триазин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2,4-Бис(N-изопропиламино)-6-хлор-1,3,5-триазин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Бис(2-метилпропил)амин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1,4-Бис(4-метил-2-сульфофенила</w:t>
            </w:r>
            <w:r>
              <w:t>мино)-5,8-дигидро-ксиантрахинон, динатриевая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1,2-Бис-метоксикарбонил тиоуреидобензол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1,2-Бис( 1,4,6,9-тетраазотрицикло[4,4,1,1,4,9]додекано)-этилиден дигидрохлорид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Бис(трибутилолово)оксид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1,3-Б</w:t>
            </w:r>
            <w:r>
              <w:t>ис(трихлорметил)бензол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1,4-Бис(трихлорметил)бензол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Бис(</w:t>
            </w:r>
            <w:r>
              <w:rPr>
                <w:i/>
                <w:iCs/>
              </w:rPr>
              <w:t>n</w:t>
            </w:r>
            <w:r>
              <w:t>-хлорфенил)сульфон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O,O-Бис(2-хлорэтил)винилфосфонат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2,4-Бис(N-этиламино)-6-хлор-1,3,5-триазин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Бицикло(2,2,1 )гепта2,5-диен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Бифенил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Болстар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Ботран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3-Бромбензальдегид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i/>
                <w:iCs/>
              </w:rPr>
              <w:t>м</w:t>
            </w:r>
            <w:r>
              <w:t xml:space="preserve">-Бромбензальдегид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3.2.1.2.2.1.1.</w:t>
            </w:r>
          </w:p>
          <w:p w:rsidR="00000000" w:rsidRDefault="00D9076D">
            <w:pPr>
              <w:pStyle w:val="a3"/>
            </w:pPr>
            <w:r>
              <w:t xml:space="preserve">    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6-Бром-5-гидрокси-4-диметиламино-3-карбэтокси-1-метил-2- фенилтиометилиндол гидр</w:t>
            </w:r>
            <w:r>
              <w:t>охлорид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6-Бром-5-гидрокси-3-карбэтокси-1-метил-2-фенил-тиометилиндол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О-(4-Бром-2,5-дихлорфенил)-O,O-диметилтиофосфат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Бромкамфора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Бромоформ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Бромофос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Бромтан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Бромтолуидин (смесь </w:t>
            </w:r>
            <w:r>
              <w:rPr>
                <w:i/>
                <w:iCs/>
              </w:rPr>
              <w:t>о,м</w:t>
            </w:r>
            <w:r>
              <w:t>,</w:t>
            </w:r>
            <w:r>
              <w:rPr>
                <w:i/>
                <w:iCs/>
              </w:rPr>
              <w:t>n</w:t>
            </w:r>
            <w:r>
              <w:t>-изомеров)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Бромтолуин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Бутадиен-1,3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Бутандинитрил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1,4-Бутандиол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Бутан-1,4-диол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Бутан-1-ол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Бутан-2-ол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Бутан-2-он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Бут-1-ен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2-Бутеналь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Бут-2-еналь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Бутилакрилат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н</w:t>
            </w:r>
            <w:r>
              <w:t>-Бутиламид бензолсульфокислоты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Бутиламид О-этил-S-фенилдитиоф</w:t>
            </w:r>
            <w:r>
              <w:t>осфорной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трет</w:t>
            </w:r>
            <w:r>
              <w:t>-Бутиламин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-Бутиланилин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N-Бутилбензолсульфамид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1-Бутилбигуанидина гидрохлорид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N-Бутил-1-б</w:t>
            </w:r>
            <w:r>
              <w:t>утанамин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</w:t>
            </w:r>
            <w:r>
              <w:rPr>
                <w:i/>
                <w:iCs/>
              </w:rPr>
              <w:t>втор</w:t>
            </w:r>
            <w:r>
              <w:t>-Бутил-4,6-динитрофенил-3,3-диметилакрилат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2- </w:t>
            </w:r>
            <w:r>
              <w:rPr>
                <w:i/>
                <w:iCs/>
              </w:rPr>
              <w:t>втор</w:t>
            </w:r>
            <w:r>
              <w:t>-Бутил-4,6-динитрофенил-3-метилкротонат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Бутилкаптакс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Бутилксантогенат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</w:t>
            </w:r>
            <w:r>
              <w:rPr>
                <w:i/>
                <w:iCs/>
              </w:rPr>
              <w:t>н</w:t>
            </w:r>
            <w:r>
              <w:t>-Бутил-N-(</w:t>
            </w:r>
            <w:r>
              <w:rPr>
                <w:i/>
                <w:iCs/>
              </w:rPr>
              <w:t>n</w:t>
            </w:r>
            <w:r>
              <w:t>-метилбензолсульфонил)мочевина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Бутилнитрит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трет</w:t>
            </w:r>
            <w:r>
              <w:t>-Бутиловый спирт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Бутиловый эфир акриловой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Бутиловый эфир 2,4-Д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Бутиловый эфир 2,4-дихлорфе</w:t>
            </w:r>
            <w:r>
              <w:t>ноксиуксусной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Бутиловый эфир метакриловой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2-Бутилтиобензотиазол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1-Бутил-1-(</w:t>
            </w:r>
            <w:r>
              <w:rPr>
                <w:i/>
                <w:iCs/>
              </w:rPr>
              <w:t>n</w:t>
            </w:r>
            <w:r>
              <w:t>-толил-сульфонил)мочевина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-трет-Бутилтолуол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Бутилхлорид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1,4-Бутин</w:t>
            </w:r>
            <w:r>
              <w:t>диол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Бут-2-ин-1,4-диол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Бутифос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Бутоксибутенин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1-Бутоксибут-1-ен-3-ин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В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Вамидотион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Винилацетат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Винилбензол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Винилкарбинол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Виниловый эфир моноэтаноламина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Виниловый эфир уксусной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1-Винилокси-2-аминоэтан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Винил сульфид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Винилфосфат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Винилхлорид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Винифос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Г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Гексагидробензол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1,4,4а,5,8,8а-Гексагидро-1,2,3,4,10,10-гексахлор-1,4,5,8-диметанонафталин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2,3,3а,4,7,7а-Гексагидро-2,4,5,6,7,8,8-гептахлор-4,7-метаноинден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3-(Гексагидро-4,7-метаниндан-5-ил)-1,1-</w:t>
            </w:r>
            <w:r>
              <w:t>диметилмочевина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Гексагидропиразин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Гексагидрофенол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Гексаметилен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Гексаметилендиамин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Гексаметиленимина гидрохлорид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Гексаметилентетрамин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Гексан-2-ол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Гексахлораминопиколин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Гексахлоран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Гексахлорбутан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Гексахлорбутадиен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1,2,3,4,10,10-Гексахлор-1,4,4а,5,8,8а-гексагидро-1,4-эндоэкзо</w:t>
            </w:r>
            <w:r>
              <w:t>-5,8-диметанонафталин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Гексахлорметаксилол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Гексахлорпараксилол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Гексахлорпиколин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1,2,3,4,5,6-Гексахлорциклогексан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Гексахлорциклопентадиен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1,2,3,4,5,5-Гексахлор-1,3-ци</w:t>
            </w:r>
            <w:r>
              <w:t>клопентадиен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Гексахлорэтан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Гексилур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Гексоген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Гелотион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Гемфиброзил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Гептан-1-ол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Гептахлор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Гептахлорпиколин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1,4,5,6,7,8,8-Гептахлор-4,7-эндометилен-3а,4,7,7а-тетрагидроинден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Гептилкарбинол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Гербан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Гидразин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Гидроксианилин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>-Гидроксианилин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2-Г</w:t>
            </w:r>
            <w:r>
              <w:t>идроксибензотиазол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2-(3Н)-Гидроксибензотиазолон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4-Гидрокси-4-метилпентан-2-он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2-Гидроксиметилпропанонитрил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(4-Гидрокси-2-метилфенил)диметилсульфоний 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1-Гидрокси-3-метил-1-фени</w:t>
            </w:r>
            <w:r>
              <w:t>лмочевина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1-Гидрокси-2(и 4)-метил 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2-Гидроксиметилфуран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6-Гидрокси-2-нафталинсульфокислота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1-Гидрокси-2(и 4)-пропилбензол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1-(2-Гидроксипропил)-1-метил-2-пентадеци</w:t>
            </w:r>
            <w:r>
              <w:t>л-2-имидазо-2-имидазолиний метилсульфат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Гидрохинон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Глибутид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Глицерин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Глутаровый альдегид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Глутаровый диальдегид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Гранозан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Д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ДАВСО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Дактал W-75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Далапон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Дантрон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2,4-ДБ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ДДВФ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Денацил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Дефос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1,4-Диазобицикло[2.2.2]октан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Диаллиламин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Диамид тиокарбами</w:t>
            </w:r>
            <w:r>
              <w:t>новой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1,4-Диаминоантрахинон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1,5-Диаминоантрахинон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1,4-Диамино-9,10-антрацендион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1,5-Диамино-9,10-антрацендион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Диаминобензол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1,2-Диаминобен</w:t>
            </w:r>
            <w:r>
              <w:t>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1,6-Диаминогексан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4,4’-Диаминодифениловый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4,4’-Диаминодифенилсульфон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2,2’-Диаминодиэтиламин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1,12-Диаминододекан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1,2-Диаминоэтан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Дианат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Дибензилтолуол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Дибензтиазолдисульфид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1,2-Дибромпропан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1,2-Дибром-1,1,5-трихлорпентан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1,2-Дибром-3-хлорпропан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Дибутиламин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Дибутилди</w:t>
            </w:r>
            <w:r>
              <w:t>изооктилтиогликолятолово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Дибутилдилауратолово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Дибутилдитиофосфаты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Дибутилдихлорстаннан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Дибутилмонотиофосфат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Дибутилоксостаннан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Дибутилоловооксид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Дибутилолово сульфид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Дивинил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Дивинилсульфид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7"/>
              </w:rPr>
              <w:pict>
                <v:shape id="_x0000_i1137" type="#_x0000_t75" style="width:9.6pt;height:15.6pt">
                  <v:imagedata r:id="rId47" o:title=""/>
                </v:shape>
              </w:pict>
            </w:r>
            <w:r>
              <w:t>-Дигидрогептахлор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9,10-Дигидро-9,10-диоксоантрацен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1,2-Дигидроксиантрахинон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1,4-Дигидроксиантрахинон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1,5-Ди</w:t>
            </w:r>
            <w:r>
              <w:t>гидроксиантрахинон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1,8-Дигидроксиантрахинон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1,5-Дигидрокси-9,10-антрацендион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1,2-Дигидрокси-9,10-антрацендион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Дигидроксиэтиловый эфир динитрат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5,6-Дигидро-4-метил-2Н-пиран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S-(2,3-Дигидро-3-оксо-6-хлорбензоксазол-3-ил-метил)-O,O-диэтилфосфат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Диен-1,3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Диен-1,4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Диизобутиламин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Диизобутилмалеатдиоктилолово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N,N-Диизооктил изооктанамин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Диизопр</w:t>
            </w:r>
            <w:r>
              <w:t>опиламин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Диизопропилбензол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N-(</w:t>
            </w:r>
            <w:r>
              <w:rPr>
                <w:position w:val="-7"/>
              </w:rPr>
              <w:pict>
                <v:shape id="_x0000_i1138" type="#_x0000_t75" style="width:9.6pt;height:15.6pt">
                  <v:imagedata r:id="rId47" o:title=""/>
                </v:shape>
              </w:pict>
            </w:r>
            <w:r>
              <w:t>,</w:t>
            </w:r>
            <w:r>
              <w:rPr>
                <w:position w:val="-7"/>
              </w:rPr>
              <w:pict>
                <v:shape id="_x0000_i1139" type="#_x0000_t75" style="width:9.6pt;height:15.6pt">
                  <v:imagedata r:id="rId47" o:title=""/>
                </v:shape>
              </w:pict>
            </w:r>
            <w:r>
              <w:t>-O,O-Диизопропилдитиофосфорилэтил)бензолсульфонамид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O,O-Диизопропил-S-2-фенилсульфониламиноэтилдитиофосфат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Дикетон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Дикрезил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Дилор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N,N-Диметиламинометилакриламид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Диметилацетамид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Диметилвинилкарбинол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5,5-Диметилгидантоин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O,O-Диметил-(1-гидрокси-2,2,2-трихлорэтил)фосфонат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O,O-Диметил-5-(4,6-диамино-1,3,5-триазин-2ил-метил)-дитиофосфат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O,O-Диметил-5-(1,2-дикарбэтоксиэтил)дитиофосфат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N,N’</w:t>
            </w:r>
            <w:r>
              <w:t>-Димeтил-N,N-динитpoмeтaндиaмин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Диметилдиоксан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5,5-Диметил-1,3-диоксан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1,1-Диметил-4,4’-дипиридилдиметилфосфат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Диметилдисульфид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Диметилдитиокарбамат аммония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</w:t>
            </w:r>
            <w:r>
              <w:t>-О-(2,2-дихлорвинил)фосфат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5,5-Диметил-1,3-дихлоримидазолидин-2,4-дион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O,O-Диметил-О-(2,5-дихлор-4-иодофенил)тиофосфат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1,1-Диметил-3-(3,4-дихлорфенил)мочевина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O,O-Диметил-О-[3-(карб-1-фенилэтокси)пропен-2-ил-2-фосфат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O,O-Диметил-5-карбэтоксиметилтиофосфат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O,O-Димeтил-S-(2-(N-мeтилaминo)-2-oкcoэтил)дитиoфocфaт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O,O-Диметил-S-(N-метилкарбамидометил)дитиофосфат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O,O-Диметил-S-2-( 1-N-метилкарбамоилэтилмеркапто)этилтиофосфат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O,O-Диметил-О-(3-метил-4-метилтиофенил)тиофосфат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O,O-Диметил-О-(3-метил-4-нитрофенил)тиофосфат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O,O-Диметил-S-(N-метил-N-формиламин</w:t>
            </w:r>
            <w:r>
              <w:t>ометил)дитиофосфат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O,O-Диметил-S-(N-метил-N-формилкарбамоилметил)дитиофосфат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1,3-Диметилмочевина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N,N’-Диметилмочевина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O,O-Диметил-О-(4-нитрофенил)фосфат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Диметиловый эфир терефталевой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Диметиловый эфир тетрахлортерефталевой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Диметиловый эфир фталевой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2,2-Диметилолпропандиол-1,3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3,5-Диметилпергидро-1,3,5-тиа</w:t>
            </w:r>
            <w:r>
              <w:t>диазин-2-тион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2,5-Диметилпиридин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Диметилсульфид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Диметилтерефталат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3,5-Диметилтетрагидро-1,3,5-тиадиазинтион-2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O,O-Диметил-О-[1-(2,3,4,5-тетрахлорфенил)-2-хлорвинилфосфат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1,1-</w:t>
            </w:r>
            <w:r>
              <w:t>Диметил-3-(3-трифторметилфенил)мочевина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Диметилфосфит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Диметилфталат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O,O-Диметил-S-фталимидометилдитиофосфат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Диметилхлортиофосфат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O,O-Диметилхло</w:t>
            </w:r>
            <w:r>
              <w:t>ртиофосфат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3,3-Диметил-1-хлор-1-(4-хлорфенокси)бутан-2-он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O,O-Диметил-О-(4-цианфенил)тиофосфат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1,1-Диметилэтанол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Ди-1-метилэтил 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1-(1,1-Диметилэтил)-4-метилбензол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O,O-Диметил-S-этилмеркаптоэтилдитиофосфат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O,O-Диметил-S-(2-этилтиоэтил)дитиофосфат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2,2-Диметокси-1,2-дифенилэтанон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2,2-Диметокси-2-фенилацетофенон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Динитрил адипиновой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Динитрил изофталевой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Динитроанилин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Динитробензол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Динитробензоламин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2,4-Динитро-2,4-диазопентан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3,5-Динитро-4-дипропиламинобензотри</w:t>
            </w:r>
            <w:r>
              <w:t>фторид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2,6-Динитро-N,N-дипропил-4-трифторметиланилин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3,5-Динитро-4-диэтиламинобензотрифторид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Динитродиэтиленгликоль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Динитронафталин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2,4-Динитротолуол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Динитротриэтиленгликоль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2,4-Динитрофенол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Динитрохлорбензол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2,4-Динитро-1-хлорбензол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Динобутон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Диносеб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1,2-Диоксибенз</w:t>
            </w:r>
            <w:r>
              <w:t>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1,4-Диоксибензол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1,4-Диоксоциклогексан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Дипиридил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Дипиридилфосфат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Дипропиламин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2,2’-Дитиодибензотиазол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Дитиофосфат крезиловый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Диурон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Дифенил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Дифениламин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O,O-Дифенил-1-гидрокси-2,2,2-трихлорэтилфосфонат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Дифенилмочевина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N,N’-Дифенилмочевина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Дифенилнитрозамин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Дифенилолп</w:t>
            </w:r>
            <w:r>
              <w:t>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Дифтордихлорметан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Дифторхлорметан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Дихлорангидрид терефталевой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Дихлорангидрид изофталевой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Дихлорангидрид 2,3,5,6-тетрахлортерефталевой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5-(2,3-Дихло</w:t>
            </w:r>
            <w:r>
              <w:t>раллил)-N,N-диизопропилтиокарбамат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Дихлорантин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1,2-Дихлорбензол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>-Дихлорбензол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Дихлорб</w:t>
            </w:r>
            <w:r>
              <w:t>ифенил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Дихлорбромметан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2,3-Дихлорбутадиен-1,3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2,3-Дихлорбута-1,3-диен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Дихлорбутандионовый ангидрид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1,3-Дихлорбутен-2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1,3-Дихлорбут-2-ен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3,4-Дихлорбутен-1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О-(2,2-Дихлорвинил)-O,O-диметилфосфат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Дихлоргидрин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Дихлордибутилолово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2,5-Дихлор-</w:t>
            </w:r>
            <w:r>
              <w:rPr>
                <w:i/>
                <w:iCs/>
              </w:rPr>
              <w:t>n</w:t>
            </w:r>
            <w:r>
              <w:t>-</w:t>
            </w:r>
            <w:r>
              <w:rPr>
                <w:i/>
                <w:iCs/>
              </w:rPr>
              <w:t>трет</w:t>
            </w:r>
            <w:r>
              <w:t>-бутил-толуол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1,3-Дихлор-5,5-диметилгидантоин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1,4-Дихлор-2-(1,1-диметил)-5-метилбензол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Дихлордифенил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4,4’-Дихлордифенилсульфон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2,3-Дихлор-5-дихлорметилен-2-циклопентен-1,4-дион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4,5-Дихлор-2-(дихлорметилен)-4-циклопентен-1,3-дион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7"/>
              </w:rPr>
              <w:pict>
                <v:shape id="_x0000_i1140" type="#_x0000_t75" style="width:9.6pt;height:15.6pt">
                  <v:imagedata r:id="rId47" o:title=""/>
                </v:shape>
              </w:pict>
            </w:r>
            <w:r>
              <w:t>,</w:t>
            </w:r>
            <w:r>
              <w:rPr>
                <w:position w:val="-7"/>
              </w:rPr>
              <w:pict>
                <v:shape id="_x0000_i1141" type="#_x0000_t75" style="width:9.6pt;height:15.6pt">
                  <v:imagedata r:id="rId47" o:title=""/>
                </v:shape>
              </w:pict>
            </w:r>
            <w:r>
              <w:t>-Дихлордиэтиловый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Дихлордиэтилстаннан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1,2-Дихлоризобутан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1,3-Дихлоризобутилен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3,3-Дихлоризобутилен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Дихлормалеиновый ангидрид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Дихлорметан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2,4-Дихлор-1-метилбензол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4-(Дихлорметилен)-1,2,3,3,5,5-Гексахлорциклопентен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Дихлорметилкарбинол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1,1-Дихлор-4-метилпентадиен-1,3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1,1-Дихлор-4-метилпентадиен-1,4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3,3-Дих</w:t>
            </w:r>
            <w:r>
              <w:t>лор-2-метил-1-пропен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2,3-Дихлор-1,4-нафтохинон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2,6-Дихлор-4-нитроанилин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2,5-Дихлорнитробензол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3,4-Дихлорнитробензол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1,4-Дихлор-2-нитробензол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2,6-Дихлор-4-нитробензоламин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2,4-Дихлор-1-(4-нитрофенокси)бензол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1,2-Дихлорпропан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1,3-Дихлорпропан-2-ол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Дихлорпропен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Дихлорпропил(2-этилгексил)фосфат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2,4-Дихлортолуол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N’-(3,4-Дихлорфенил)-N,N-диметилмочевина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2,4-Дихлорфенил-4-нитрофениловый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О-(2,4-Дихлорфенил)-S-пропил-О-этилтиофосфат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Ди-4-хлор-фенилсульфон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</w:t>
            </w:r>
            <w:r>
              <w:t>лорфенол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1,1-Дихлорциклогексан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Дихлофос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Дициандиамид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1,3-Дицианобензол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Дицианометан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Дициклогептадиен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2,3-Дицикло(2.2.1)гептен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Дициклогексилоксостаннан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Дициклогексилоловооксид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Дициклопентадиен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Диэтаноламин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Диэтиламид 2-(</w:t>
            </w:r>
            <w:r>
              <w:rPr>
                <w:position w:val="-5"/>
              </w:rPr>
              <w:pict>
                <v:shape id="_x0000_i1142" type="#_x0000_t75" style="width:7.8pt;height:11.4pt">
                  <v:imagedata r:id="rId55" o:title=""/>
                </v:shape>
              </w:pict>
            </w:r>
            <w:r>
              <w:t>-нафтокси)пропионовой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2-(N,N-Диэтиламино)-этантиол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N,N-Диэтиланилин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Диэтилацеталь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O,O-Диэтил-S-бензилтиофосфат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1,3-Диэтилбензол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м-</w:t>
            </w:r>
            <w:r>
              <w:t>Диэтилбензол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N,N-Диэтилбензоламин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Диэтилбис(октаноилокси)станнан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1,2-Диэтилгуанидин моногидрохлорид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N,N’-Диэтилгyaнидин солянокислый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Диэтилдикаприла</w:t>
            </w:r>
            <w:r>
              <w:t>толово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Диэтилдиоктаноатолово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Диэтиленгликоль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Диэтиленгликоль динитрат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Диэтилендиамин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Диэтилентриамин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O,O-Диэтил-О-(2-изопропил-4-метилпирим</w:t>
            </w:r>
            <w:r>
              <w:t>едил-6-тиофосфат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N,N-Диэтилкapбaмилxлopид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O,O-Диэтил-S-карбэтоксиметилтиофосфат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Диэтилкетон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Диэтилметилкарбинол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N,N-Диэтил-2-(1-нафталенилокси)-пропанамид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O,O-Диэ</w:t>
            </w:r>
            <w:r>
              <w:t>тил-О-(4-нитрофенил)тиофосфат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Диэтиловый эфир малеиновой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Диэтилолово дихлорид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Диэтилртуть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N,N-Диэтил-</w:t>
            </w:r>
            <w:r>
              <w:rPr>
                <w:i/>
                <w:iCs/>
              </w:rPr>
              <w:t>n</w:t>
            </w:r>
            <w:r>
              <w:t>-фенилендиаминсульфат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Диэтилфенилмочевин</w:t>
            </w:r>
            <w:r>
              <w:t>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O,O-Диэтил-S-(6-хлорбензоксазолинилметил)дитиофосфат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Диэтилхлортиофосфат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O,O-Диэтилхлортиофосфат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1,1-Диэтоксиэтан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Диэфир 2-хлорэтилфосфоновой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2,4-ДМ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1,12-Додекаметилендиамин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1,12-Додекандиамин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цис</w:t>
            </w:r>
            <w:r>
              <w:t>-8-Додецинилацетат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Z-Додец-8-ениловый эфир уксусной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2,4-ДП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ДПФ-1Н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Дравин 755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ДХТИ 150 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И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Изоамилксантогенат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Изобутенилкарбинол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Изобутилен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Изокротононитрил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Изопентилксантогенат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</w:t>
            </w:r>
            <w:r>
              <w:t>опрен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Изопреновый спирт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Изопропаноламин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Изопропиламин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Изопропилбензол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4,4’-Изопропилидендифенол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N-Изопропил-1-изопропанамин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Изопропилкарбинол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Изопропилксантогенат,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О-(2-Изопропил-6-метилпиримидин-4-ил)-O,O-диэтилтиофосфат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Изопропиловый эфир молочной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Изопропилоктадециламин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N-Изопропилоктадециламин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Изопропилфенилкарбамат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Изопропилхлорфенилкарбамат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Изофос-3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Изофталоилхлорид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Изофталонитрил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Изоцианометилбензол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Индотолуидин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Иодофенфос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Йодоформ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К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Каптакс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Каптан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Карбанилид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Карбатион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Карбозолин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Карбоксиметилизотиомочевина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Карбофос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Карбин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Кильваль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адипиновая,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азотистая, бутиловый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акриловая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акриловая, 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акриловая, </w:t>
            </w:r>
            <w:r>
              <w:t>метиловый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акриловая, бутиловый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акриловая, 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амидинотиоуксусная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3-аминобензойная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4-аминобензой</w:t>
            </w:r>
            <w:r>
              <w:t>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аминобензол-3-сульфоновая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5-амино-2-гидроксибензойная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4-амино-2-нитробензолсульфоновая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5-аминосалициловая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</w:t>
            </w:r>
            <w:r>
              <w:t xml:space="preserve"> 4-амино-3,5,6-трихлорпиколиновая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4-амино-3,5,6-трихлор-2-пиридинкарбоновая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4-амино-3,5,6-трихлор-2-пиридинкарбоновая, калиевая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2-аминоэтилсерная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анилин-м-сульфоновая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ацетоуксусная, метиловый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1H-бензимидазол-2-ил-карбаминовая, метиловый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бензойная, метиловый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бензолсульф</w:t>
            </w:r>
            <w:r>
              <w:t>оновая, 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бензолсульфоновая, </w:t>
            </w:r>
            <w:r>
              <w:rPr>
                <w:i/>
                <w:iCs/>
              </w:rPr>
              <w:t>н</w:t>
            </w:r>
            <w:r>
              <w:t>-бутиламид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бис(</w:t>
            </w:r>
            <w:r>
              <w:rPr>
                <w:i/>
                <w:iCs/>
              </w:rPr>
              <w:t>n</w:t>
            </w:r>
            <w:r>
              <w:t>-бутиланилин)антрахинон-3,3-дисульфоновая, динатриевая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бис(2-этилгексил)дитиофосфорная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бутил(этил)тиок</w:t>
            </w:r>
            <w:r>
              <w:t>арбаминовая, S-пропиловый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1,4-бутандикарбоновая,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цис</w:t>
            </w:r>
            <w:r>
              <w:t>-бутендионовая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бут-2-еновая, 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бут-3-еновая, 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</w:t>
            </w:r>
            <w:r>
              <w:rPr>
                <w:i/>
                <w:iCs/>
              </w:rPr>
              <w:t>втор</w:t>
            </w:r>
            <w:r>
              <w:t>-бутил</w:t>
            </w:r>
            <w:r>
              <w:t>-4,6-динитрофениловая, изопропиловый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винилфосфоновая, бис(</w:t>
            </w:r>
            <w:r>
              <w:rPr>
                <w:position w:val="-7"/>
              </w:rPr>
              <w:pict>
                <v:shape id="_x0000_i1143" type="#_x0000_t75" style="width:9.6pt;height:15.6pt">
                  <v:imagedata r:id="rId47" o:title=""/>
                </v:shape>
              </w:pict>
            </w:r>
            <w:r>
              <w:t>,</w:t>
            </w:r>
            <w:r>
              <w:rPr>
                <w:position w:val="-7"/>
              </w:rPr>
              <w:pict>
                <v:shape id="_x0000_i1144" type="#_x0000_t75" style="width:9.6pt;height:15.6pt">
                  <v:imagedata r:id="rId47" o:title=""/>
                </v:shape>
              </w:pict>
            </w:r>
            <w:r>
              <w:t>-хлорэтиловый)эфир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гексагидро-1Н-азепин-1-тиокарбоновая, S-этиловый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гександиовая,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2-гидрокси-3,6-дихлорбензойная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4-гидрокси-2-метилбутен-2-овая, 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2-гидрокси-2-метилпропановая, 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1-</w:t>
            </w:r>
            <w:r>
              <w:t>гидроксипропановая, 1-метилэтиловый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2-гидроксипропановая, 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2-гидрокси-1,3-пропилендиамин-N,N,N’,N’-тетраметиленфосфоновая, натриевая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гидроксиуксусная, фен</w:t>
            </w:r>
            <w:r>
              <w:t>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гидроксиэтан-1,1-дифосфоновая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гидроперфторэнантовая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гликолевая, фениловый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1,8-диаминонафталин-4-сульфоновая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</w:t>
            </w:r>
            <w:r>
              <w:t xml:space="preserve"> 9,10-дигидро-1-нитро-9,10-диоксо-2-антраценовая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диизопропилтиокарбаминовая, S-(2,3-дихлорпроп-2-ениловый)эфир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диметилдитиокарбаминовая, аммониевая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диметилдитиофосфорная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O,O-диметилдитиофосфорная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2,2-диметил-3-(2-метил-проп-1-енил)-циклопропан-1-карбоновая, метиловый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2,2-диметил-3-пропенил-1-циклопропанкарбоновая,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</w:t>
            </w:r>
            <w:r>
              <w:t xml:space="preserve"> 3,3-диметил-4,6,6-трихлор-5-гексеновая, 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5-(2,5-диметилфенокси)-2,2-диметилпентановая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2-(диметокситиофосфорилтио)бутандиовая, диэтиловый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(диметокситиофосфор</w:t>
            </w:r>
            <w:r>
              <w:t>илтио)уксусная, 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3-диметоксифосфорилоксикротоновая, 1-фенилэтиловый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дипропилтиокарбаминовая, S-этиловый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дитиофосфорная O,O-бис(2-этилгексиловый)эфир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</w:t>
            </w:r>
            <w:r>
              <w:t>слота дитиофосфорная O,O-дибутиловый эфир,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2,5-дихлор-3-нитробензойная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2,2-дихлорпропионовая, натриевая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2,2-дихлорпропионовая, 2-(2,4,5-трихлорфенокси)этиловый эфи</w:t>
            </w:r>
            <w:r>
              <w:t>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2,4-дихлорфенокси-</w:t>
            </w:r>
            <w:r>
              <w:rPr>
                <w:position w:val="-5"/>
              </w:rPr>
              <w:pict>
                <v:shape id="_x0000_i1145" type="#_x0000_t75" style="width:7.8pt;height:11.4pt">
                  <v:imagedata r:id="rId55" o:title=""/>
                </v:shape>
              </w:pict>
            </w:r>
            <w:r>
              <w:t>-пропионовая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2-(2,4-дихлорфенокси)пропионовая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2,4-дихлорфенокси-</w:t>
            </w:r>
            <w:r>
              <w:rPr>
                <w:position w:val="-5"/>
              </w:rPr>
              <w:pict>
                <v:shape id="_x0000_i1146" type="#_x0000_t75" style="width:7.8pt;height:11.4pt">
                  <v:imagedata r:id="rId55" o:title=""/>
                </v:shape>
              </w:pict>
            </w:r>
            <w:r>
              <w:t>-масляная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4-(2,4-дихлорфенокси)масляная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2,4-дихлорфеноксиуксусная, бутиловый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2,4-дихлорфеноксиуксусная, октиловый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2,4-дихлорфеноксиуксусная,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</w:t>
            </w:r>
            <w:r>
              <w:rPr>
                <w:position w:val="-5"/>
              </w:rPr>
              <w:pict>
                <v:shape id="_x0000_i1147" type="#_x0000_t75" style="width:7.8pt;height:11.4pt">
                  <v:imagedata r:id="rId55" o:title=""/>
                </v:shape>
              </w:pict>
            </w:r>
            <w:r>
              <w:t>,</w:t>
            </w:r>
            <w:r>
              <w:rPr>
                <w:position w:val="-7"/>
              </w:rPr>
              <w:pict>
                <v:shape id="_x0000_i1148" type="#_x0000_t75" style="width:9.6pt;height:15.6pt">
                  <v:imagedata r:id="rId56" o:title=""/>
                </v:shape>
              </w:pict>
            </w:r>
            <w:r>
              <w:t>-дихлор-</w:t>
            </w:r>
            <w:r>
              <w:rPr>
                <w:position w:val="-7"/>
              </w:rPr>
              <w:pict>
                <v:shape id="_x0000_i1149" type="#_x0000_t75" style="width:9.6pt;height:15.6pt">
                  <v:imagedata r:id="rId47" o:title=""/>
                </v:shape>
              </w:pict>
            </w:r>
            <w:r>
              <w:t>-формилакриловая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диэтилдитиофосфорная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O,O’-диэтилдитиофосфорная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ди</w:t>
            </w:r>
            <w:r>
              <w:t>этилдитиофосфорная,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2,2,3,3,4,4,5,5,6,6,7,7-додекафторгептановая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3-изобутенил-2,2-диметил-1-циклопропан-карбоновая,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изофталевая, дихлорангидрид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ка</w:t>
            </w:r>
            <w:r>
              <w:t>рбаминовая, нитрил, соединение с кальцием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малеиновая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малеиновая, диэтиловый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метакриловая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метакриловая, 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метакрилов</w:t>
            </w:r>
            <w:r>
              <w:t>ая, бутиловый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метакриловая, 2-гидроксиэтиловый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метаниловая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4-метилбензойная, метиловый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4-метилбензолсульфиновая,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N-метилдитиокарбаминовая, N-метиламинная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метилдитиокарбаминовая, натриевая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метилкарбаминовая, метилфениловый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метилкарбаминовая, нафт-1-иловый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2-метилпентановая, 4-метил-3-хлоранилид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2-метилпропан-2-ен-карбоновая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2-метил-2-пропеновая, метиловый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N-метилсульфаминовая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</w:t>
            </w:r>
            <w:r>
              <w:t>а 4-(2-метилфенокси)-4-хлорбутановая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2-метил-4-хлорфеноксимасляная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2-метокси-3,6-дихлорбензойная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</w:t>
            </w:r>
            <w:r>
              <w:rPr>
                <w:position w:val="-5"/>
              </w:rPr>
              <w:pict>
                <v:shape id="_x0000_i1150" type="#_x0000_t75" style="width:7.8pt;height:11.4pt">
                  <v:imagedata r:id="rId57" o:title=""/>
                </v:shape>
              </w:pict>
            </w:r>
            <w:r>
              <w:t>-монохлорпропионовая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монохлоруксусная,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мукохлорная кислота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2-(1-нафталинилокси)пропионовая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Кислоты нафтеновы</w:t>
            </w:r>
            <w:r>
              <w:t>е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2-(</w:t>
            </w:r>
            <w:r>
              <w:rPr>
                <w:position w:val="-5"/>
              </w:rPr>
              <w:pict>
                <v:shape id="_x0000_i1151" type="#_x0000_t75" style="width:7.8pt;height:11.4pt">
                  <v:imagedata r:id="rId58" o:title=""/>
                </v:shape>
              </w:pict>
            </w:r>
            <w:r>
              <w:t>-нафтокси)пропионовая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3-нитроанилин-4-сульфоновая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4-нитроанилин-2-сульфоновая,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1-нитроантрахинон-2-ка</w:t>
            </w:r>
            <w:r>
              <w:t>рбоновая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3-нитробензойная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4-нитробензойная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м</w:t>
            </w:r>
            <w:r>
              <w:t>-нитробензойная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n-</w:t>
            </w:r>
            <w:r>
              <w:t>нитробензойная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3-нитросульфаниловая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5-нитро-2-хлорбензойная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3-нитро-4-хлорбензойная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нонафторпентановая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оксиэтилидендифосфоновая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4-оксо-2,3-дихлоризокротонов</w:t>
            </w:r>
            <w:r>
              <w:t>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октадекановая,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1,8-октандикарбоновая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пикриновая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перхлорноборн-5-ен-2,3-дикарбоновая, ангидрид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перфторвалериановая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перфторгептановая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перфторпентановая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перфторэнантовая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пропан-2-ен-карбоновая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себациновая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сте</w:t>
            </w:r>
            <w:r>
              <w:t>ариновая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сульфаниловая, N-(6-метоксипиридазин-3-ил)амид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тетрахлортерефталевая, диметиловый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2,3,5,6-тетрахлортерефталевая, дихлорангидрид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терефталевая, димети</w:t>
            </w:r>
            <w:r>
              <w:t>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терефталевая, дихлорангидрид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тиолтиоугольная, бутиловый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тиолтиоугольная, изоамиловый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тиолтиоугольная, изопропиловый эфир,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</w:t>
            </w:r>
            <w:r>
              <w:t>ислота тиолтиоугольная, этиловый эфир,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тиофосфорная, O,O-диметил-О-(3-метил-4-метилтио)фениловый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3-толилкарбаминовая, 3-(N-метоксикарбониламино)фениловый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n-</w:t>
            </w:r>
            <w:r>
              <w:t xml:space="preserve">толуиловая, </w:t>
            </w:r>
            <w:r>
              <w:t>метиловый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n-</w:t>
            </w:r>
            <w:r>
              <w:t>толуолсульфиновая,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2,4,6-тринитробензойная кислота, анилид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трис(3-метилбутил)фосфорная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2,3,6-трихлорбензойная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</w:t>
            </w:r>
            <w:r>
              <w:t>лота 2,2,3-трихлорпропионовая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</w:t>
            </w:r>
            <w:r>
              <w:rPr>
                <w:position w:val="-5"/>
              </w:rPr>
              <w:pict>
                <v:shape id="_x0000_i1152" type="#_x0000_t75" style="width:7.8pt;height:11.4pt">
                  <v:imagedata r:id="rId52" o:title=""/>
                </v:shape>
              </w:pict>
            </w:r>
            <w:r>
              <w:t>,</w:t>
            </w:r>
            <w:r>
              <w:rPr>
                <w:position w:val="-5"/>
              </w:rPr>
              <w:pict>
                <v:shape id="_x0000_i1153" type="#_x0000_t75" style="width:7.8pt;height:11.4pt">
                  <v:imagedata r:id="rId52" o:title=""/>
                </v:shape>
              </w:pict>
            </w:r>
            <w:r>
              <w:t>,</w:t>
            </w:r>
            <w:r>
              <w:rPr>
                <w:position w:val="-7"/>
              </w:rPr>
              <w:pict>
                <v:shape id="_x0000_i1154" type="#_x0000_t75" style="width:9.6pt;height:15.6pt">
                  <v:imagedata r:id="rId56" o:title=""/>
                </v:shape>
              </w:pict>
            </w:r>
            <w:r>
              <w:t>-трихлорпропионовая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трихлоруксусная,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уксусная, 1-ацетоксиэтиловый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уксусная, виниловый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уксусная, (4-гидроксифенил)амид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уксусная, Z-додец-8-ениловый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</w:t>
            </w:r>
            <w:r>
              <w:t>уксусная, метиловый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уксусная, 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уксусная, 4-оксопентиловый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уксусная, трихлор-2-(2,4,5-трихлорфенокси) 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уксусная, э</w:t>
            </w:r>
            <w:r>
              <w:t>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1,2-фенилен-бис(иминокарбонотиоил)бис-карбаминовая, диэтиловый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фенилкарбаминовая, изопропиловый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О-фенил-О-этилтиофосфорная,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</w:t>
            </w:r>
            <w:r>
              <w:t>феноксиуксусная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фталевая, диметиловый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фталевая, N-(2-xлopциклoгeкcилимид)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2-хлорбензойная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4-хлорбензойная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о-</w:t>
            </w:r>
            <w:r>
              <w:t>хлорбензой</w:t>
            </w:r>
            <w:r>
              <w:t>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n-</w:t>
            </w:r>
            <w:r>
              <w:t>хлорбензойная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7-хлоргептановая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9-хлорнонановая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2-хлор-3-оксомасляная, 1-фенилэтиловый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хлорпелларго</w:t>
            </w:r>
            <w:r>
              <w:t>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2-хлорпропионовая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хлоруксусная,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хлорундекановая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11-хлорундекановая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3-хлорфенилкарбаминовая, изопропи</w:t>
            </w:r>
            <w:r>
              <w:t>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4-хлорфенилкарбаминовая, 4-хлорбут-2-иниловый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хлорэнантовая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2-хлорэтилфосфоновая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2-хлорэтилфосфоновая, бис(2-хлорэтиловый)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2-хлорэтилфосфоновая, 2-хлорэтиловый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хризантемовая,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циануровая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1,2-этиленбистиокарбаминовая, диаммониевая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Кислота N,N’-этиленбисдитиокарбам</w:t>
            </w:r>
            <w:r>
              <w:t>иновая, цинковая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Кислоты </w:t>
            </w:r>
            <w:r>
              <w:rPr>
                <w:i/>
                <w:iCs/>
              </w:rPr>
              <w:t>n-</w:t>
            </w:r>
            <w:r>
              <w:t>аминобензойной 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Кислоты нафтеновые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Кодеин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Которан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Краситель кислотный антрахиноновый зеленый Н2С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Краситель хромовый зеленый </w:t>
            </w:r>
            <w:r>
              <w:t>антрахиноновый 2Ж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О-Крезилдитиофосфат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м-</w:t>
            </w:r>
            <w:r>
              <w:t xml:space="preserve">и </w:t>
            </w:r>
            <w:r>
              <w:rPr>
                <w:i/>
                <w:iCs/>
              </w:rPr>
              <w:t>n-</w:t>
            </w:r>
            <w:r>
              <w:t>Крезол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Кротилин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Кротонитрил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Кротоновый альдегид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Ксиленол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Ксилол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Кумол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КФ-6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Лапромол 294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Лудигол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2,5-Лутидин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М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М-81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Малононитрил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Мезидин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Меназон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2-Меркаптобе</w:t>
            </w:r>
            <w:r>
              <w:t>нзтиазол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7"/>
              </w:rPr>
              <w:pict>
                <v:shape id="_x0000_i1155" type="#_x0000_t75" style="width:9.6pt;height:15.6pt">
                  <v:imagedata r:id="rId47" o:title=""/>
                </v:shape>
              </w:pict>
            </w:r>
            <w:r>
              <w:t>-Меркаптодиэтиламин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Метакриламид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Металлилхлорид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Метафос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Метилакрилат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7"/>
              </w:rPr>
              <w:pict>
                <v:shape id="_x0000_i1156" type="#_x0000_t75" style="width:9.6pt;height:15.6pt">
                  <v:imagedata r:id="rId47" o:title=""/>
                </v:shape>
              </w:pict>
            </w:r>
            <w:r>
              <w:t>-Метилакролеин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2,2-(N-Метиламино)диэтанол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Метиламинофенол сульфат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3-Метиланилин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4-Метиланилин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N-Метилан</w:t>
            </w:r>
            <w:r>
              <w:t>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Метилацетат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Метилацетоацетат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Метилацетофос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5"/>
              </w:rPr>
              <w:pict>
                <v:shape id="_x0000_i1157" type="#_x0000_t75" style="width:7.8pt;height:11.4pt">
                  <v:imagedata r:id="rId55" o:title=""/>
                </v:shape>
              </w:pict>
            </w:r>
            <w:r>
              <w:t>-Метилбензиловый эфир 2-хлорацетоуксусной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[(3-Метил-4-бензил)фенил] фенилметан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1.2.2 1.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Метил-N-(2-бензимидазолил)карбамат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Метилбензоат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5-Метил-1,3-бензолдиол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2-Метилбута-1,3-диен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2-Метил-2,3-бутандиол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Метил-1-бутилакарбомоил-2-бензимидазолкарбамат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Метилбутилкарбинол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1-Метил-4-</w:t>
            </w:r>
            <w:r>
              <w:rPr>
                <w:i/>
                <w:iCs/>
              </w:rPr>
              <w:t>трет</w:t>
            </w:r>
            <w:r>
              <w:t>-бутилбензол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3-Метил-1-бутен-3-ол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3-Метил-3-бутен-1-ол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Метилбутандиол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(1-Метилвинил)бензол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4-Метил-4-гидрокситетрагидропиран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4-Метил-4-гидроксиэтил-1,3-диоксан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Метилдигидропиран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1-Метил-4-(1,1-диметилэтил)-2-хлорбензол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2-Метил-4,6-динитрофенол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(3-Метилбутил)диоктилфосфин оксид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Метилдитиокарбамат натрия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2-Метил-1,2-дихлорпропан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2-Метил-1,3-дихл</w:t>
            </w:r>
            <w:r>
              <w:t>орпроп-1-ен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О-Метилдихлортиофосфат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Метилдиэтаноламин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Метилизобутилкарбинол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Метилмеркаптан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Метилметакрилат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2-Метил-N-(2-метилпропил)-1-пропанамин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3-Метил-4-метилтиофенол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Метилнитрофос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Метилолметакриламид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Метиловый эфир акриловой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Метиловый эфир ацетоуксусной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Метиловый эфир бензойной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Метиловый эфир 2,2-диметил-3-пропенил-1-циклопропанкарбоновой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Метиловый эфир метакриловой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Метиловый эфир </w:t>
            </w:r>
            <w:r>
              <w:rPr>
                <w:i/>
                <w:iCs/>
              </w:rPr>
              <w:t>n-</w:t>
            </w:r>
            <w:r>
              <w:t>толуиловой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Метиловый эфир уксусной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Метиловый эфир хризантемовой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1-Метилпентан-1-ол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2-Метилпентан-2-ол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2-Метилпент-2-ен-4-он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2-Метилпиридин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1-Метилпиридиний 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N-Метилп</w:t>
            </w:r>
            <w:r>
              <w:t>иридиний 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2-Метил-1-пропанамин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2-Метилпропан-1-ол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2-Метилпропан-2-ол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2-(1-Метилпропил)-4,6-динитрофенил 3-метил-2-бутеноат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2-(1-Метилпропил)-4,6-динитрофенол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2-Метилпроп-1-ен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2-Метилпроп-2-ен-1-ол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2-Метил-2-пропеннитрил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5-Метилрезорцин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  <w:position w:val="-5"/>
              </w:rPr>
              <w:pict>
                <v:shape id="_x0000_i1158" type="#_x0000_t75" style="width:7.8pt;height:11.4pt">
                  <v:imagedata r:id="rId55" o:title=""/>
                </v:shape>
              </w:pict>
            </w:r>
            <w:r>
              <w:t>-Метилстирол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4-Метилтетрагидро-4-ол-2Н-пиран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3-Метил-4-тиоанизол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3-Метилтио-2-бутанон-О-(метиламинокарбонил)-оксим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2-Метилтио-4,6-диизопропиламино-</w:t>
            </w:r>
            <w:r>
              <w:rPr>
                <w:i/>
                <w:iCs/>
              </w:rPr>
              <w:t>симм-</w:t>
            </w:r>
            <w:r>
              <w:t>триазин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2-Метилтио-О-метилкарбомоилбутаноноксим-3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Метилтиометил 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О-(4-Метилтиофенил)-О-этил-S-пропилдитиофосфат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Метилтриалкиламмоний метилсульфат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Метилтриалкиламмония нитрат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О-Мети</w:t>
            </w:r>
            <w:r>
              <w:t>л-О-(2,4,5-трихлорфенил)-О-этилтиофосфат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3-Метилфенил-N-метилкарбамат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м-</w:t>
            </w:r>
            <w:r>
              <w:t xml:space="preserve">и </w:t>
            </w:r>
            <w:r>
              <w:rPr>
                <w:i/>
                <w:iCs/>
              </w:rPr>
              <w:t>n</w:t>
            </w:r>
            <w:r>
              <w:t>-Метилфенол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2-Метилфуран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Метилхлороформ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2-Метил-3-хлорпроп-1-ен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(4-Метил-2-хлорфенил</w:t>
            </w:r>
            <w:r>
              <w:t>)-N-</w:t>
            </w:r>
            <w:r>
              <w:rPr>
                <w:i/>
                <w:iCs/>
              </w:rPr>
              <w:t>втор</w:t>
            </w:r>
            <w:r>
              <w:t>-бутиламидохлорметилтиофосфонат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Метилхризантемат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4-Метил-4-этанол-1,3-диоксан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3-Метил-N-этиланилин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1-Метилэтилбензол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Метилэтилкетон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О-Метил-О-этилхлортиоф</w:t>
            </w:r>
            <w:r>
              <w:t>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Метилэтил-[2-(1-этилметилпропил)-4,6-динитрофенил]карбонат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2-Метоксианилин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4-Метоксианилин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Метоксибензол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3-Метоксикарбамидофенил-N-фенилкарбамат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Метоксиметан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Метоксиран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Метурин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Милон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Моноаллиламин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Монобензилтолуол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Монобутиламин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Моноизобутиламин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Монометилдихлортиофосфат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Монометакриловый эфир этиленгликоля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Монометиламин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Монопропиламин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Монохлорбифенил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Монохлоргидрин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Монохлорд</w:t>
            </w:r>
            <w:r>
              <w:t>ифенил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Моноэтаноламин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Моноэтиламин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Моноэтилдихлортиофосфат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Моноэфир 2-хлорэтилфосфоновой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Мороцид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Морфин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Морфолин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Н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Нафталин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1-Нафтил-N-метилкарбамат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1-Нафтол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2-Нафтол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5"/>
              </w:rPr>
              <w:pict>
                <v:shape id="_x0000_i1159" type="#_x0000_t75" style="width:9.6pt;height:11.4pt">
                  <v:imagedata r:id="rId49" o:title=""/>
                </v:shape>
              </w:pict>
            </w:r>
            <w:r>
              <w:t>-Нафтол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7"/>
              </w:rPr>
              <w:pict>
                <v:shape id="_x0000_i1160" type="#_x0000_t75" style="width:9.6pt;height:15.6pt">
                  <v:imagedata r:id="rId56" o:title=""/>
                </v:shape>
              </w:pict>
            </w:r>
            <w:r>
              <w:t>-Нафтол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Нафт-1-ол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Нафт-2-ол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7"/>
              </w:rPr>
              <w:pict>
                <v:shape id="_x0000_i1161" type="#_x0000_t75" style="width:9.6pt;height:15.6pt">
                  <v:imagedata r:id="rId56" o:title=""/>
                </v:shape>
              </w:pict>
            </w:r>
            <w:r>
              <w:t>-Нафтолсульфокислота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2-Нафтол-6-сульфокислота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Немагон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Немафакс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Необоновое масло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Нитрил акриловой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Нитрил гидроксиизомасл</w:t>
            </w:r>
            <w:r>
              <w:t>яной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2-Нитроанизол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о-</w:t>
            </w:r>
            <w:r>
              <w:t>Нитроанизол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-Нитроанизол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2-Нитроанилин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3-Нитроанилин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4-Нитроанилин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-Нитроанилин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о-</w:t>
            </w:r>
            <w:r>
              <w:t>Нитроанилин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-Нитроанилин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4-Нитроанилин-2-сульфокислоты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Нитробензол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3-Нитробензоламин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4-Нитробензоламин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1-Ни</w:t>
            </w:r>
            <w:r>
              <w:t>трогуанидин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4-Нитро-1,2-дихлорбензол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4-Hитpo-N,N-диэтилaнилин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N-Нитрозодифениламин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Нитрозофенол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1-Нитрозо-1-хлорциклогексан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Нитрометан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4-Нитрометоксибензол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Нитропропан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1-Нитро-3-трифторметилбензол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n-Нитрофениламиноэтанол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-Нитрофенетол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2-[(4-Нитрофенил)амино]этанол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2-[(</w:t>
            </w:r>
            <w:r>
              <w:rPr>
                <w:i/>
                <w:iCs/>
              </w:rPr>
              <w:t>n</w:t>
            </w:r>
            <w:r>
              <w:t>-Нитрофенил)ацетиламино]этан-1-ол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О-(4-Нитрофенил)-O,O-диэтилтиофосфат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-Нитрофенилхлорметилкарбинол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[1-(4-Нитрофенил)]-2-хлорэтан-1-ол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2-Нитрофено</w:t>
            </w:r>
            <w:r>
              <w:t>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3-Нитрофенол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4-Нитрофенол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-Нитрофенол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>-Нитрофенол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-Нитрофенол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Нитрофор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Нитроформ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(5-Нит</w:t>
            </w:r>
            <w:r>
              <w:t>ро-2-фуранил)метандиол диацетат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5-Нитрофурфуролдиацетат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Нитрохлор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Нитрохлорбензол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Нитрохлорбензол (смесь 2,3,4изомеров)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4-Нитро-</w:t>
            </w:r>
            <w:r>
              <w:rPr>
                <w:position w:val="-5"/>
              </w:rPr>
              <w:pict>
                <v:shape id="_x0000_i1162" type="#_x0000_t75" style="width:9.6pt;height:11.4pt">
                  <v:imagedata r:id="rId48" o:title=""/>
                </v:shape>
              </w:pict>
            </w:r>
            <w:r>
              <w:t>-хлорметилбензолметанол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Нитроциклогексан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Нитроэтан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4-Нитроэтоксибензол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Нонан-1-ол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Норборнадиен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Норборнен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Оксиамин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Оксиацетиламин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4,4’-Оксибисбензоламин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1,1’-Оксибис(2-хлорэтан)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Оксигексилидендифосфонат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Оксигептилидендифосфонат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Оксид диоктилизопен</w:t>
            </w:r>
            <w:r>
              <w:t>тилфосфина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2,2’-Оксидиэтанол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2,2’-Оксидиэтилендиоксидиэтанол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Оксид мезитила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Оксид пропилена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Оксинонилидендифосфонат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Оксиоктилидендифосфонат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2-Оксипроизво</w:t>
            </w:r>
            <w:r>
              <w:t>дное симазина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Оксифенилметилмочевина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Оксиэтилпиперазин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2-Оксобутан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3-Оксопентан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4-Оксопентиловый эфир уксусной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Октаген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Октагидро</w:t>
            </w:r>
            <w:r>
              <w:t>-1,3,5,7-тетранитро-1,3,5,7-тетразоцин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Октан-1-ол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Октилкарбинол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Октиловый эфир 2,4-дихлорфеноксиуксусной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Олефинсульфонат С12-С14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Олефинсульфонат С15-С18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П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П-1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П-2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П-3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П-4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П-5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П-6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Парацетамол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Пентанат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Пентан-1-ол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Пентан-3-он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Пентах</w:t>
            </w:r>
            <w:r>
              <w:t>лораминопиколин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Пентахлорацетофенон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Пентахлорбифенил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Пентахлорбутан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Пентахлордифенил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Пентахлорпиколин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Пентахлорпропан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1-(Пентахлорфенил)этанон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Пентаэритрит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Пентаэтиленгликоль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Пентилкарбинол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Перфторгептаналь гидрат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Перхлорбута-1,3-диен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Перхлорбутан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Перхлорметиленциклопентен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Пиклорам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5"/>
              </w:rPr>
              <w:pict>
                <v:shape id="_x0000_i1163" type="#_x0000_t75" style="width:7.8pt;height:11.4pt">
                  <v:imagedata r:id="rId59" o:title=""/>
                </v:shape>
              </w:pict>
            </w:r>
            <w:r>
              <w:t>-Пиколин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Пиперазин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Пиперидин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Пиридин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Пирогаллол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Пирокатехин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Полихлорпинен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Префар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Прод</w:t>
            </w:r>
            <w:r>
              <w:t>укт С-789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Прометрин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Пропазин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Пропандинитрил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Пропан-1-ол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Пропан-2-ол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Пропантриол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Пропен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Пропеналь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Пропенамид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Проп-2-ен-1-ол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Пропиламин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Пропилбензол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Пропилен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Пропилкарбинол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N-Пропил-1-пропанамин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 xml:space="preserve">-и </w:t>
            </w:r>
            <w:r>
              <w:rPr>
                <w:i/>
                <w:iCs/>
              </w:rPr>
              <w:t>n</w:t>
            </w:r>
            <w:r>
              <w:t>-Пропилфенол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N-Пропил-N’-(</w:t>
            </w:r>
            <w:r>
              <w:rPr>
                <w:i/>
                <w:iCs/>
              </w:rPr>
              <w:t>n</w:t>
            </w:r>
            <w:r>
              <w:t>-хлорбензо</w:t>
            </w:r>
            <w:r>
              <w:t>лсульфонил)мочевина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3-Пропил-1-[(</w:t>
            </w:r>
            <w:r>
              <w:rPr>
                <w:i/>
                <w:iCs/>
              </w:rPr>
              <w:t>n</w:t>
            </w:r>
            <w:r>
              <w:t>-хлорфенил)сульфонил]мочевина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S-Пропил-N-этил-N-бутилтиокарбамат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Протиофос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Р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Рицид-П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Рогор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Ронит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С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Сайфос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Сафикол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Севин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Сероуглерод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Сильван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Симазин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Симазин нерастворимый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Ситазол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С-кислота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Солан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СПД-3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аллиловый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2-аллилоксиэтиловый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амиловый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бутиловый вторичный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бутиловый нормальный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бутиловый третичный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гексиловый вторичный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гексиловый нормальный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гексиловый третичный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гептиловый нормальный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диацетоновый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1,1-дигидроперфторгептиловый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диоксановый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Спирт </w:t>
            </w:r>
            <w:r>
              <w:rPr>
                <w:position w:val="-7"/>
              </w:rPr>
              <w:pict>
                <v:shape id="_x0000_i1164" type="#_x0000_t75" style="width:9.6pt;height:15.6pt">
                  <v:imagedata r:id="rId47" o:title=""/>
                </v:shape>
              </w:pict>
            </w:r>
            <w:r>
              <w:t>,</w:t>
            </w:r>
            <w:r>
              <w:rPr>
                <w:position w:val="-7"/>
              </w:rPr>
              <w:pict>
                <v:shape id="_x0000_i1165" type="#_x0000_t75" style="width:9.6pt;height:15.6pt">
                  <v:imagedata r:id="rId47" o:title=""/>
                </v:shape>
              </w:pict>
            </w:r>
            <w:r>
              <w:t>-дихлоизопропиловый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изобутиловый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изопропиловый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метиловый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нониловый нормальный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октиловый нормальный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пирановый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пропиловый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1,1,9-тригидрогексадекафторнониловый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1,1,7-тригидрододекафторгептиловый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1,1,5-тригидроокта</w:t>
            </w:r>
            <w:r>
              <w:t>фторпентиловый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1,1,3-тригидротетрафторпропиловый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1,1,13-тригидротетраэйкозафтортридециловый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1,1,11-тригидроэйкозафторундециловый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Спирт фуриловый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Стирол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Сукцинонитрил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Сульпрофос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Сульфапиридазин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Сульфиддибутилолово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Сульфидофос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Сульфолан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1,1’-Сульфонил-бис(4-хлорбензол)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4,4’-Сульфонилдианилин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Суффикс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Т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Терефталоил 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1,3,5,7-Тетраазатрициклодекан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Тетрабутилолово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Тетрабутилстаннан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Тетрагидробензол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3а,4,7,7а-Тетрагидро-1,4,5,6,7,8,8-гептахлор-4,7-метано-1Н-</w:t>
            </w:r>
            <w:r>
              <w:t>инден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1,4,5,8-Тетрагидроксиантрахинон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1,4,5,8-Тетрагидрокси-9,10-антрацендион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3а,4,7,7а-Тетрагидро-4,7-метано-1Н-инден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Тетрагидро-1,4-оксазин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Тетрагидротиофен-1,1-диоксид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</w:t>
            </w:r>
            <w:r>
              <w:t>етрагидрохинон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Тетразул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Тетраметилен сульфон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2,2,6,6-Тетраметилпиперидин-4-он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Тетраметилтиурамдисульфид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Тетранитрометан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3,6,9,12-Тетраоксатетрадекан-1,14-диол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Тетраоксипропилэтилендиамин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1,2,3,4-Тетрахлорбензол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2,3,5,6-Тетрахлор-</w:t>
            </w:r>
            <w:r>
              <w:rPr>
                <w:i/>
                <w:iCs/>
              </w:rPr>
              <w:t>n</w:t>
            </w:r>
            <w:r>
              <w:t>-бензохинон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2,3,5,6-Тетрахлор-1,4-бензолдикарбонилдихлорид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1,2,3,4-Тетрахлорбутан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Тетрахлоргептан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Тетрахлордиан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Тетрахлорметан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1,1,1,9-Тетрахлорнонан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1,1,1,5-Тетрахлорпентан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Тетрахлорпиколин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1,1,1,3-Тетрахлорпропан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Тетрахлорпропен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2,3,5,6-Тетрахлорт</w:t>
            </w:r>
            <w:r>
              <w:t>ерефталоил дихлорид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1,1,1,11-Тетрахлорундекан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Тетрахлорхинон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Тетрахлорэтан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Тетраэтиленгликоль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Тетраэтилолово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Тетраэтилсвинец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Тетраэтилстаннан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N,N,N’,N’</w:t>
            </w:r>
            <w:r>
              <w:t>-Teтpaэтилтиypaмдиcyльфид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Тетраэтилтиурамдисульфид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Тиазон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Тиллам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1,1-Тио-бис-этен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Тиоиндол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Тиокарбамид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Тиомочевина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Тиофанат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Тио</w:t>
            </w:r>
            <w:r>
              <w:t>фен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Тиофос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Тиофуран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Тиурам 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Тиурам Е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Токкорн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Токутион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-Толуидин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-Толуидин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Топсин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Тордон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Трефлан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1,3,5-Триазин-2,4,6(1Н,3Н,5Н)-трион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Триалкиламин С7-С9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Триаллиламин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1,2,4-Триаминобензола 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Триацетонамин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Трибромме</w:t>
            </w:r>
            <w:r>
              <w:t>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Трибутиламин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Трибутилметакрилатолово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Трибутил(2-метил-1-оксо-2-пропенил)оксистаннан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Трибутилолова 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S,S,S-Трибутилтритиофосфат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Трибутилфосфат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O,O,О-Трибутилфо</w:t>
            </w:r>
            <w:r>
              <w:t>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Трибутилхлорстаннан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2,2,3,3,4,4,5,5,6,6,7,7,7-Тридекафторгептан-1-ол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Триизооктиламин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Триизопентилфосфин оксид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Триизопропаноламин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Трииодометан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Трикрезилф</w:t>
            </w:r>
            <w:r>
              <w:t>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O,O,О-Трикрезилфосфат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Трикселенилфосфат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O,O,О-Триксиленилфосфат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Триметиламин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2,4,6-Триметиланилин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Триметилкарбинол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Триметилфосфат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O,O,</w:t>
            </w:r>
            <w:r>
              <w:t>О-Триметилфосфат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Триметилфосфит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N,N,N-Триметил-N-(2-хлорэтил)аммоний 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2,4,4-Тринитробензанилид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Тринитробензол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Тринитрометан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1,3,5-Тринитро-1,3,5-пергидрот</w:t>
            </w:r>
            <w:r>
              <w:t>риазин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2,4,6-Тринитрофенол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1,2,3-Триоксибензол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Триоксипропан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Трипропиламин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Трис(диэтиламино)-2-хлорэтилфосфин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Трифенилфосфит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O,O,О-Трифенилфосфит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-Трифторметиланилин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Трифторметилбензол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3-(Трифторметил)бензоламин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-Трифторметилнитробензол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N-Tpифтopмeтилфeнил-N’,N’-димeтилмoчeвинa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1-(3-Три</w:t>
            </w:r>
            <w:r>
              <w:t>фторметилфенил)мочевина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-Трифторметилфенилмочевина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Трифторпропилсилан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Трифторхлорпропан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2,4,6-Трихлоранилин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Трихлорацетальдегид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1,3,5-Трихлорбензол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2,4,6-Трихлорбензоламин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Трихлорбифенил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2,3,4-Трихлорбутен-1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2,3,4-Трихлорбут-1-ен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2,3,6-Трихлор-</w:t>
            </w:r>
            <w:r>
              <w:rPr>
                <w:i/>
                <w:iCs/>
              </w:rPr>
              <w:t>n-трет</w:t>
            </w:r>
            <w:r>
              <w:t>-бутилтолуол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Трихлордифенил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Трихлорметаф</w:t>
            </w:r>
            <w:r>
              <w:t>ос-3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2-Трихлорметилдихлорпиридин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Трихлорметилтиотетрагидрофталимид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2-Трихлорметил-3,4,5,6-тетрахлорпиридин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N-Трихлорметилтиофталимид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2-Трихлорметил-3,4,5-трихлорпиридин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1,1,5-Трихлорпентен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1,2,3-Трихлорпропан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2,3,6-Трихлортолуол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1,1,1-Трихлорэтан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Трихлор-2-(2,4,5-трихлорфенокси)этиловый эфир уксусной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2,4,5-Трихлорфеноксиэтил-</w:t>
            </w:r>
            <w:r>
              <w:rPr>
                <w:position w:val="-5"/>
              </w:rPr>
              <w:pict>
                <v:shape id="_x0000_i1166" type="#_x0000_t75" style="width:7.8pt;height:11.4pt">
                  <v:imagedata r:id="rId55" o:title=""/>
                </v:shape>
              </w:pict>
            </w:r>
            <w:r>
              <w:t>,</w:t>
            </w:r>
            <w:r>
              <w:rPr>
                <w:position w:val="-5"/>
              </w:rPr>
              <w:pict>
                <v:shape id="_x0000_i1167" type="#_x0000_t75" style="width:7.8pt;height:11.4pt">
                  <v:imagedata r:id="rId55" o:title=""/>
                </v:shape>
              </w:pict>
            </w:r>
            <w:r>
              <w:t>-дихлорпропионат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2-(2,4,5-Трихлорфенокси)этиловый эфир 2,2-дихлорпропионовой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2,4,5-Трихлорфеноксиэтилтрихлорацетат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1,2,4-Трихлор-5-[4-(хлорфенил)тио] 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Трихлорфенол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Трициклогексилоловохлорид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Трициклодека-3,8-диен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Триэтаноламин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Триэтиламин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Триэтилендиамин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Тро</w:t>
            </w:r>
            <w:r>
              <w:t>потокс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3.3.1.1.1.1.3.1.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У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Уротропин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Ф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Феназон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-Фенетидин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Фенидон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Фениламин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1-Фенил-4-амино-5-хлорпиридазон-6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Фенилбензол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N-Фенилбензоламин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N-Фенил-1,4-бензолдиамин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1-Фенилбутан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Фенилгидразин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Фенилгидроксиламин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N-Фенилгидроксиламин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1-Фенил-4,5-дихлорпиридазон-6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Фенилендиамин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Фенилен-1,2-диамин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-Фенилендиамин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>-Фенилендиамин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-Фенилендиамин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1-Фенил-3-пиразолидон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1-Фенилпропан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</w:t>
            </w:r>
            <w:r>
              <w:t>Фенил-</w:t>
            </w:r>
            <w:r>
              <w:rPr>
                <w:i/>
                <w:iCs/>
              </w:rPr>
              <w:t>n</w:t>
            </w:r>
            <w:r>
              <w:t>-фенилендиамин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N-Фенил-N-этилбензолметанамин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О-Фенил-О-этилхлортиофосфат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Фенмедифам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3-Феноксибензальдегид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-Феноксибензальдегид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3-Феноксибенз</w:t>
            </w:r>
            <w:r>
              <w:t>иловый спирт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3-Фенокситолуол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-Фенокситолуол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3-Феноксифенилкарбинол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3-Феноксифенилметанол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3.1.3.3.2.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Флорел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Флотореагент ТГС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Фозало</w:t>
            </w:r>
            <w:r>
              <w:t>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Формин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Фосбутил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Фосфамид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Фреон-12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Фреон-22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Фреон 253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Фталан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Фталофос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2-Фуральдегид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Фуран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2-Фуранметанол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Фур-2-илметанол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Фурфурол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X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Хинизарин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Хинондиоксим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Хлораль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Хлорамп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Хлоранил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-Хлоранилин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Хлоранилин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1-Хлорантрахинон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2-Хлорантрахинон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7"/>
              </w:rPr>
              <w:pict>
                <v:shape id="_x0000_i1168" type="#_x0000_t75" style="width:9.6pt;height:15.6pt">
                  <v:imagedata r:id="rId56" o:title=""/>
                </v:shape>
              </w:pict>
            </w:r>
            <w:r>
              <w:t>-Хлорантрахинон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1-Хлор-4-бензоиламиноантрахинон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3-Хлорбензоламин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4-Хлорбензоламин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4-Хлорбензолсульфокислота, натрие</w:t>
            </w:r>
            <w:r>
              <w:t>вая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Хлорбензолсульфонат натрия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2-Хлор-4,6-бис(изопропиламино)-</w:t>
            </w:r>
            <w:r>
              <w:rPr>
                <w:i/>
                <w:iCs/>
              </w:rPr>
              <w:t>симм</w:t>
            </w:r>
            <w:r>
              <w:t>-триазин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2-Хлор-4,6-бис(этиламино)- </w:t>
            </w:r>
            <w:r>
              <w:rPr>
                <w:i/>
                <w:iCs/>
              </w:rPr>
              <w:t>симм</w:t>
            </w:r>
            <w:r>
              <w:t xml:space="preserve"> -триазин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2-Хлор-4,6-бис(этиламино)- </w:t>
            </w:r>
            <w:r>
              <w:rPr>
                <w:i/>
                <w:iCs/>
              </w:rPr>
              <w:t>симм</w:t>
            </w:r>
            <w:r>
              <w:t xml:space="preserve"> -триазина-2-окси-производное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2-Хлорбута-1,3-диен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1-Хлорбутан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4-Хлорбут-2-ениловый эфир 2,4-дихлорфеноксиуксусной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Хлор-</w:t>
            </w:r>
            <w:r>
              <w:rPr>
                <w:i/>
                <w:iCs/>
              </w:rPr>
              <w:t>n-трет</w:t>
            </w:r>
            <w:r>
              <w:t>-бутилтолуол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4-Хлор-2-бутинил-N-(3-хлорфенил)карбамат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5"/>
              </w:rPr>
              <w:pict>
                <v:shape id="_x0000_i1169" type="#_x0000_t75" style="width:7.8pt;height:11.4pt">
                  <v:imagedata r:id="rId55" o:title=""/>
                </v:shape>
              </w:pict>
            </w:r>
            <w:r>
              <w:t>-Хлоргидрин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1-Хлор-2-гидроксиэтан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Хлордибромметан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1-Хлор-2,3-дибромпропан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3-Хлор-2,4-диметилвалеранилид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Хлористый метилен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6"/>
              </w:rPr>
              <w:pict>
                <v:shape id="_x0000_i1170" type="#_x0000_t75" style="width:9.6pt;height:12.6pt">
                  <v:imagedata r:id="rId60" o:title=""/>
                </v:shape>
              </w:pict>
            </w:r>
            <w:r>
              <w:t>-Хлоркротиловый эфир дихлорфеноксиуксусной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Хлорметилбензол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 xml:space="preserve">-и </w:t>
            </w:r>
            <w:r>
              <w:rPr>
                <w:i/>
                <w:iCs/>
              </w:rPr>
              <w:t>n</w:t>
            </w:r>
            <w:r>
              <w:t>-Хлорметилбензол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Хлорметилкарбинол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О-(2-Хлор-4-метилфенил)-N’-изопропиламид</w:t>
            </w:r>
            <w:r>
              <w:t>охлорметилтиофосфонат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3-Хлорметил-6-хлорбензоксазолон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2-Хлорнафталин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4-Хлор-2-нитроанилин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4-Хлор-2-нитробензоламин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Хлорнитрозоциклогексан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Хлорный сульфо</w:t>
            </w:r>
            <w:r>
              <w:t>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7"/>
              </w:rPr>
              <w:pict>
                <v:shape id="_x0000_i1171" type="#_x0000_t75" style="width:9.6pt;height:15.6pt">
                  <v:imagedata r:id="rId47" o:title=""/>
                </v:shape>
              </w:pict>
            </w:r>
            <w:r>
              <w:t>-Хлоропрен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Хлорофос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6-Хлор-4-пиримидинамин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Хлорпропамид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3-Хлорпропан-1,2-диол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3-Хлорпроп-1-ен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Хлортал-диметил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2-Хлортиоф</w:t>
            </w:r>
            <w:r>
              <w:t>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 xml:space="preserve">-и </w:t>
            </w:r>
            <w:r>
              <w:rPr>
                <w:i/>
                <w:iCs/>
              </w:rPr>
              <w:t>n</w:t>
            </w:r>
            <w:r>
              <w:t>-Хлортолуол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Хлортрибутилстаннан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1-Хлор-6-(трихлорметил)пиридин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4-Хлорфенил-2,4,5-трихлорфенилсульфид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4-Хлорфенил-4-хлорбензолсульфонат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Хлорфенол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3.1.1.2.2.1.1.1.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6-Хл</w:t>
            </w:r>
            <w:r>
              <w:t>ор-3-хлорметил-2-(3Н)бензоксазолон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Хлорхолинхлорид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Хлорциклогексан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2-Хлорциклогексилтио-N-фталимид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Хлорэкс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Хлорэндиковый ангидрид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1-Хлор-2,3-эпоксипропан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Хлорэ</w:t>
            </w:r>
            <w:r>
              <w:t>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1-Хлорэтан-2-ол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2-Хлорэтанол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Хлорэтен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Хлорэтил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Хлорэтилен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2-Хлорэтиловый спирт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Ц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Централит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Цианамид кальция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</w:t>
            </w:r>
            <w:r>
              <w:t>ианбензальдегида оксим, натриевая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Цианогуанидин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Цианокс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Циклоат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Циклогексан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2,5-Циклогександиен-1,4-дион диоксим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Циклогексан-1,4-дион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</w:t>
            </w:r>
            <w:r>
              <w:t>клогексанол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Циклогексанон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Циклогексаноноксим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Циклогексен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3-Циклогексил-6,7-дигидро-1Н-циклопентапиримидин-2,4(3Н,5Н)-дион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Циклогексилимид дихлормалеиновой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3-Циклогексил-5,6-триметиленурацил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Циклотетраметилентетранитроамин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Циклотриметилентринитроамин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Цимид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Цинеб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Циодрин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ЦПВ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Ч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Четыреххлористый углерод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Ш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Шеффер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5.2.4.2.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Э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Эндозан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4.2.1.2.2.1.2.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Эпихлоргидрин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1,2-Эпоксипропан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Эптам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Этан-1,2-диол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Этафос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2-(Этенилокси)этанамин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Этефон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Этилакрилат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rPr>
                <w:position w:val="-5"/>
              </w:rPr>
              <w:pict>
                <v:shape id="_x0000_i1172" type="#_x0000_t75" style="width:7.8pt;height:11.4pt">
                  <v:imagedata r:id="rId55" o:title=""/>
                </v:shape>
              </w:pict>
            </w:r>
            <w:r>
              <w:t>-Этил-</w:t>
            </w:r>
            <w:r>
              <w:rPr>
                <w:position w:val="-7"/>
              </w:rPr>
              <w:pict>
                <v:shape id="_x0000_i1173" type="#_x0000_t75" style="width:9.6pt;height:15.6pt">
                  <v:imagedata r:id="rId56" o:title=""/>
                </v:shape>
              </w:pict>
            </w:r>
            <w:r>
              <w:t>-акролеин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N-Этиланилин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Этилацетат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Этилбензиланилин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Этил-N-бензоил-N-(3,4-дихл</w:t>
            </w:r>
            <w:r>
              <w:t>орфенил)аланинат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Этилбензол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N-Этилбензоламин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N-Этил-1-бутанамин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Этилбутиламин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S-Этил-N,N’-дипропилтиокарбамат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О-Этилдихлортиофосфат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S-Этил-N-гекс</w:t>
            </w:r>
            <w:r>
              <w:t>аметилентиокарбамат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2-Этилгексеналь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3.2.1.1.2.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Этилен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Этиленгликольтетраоксидиэтиловый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Этилендиамин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Этиленбисдитиокарбамат цинка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Этиленбистиокарбамат аммония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Этилмеркурхлорид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Этиленбис(тиогликолят)диоктилолово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Этиленгликоль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3.1.3.1.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Этиленхлоргидрин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Этилидендиацетат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Этилкарбинол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Этилксантотенат, соль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N-Этилметат</w:t>
            </w:r>
            <w:r>
              <w:t>олуидин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N-Этил-2-метиланилин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Этиловый эфир акриловой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Этиловый эфир N-бензоил-N-(3,4-дихлорфенил)-2-аминопропионовой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4.1.3.1.2.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Этиловый эфир (</w:t>
            </w:r>
            <w:r>
              <w:rPr>
                <w:position w:val="-7"/>
              </w:rPr>
              <w:pict>
                <v:shape id="_x0000_i1174" type="#_x0000_t75" style="width:9.6pt;height:15.6pt">
                  <v:imagedata r:id="rId56" o:title=""/>
                </v:shape>
              </w:pict>
            </w:r>
            <w:r>
              <w:t>,</w:t>
            </w:r>
            <w:r>
              <w:rPr>
                <w:position w:val="-7"/>
              </w:rPr>
              <w:pict>
                <v:shape id="_x0000_i1175" type="#_x0000_t75" style="width:9.6pt;height:15.6pt">
                  <v:imagedata r:id="rId56" o:title=""/>
                </v:shape>
              </w:pict>
            </w:r>
            <w:r>
              <w:t>-диметилакриловой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Этиловый эфир 3,3-диметил-4,6,6-трихлор-5-гексеновой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Этиловый эфир 3-метилбут-2-еновой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Этиловый эфир молочной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Этиловый эфир уксусной кислоты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3.3.2.1.1.1.1.1.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N-Этил-</w:t>
            </w:r>
            <w:r>
              <w:rPr>
                <w:i/>
                <w:iCs/>
              </w:rPr>
              <w:t>о</w:t>
            </w:r>
            <w:r>
              <w:t>-толуидин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О-Этил-S-фенил-N-бутиламидодитиофосфат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6.2.2.2.2.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Этилхлорид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Этил хлористый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N-Этилциклогексиламин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4.1.2.2.1.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S-Этил-N-этил-N-циклогексилтиокарбамат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5.1.4.2.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Этинилвинилбутиловый эфир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4-Этоксианилин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4.1.1.1.2.2.1.2.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Этоксилат первичных спиртов С12-С15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Этоксиэтан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3.1.2.1.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Этрел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Эфирсульфонат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Я</w:t>
            </w:r>
          </w:p>
          <w:p w:rsidR="00000000" w:rsidRDefault="00D9076D">
            <w:pPr>
              <w:pStyle w:val="a3"/>
              <w:jc w:val="center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Ялан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7.2.9.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</w:pPr>
      <w:r>
        <w:t>     </w:t>
      </w:r>
    </w:p>
    <w:p w:rsidR="00000000" w:rsidRDefault="00D9076D">
      <w:pPr>
        <w:pStyle w:val="FORMATTEXT"/>
      </w:pPr>
      <w:r>
        <w:t xml:space="preserve">      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Гигиенические требования к обеспечению безопасности систем горячего водоснабжения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Санитарно-эпидемиологические правила и нормы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СанПиН 2.1.4.2496-09 </w:t>
      </w:r>
    </w:p>
    <w:p w:rsidR="00000000" w:rsidRDefault="00D9076D">
      <w:pPr>
        <w:pStyle w:val="FORMATTEXT"/>
        <w:jc w:val="center"/>
      </w:pPr>
      <w:r>
        <w:t>(доп</w:t>
      </w:r>
      <w:r>
        <w:t>олнительно включены с 1 сентября 2009 года</w:t>
      </w:r>
    </w:p>
    <w:p w:rsidR="00000000" w:rsidRDefault="00D9076D">
      <w:pPr>
        <w:pStyle w:val="FORMATTEXT"/>
        <w:jc w:val="center"/>
      </w:pPr>
      <w:r>
        <w:t xml:space="preserve"> постановлением Главного государственного санитарного врача</w:t>
      </w:r>
    </w:p>
    <w:p w:rsidR="00000000" w:rsidRDefault="00D9076D">
      <w:pPr>
        <w:pStyle w:val="FORMATTEXT"/>
        <w:jc w:val="center"/>
      </w:pPr>
      <w:r>
        <w:t xml:space="preserve"> Российской Федерации от 7 апреля 2009 года N 20 (Изменение от 7 апреля 2009 года))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Область применения </w:t>
      </w:r>
    </w:p>
    <w:p w:rsidR="00000000" w:rsidRDefault="00D9076D">
      <w:pPr>
        <w:pStyle w:val="FORMATTEXT"/>
        <w:ind w:firstLine="568"/>
        <w:jc w:val="both"/>
      </w:pPr>
      <w:r>
        <w:t>1.1. Санитарно-эпидемиологические правила и</w:t>
      </w:r>
      <w:r>
        <w:t xml:space="preserve"> нормативы устанавливают гигиенические требования к качеству воды и организации систем централизованного горячего водоснабжения (далее - СЦГВ), а также правила контроля качества воды, подаваемой СЦГВ, независимо от ведомственной принадлежности и форм собст</w:t>
      </w:r>
      <w:r>
        <w:t>венности.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1.2. Настоящие санитарные правила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систем централизованного горячего водоснабжения.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1.3. Санитарные правила распространяются на централизованное горячее водоснабжение при закрытых и открытых системах теплоснабжения, на системы теплоснабжения с отдельными сетями горячего водоснабжения, а также автономные системы горячего водоснабжения на</w:t>
      </w:r>
      <w:r>
        <w:t xml:space="preserve"> объектах повышенного эпидемического риска (лечебные, школьные, дошкольные учреждения и др.).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1.4. 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</w:t>
      </w:r>
      <w:r>
        <w:t>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и его территориальными органами.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Общие положения </w:t>
      </w:r>
    </w:p>
    <w:p w:rsidR="00000000" w:rsidRDefault="00D9076D">
      <w:pPr>
        <w:pStyle w:val="FORMATTEXT"/>
        <w:ind w:firstLine="568"/>
        <w:jc w:val="both"/>
      </w:pPr>
      <w:r>
        <w:t>2.1</w:t>
      </w:r>
      <w:r>
        <w:t>. Настоящие санитарно-эпидемиологические правила направлены на обеспечение эпидемиологической безопасности, безвредности химического состава, а также благоприятные органолептические свойства горячей воды, используемой населением для хозяйственно-бытовых ну</w:t>
      </w:r>
      <w:r>
        <w:t>жд.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2.2. Горячая вода, поступающая к потребителю, должна отвечать требованиям технических регламентов, санитарных правил и нормативов, определяющих ее безопасность.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2.3. Санитарно-эпидемиологические требования к системам горячего централизованного водо</w:t>
      </w:r>
      <w:r>
        <w:t>снабжения направлены на: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предупреждение загрязнения горячей воды высоко контагенозными инфекционными возбудителями вирусного и бактериального происхождения, которые могут размножаться при температуре ниже 60 гр, в их числе Legionella Pneumophila;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м</w:t>
      </w:r>
      <w:r>
        <w:t>инимизацию содержания в воде хлороформа при использовании воды, которая предварительно хлорировалась;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предупреждение заболеваний кожи и подкожной клетчатки, обусловленных качеством горячей воды.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2.4. Температура горячей воды в местах водоразбора неза</w:t>
      </w:r>
      <w:r>
        <w:t>висимо от применяемой системы теплоснабжения должна быть не ниже 60°С и не выше 75°С.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2.5. Не допускается применение воды технических циклов (технической воды), в том числе после восстановления и очистки в качестве горячей воды СЦГВ.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2.6. В СЦГВ должна</w:t>
      </w:r>
      <w:r>
        <w:t xml:space="preserve"> использоваться продукция (материалы, реагенты, оборудование и т.д.), разрешенная для применения в таких системах на основе санитарно-эпидемиологической экспертизы, выполненной в аккредитованных на соответствующие виды работ организациях и учреждениях.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</w:t>
      </w:r>
      <w:r>
        <w:t xml:space="preserve">.7. При отсутствии санитарно-эпидемиологических нормативов на реагенты или их компоненты, используемые для применения в СЦГВ, разработчик должен обеспечить проведение работ по обоснованию гигиенических нормативов в воде, регламентирующих их безопасность и </w:t>
      </w:r>
      <w:r>
        <w:t>разработку метода контроля за их содержанием в воде.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2.8. При эксплуатации СЦГВ должны соблюдаться требования действующих нормативных документов в области безопасности технологических и производственных процессов.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Требования к проектированию, стро</w:t>
      </w:r>
      <w:r>
        <w:rPr>
          <w:b/>
          <w:bCs/>
          <w:color w:val="000001"/>
        </w:rPr>
        <w:t xml:space="preserve">ительству, эксплуатации систем централизованного горячего водоснабжения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3.1 .Требования к СЦГВ </w:t>
      </w:r>
    </w:p>
    <w:p w:rsidR="00000000" w:rsidRDefault="00D9076D">
      <w:pPr>
        <w:pStyle w:val="FORMATTEXT"/>
        <w:ind w:firstLine="568"/>
        <w:jc w:val="both"/>
      </w:pPr>
      <w:r>
        <w:t>3.1.1. СЦГВ дифференцируются на: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присоединенные к закрытым системам теплоснабжения;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присоединенные к открытым системам теплоснабжения;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сис</w:t>
      </w:r>
      <w:r>
        <w:t>темы централизованного горячего водоснабжения с отдельными сетями.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3.1.2. Выбор СЦГВ осуществляется проектной организацией, исходя из качества исходной воды и технико-экономического обоснования.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3.1.3. С санитарно-эпидемиологических позиций наиболее на</w:t>
      </w:r>
      <w:r>
        <w:t>дежны СЦГВ, присоединенные к закрытым системам теплоснабжения, а также системы с отдельными сетями горячего водоснабжения.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3.1.4. При проектировании жилых объектов расчетное водопотребление горячей воды в сутки определяется нормами, утвержденными соответ</w:t>
      </w:r>
      <w:r>
        <w:t>ствующими актами законодательства Российской Федерации.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3.1.5. Исходная вода для СЦГВ, поступающая непосредственно на теплоисточники и тепловые пункты, должна соответствовать требованиям технических регламентов и санитарно-эпидемиологических правил и нор</w:t>
      </w:r>
      <w:r>
        <w:t>мативов, регламентирующих безопасность и безвредность питьевой воды.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3.1.6. СЦГВ функционально связаны с системами централизованного теплоснабжения (СЦТ). В большинстве городов теплоснабжение обеспечивается теплоэлектроцентралью (ТЭЦ). В нетеплофицирован</w:t>
      </w:r>
      <w:r>
        <w:t>ных населенных пунктах для целей централизованного теплоснабжения используют водогрейные и паровые котельные.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3.1.7. При всех схемах теплоснабжения тепловая мощность теплоисточника должна обеспечивать расчетные тепловые нагрузки систем горячего водоснабж</w:t>
      </w:r>
      <w:r>
        <w:t>ения с учетом перспективы развития населенного пункта.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3.1.8. Произведенная на теплоисточнике вода доводится до потребителей с помощью тепловых сетей, которые делятся на магистральные, распределительные (квартальные) и дворовые.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3.1.9. Качество воды у </w:t>
      </w:r>
      <w:r>
        <w:t>потребителя должно отвечать требованиям санитарно-эпидемиологических правил и норм, предъявляемым к питьевой воде.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3.1.10. При эксплуатации СЦГВ температура воды в местах водозабора не должна быть ниже +60°С, статическом давлении не менее 0,05 мПа при за</w:t>
      </w:r>
      <w:r>
        <w:t>полненных трубопроводах и водонагревателях водопроводной водой.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3.1.11. В период ежегодных профилактических ремонтов отключение систем горячего водоснабжения не должно превышать 14 суток.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На период ремонта объекты повышенной эпидемической значимости (б</w:t>
      </w:r>
      <w:r>
        <w:t>ольницы, интернаты, школьные и дошкольные учреждения и т.д.) подлежат обеспечению горячей водой от собственных резервных источников, что должно предусматриваться на стадии разработки проекта.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3.1.12. При длительных остановках подачи горячей воды потребит</w:t>
      </w:r>
      <w:r>
        <w:t>елям, при проведении летних планово-профилактических работ эксплуатирующая организация обязана обеспечить нахождение трубопроводов сетей с водой и циркуляцию воды в системе.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3.1.13. Прокладка тепловых сетей может быть бесканальной, совмещенной с водопров</w:t>
      </w:r>
      <w:r>
        <w:t>одной сетью, в подземных каналах, совмещенная с водопроводной сетью в тоннелях, проходных коллекторах и технических подпольях зданий, наземная, на низких или высоких железобетонных опорах.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3.1.14. Трубы тепловых сетей кроме механической прочности и герме</w:t>
      </w:r>
      <w:r>
        <w:t>тичности должны обладать антикоррозионной стойкостью при заданных давлениях, температурах и характеризоваться высокими теплоизолирующими свойствами.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3.1.15. Для тепловой изоляции оборудования, трубопроводов, воздуховодов применяют полносборные или компле</w:t>
      </w:r>
      <w:r>
        <w:t>ктные конструкции заводского изготовления, а также трубы с тепловой изоляцией полной заводской готовности.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3.1.16. При совместной прокладке в каналах водопроводных систем необходимо трубы горячего водоснабжения укладывать выше труб водопровода холодной в</w:t>
      </w:r>
      <w:r>
        <w:t>оды. Расстояние между вмонтированными в систему задвижками и кранами не должно превышать 3000 м.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3.1.17. В высших точках трубопроводов тепловых сетей на каждом секционном участке устанавливаются штуцеры с запорной арматурой для выпуска воздуха.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В нижни</w:t>
      </w:r>
      <w:r>
        <w:t>х точках трубопроводов водяных тепловых сетей и конденсатопроводов устанавливаются спусковые устройства с запорной арматурой для спуска воды, а сами трубопроводы должны иметь продольный уклон к ближайшей камере.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3.1.18. Тепловые сети, независимо от спосо</w:t>
      </w:r>
      <w:r>
        <w:t>ба прокладки и системы теплоснабжения, не должны проходить по территории кладбищ, свалок скотомогильников, земледельческих полей орошения, полей ассенизации и других объектов, которые могут представлять опасность биологического и/или химического загрязнени</w:t>
      </w:r>
      <w:r>
        <w:t>я горячей воды.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3.1.19. Прокладка тепловых сетей горячего водоснабжения в каналах совместно с сетями бытовой и производственной канализации не допускается.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3.1.20. Запрещается соединение сетей горячего водоснабжения с трубопроводами иного назначения.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3.1.21. Расстояние в поперечном разрезе от тепловых сетей до источника возможного загрязнения должно приниматься в соответствии с таблицей 1.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right"/>
      </w:pPr>
      <w:r>
        <w:t xml:space="preserve">Таблица 1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0"/>
        <w:gridCol w:w="21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Источник загрязнения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Расстояние в свету, м, не менее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По горизонтали при параллельной прокладк</w:t>
            </w:r>
            <w:r>
              <w:t xml:space="preserve">е, не менее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Расстояние в свету, м, не менее</w:t>
            </w:r>
          </w:p>
          <w:p w:rsidR="00000000" w:rsidRDefault="00D9076D">
            <w:pPr>
              <w:pStyle w:val="a3"/>
              <w:jc w:val="center"/>
            </w:pPr>
            <w:r>
              <w:t xml:space="preserve"> По вертикали при пересечении, не менее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Сети бытовой и производственной канализации: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- при прокладке тепловых сетей в каналах и тоннелях (от наружных стенок тоннелей и каналов)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 xml:space="preserve">- </w:t>
            </w:r>
            <w:r>
              <w:t>при бесканальной прокладке тепловых сетей диаметром до 200 мм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- при бесканальной прокладке тепловых сетей диаметром более 200мм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Кладбища, свалки,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скотомогильники, поля орошения и др. объекты, обуславливающие опасн</w:t>
            </w:r>
            <w:r>
              <w:t>ость химического и биологического загрязнения: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- при отсутствии грунтовых вод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- при наличии грунтовых вод и фильтрующих грунтов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Выгребные и помойные ямы: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- при отсутствии грунтовых вод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7,0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- п</w:t>
            </w:r>
            <w:r>
              <w:t xml:space="preserve">ри наличии грунтовых вод и фильтрующих грунтов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ind w:firstLine="568"/>
        <w:jc w:val="both"/>
      </w:pPr>
      <w:r>
        <w:t>Примечание. При расположении сетей канализации ниже тепловых сетей при параллельной прокладке расстояния по горизонтали должны приниматься не менее разности в отметках заложения сетей, а при рас</w:t>
      </w:r>
      <w:r>
        <w:t>положении сетей канализации выше тепловых - расстояния, указанные в таблице, должны увеличиваться на разницу в глубине заложения.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3.1.22. Отвод вод из сетей горячего водоснабжения в канализацию должен осуществляться с разрывом струи через воронку, ракови</w:t>
      </w:r>
      <w:r>
        <w:t>ну или приямок. Условия сброса горячей воды в сети канализации согласовываются с организациями, эксплуатирующими систему канализации.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3.2. Требования к тепловым пунктам (ТП) </w:t>
      </w:r>
    </w:p>
    <w:p w:rsidR="00000000" w:rsidRDefault="00D9076D">
      <w:pPr>
        <w:pStyle w:val="FORMATTEXT"/>
        <w:ind w:firstLine="568"/>
        <w:jc w:val="both"/>
      </w:pPr>
      <w:r>
        <w:t>3.2.1. В ТП обеспечивается подключение систем теплоснабжения микрорайона к ра</w:t>
      </w:r>
      <w:r>
        <w:t>спределительным сетям городской тепловой сети и водопровода и осуществляется управление системой тепла.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3.2.2. Системы горячего водоснабжения, при закрытой системе теплоснабжения, подключаются через скоростные секционные подогреватели.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С целью обеспече</w:t>
      </w:r>
      <w:r>
        <w:t>ния очистки трубок от накипи и загрязнений нагреваемая водопроводная вода подается в трубки, а сетевая протекает в межтрубном пространстве.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3.2.3. При открытой системе теплоснабжения местная разводка горячего водоснабжения должна присоединяться через авт</w:t>
      </w:r>
      <w:r>
        <w:t>омат-смеситель к подающему и обратному трубопроводу тепловой сети.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3.2.4. Для выравнивания суточного графика расхода воды в системах теплоснабжения, для создания и хранения запаса подпиточной воды на источниках тепла устраиваются баки-аккумуляторы горяче</w:t>
      </w:r>
      <w:r>
        <w:t>й воды.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3.2.5. В случаях существенного превышения нагрузки горячего водоснабжения над отопительной системой подогреватели горячего водоснабжения устанавливают на тепловом пункте по одноступенчатой параллельной схеме. Температура более +60°С поддерживаетс</w:t>
      </w:r>
      <w:r>
        <w:t>я регулятором температур прямого действия.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3.2.6. Неисправности водонагревателей могут возникнуть в результате нарушения герметичности труб, в трубной решетке, разрыва труб, их зарастании, появления свищей и трещин в корпусе водонагревателя.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3.2.7. Нар</w:t>
      </w:r>
      <w:r>
        <w:t>ушение герметичности труб определяется по постоянной утечке воды при открывании спусковых кранов на водонагревателе или грязевиках. Зарастание труб определяется по увеличению перепада давления на водонагревателе.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3.2.8. Для контроля за герметичностью на </w:t>
      </w:r>
      <w:r>
        <w:t>теплоисточниках и сетях должны использоваться акустические корреляционные течеискатели, тепловизоры, ручные пирометры, вихревые металлоискатели, георадары и т.д.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3.3. Требования к стабилизационной обработке горячей воды </w:t>
      </w:r>
    </w:p>
    <w:p w:rsidR="00000000" w:rsidRDefault="00D9076D">
      <w:pPr>
        <w:pStyle w:val="FORMATTEXT"/>
        <w:ind w:firstLine="568"/>
        <w:jc w:val="both"/>
      </w:pPr>
      <w:r>
        <w:t>3.3.1. В схеме водоподготовки С</w:t>
      </w:r>
      <w:r>
        <w:t>ЦГВ необходима специальная обработка воды (противонакипная, антикоррозионная), обусловленная технологическими требованиями.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3.3.2. Ингибирование процессов коррозии и отложений солей в СЦГВ следует осуществлять реагентами и методами, разрешенными органами</w:t>
      </w:r>
      <w:r>
        <w:t xml:space="preserve"> санитарно-эпидемиологического надзора.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3.3.3. Для противокоррозионной защиты трубопроводов и оборудования допускается деаэрация воды и (или) применение реагентов.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3.3.4. При открытой системе теплоснабжения деаэрация должна проводиться при температуре </w:t>
      </w:r>
      <w:r>
        <w:t>более 100°С.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Для противонакипной обработки воды используются реагенты "СИЛИФОС", силикат натрия и другие, разрешенные для применения в установленном порядке.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Для антикоррозионной и противонакипной обработки воды нашли применение комплексонаты - комплек</w:t>
      </w:r>
      <w:r>
        <w:t>сы многоосновных органических фосфоновых кислот с ионами металлов. Цинковые комплексонаты рекомендуется применять без других способов обработки воды, например, при отсутствии деаэрации или неэффективной работе катионных фильтров по умягчению воды. Наиболее</w:t>
      </w:r>
      <w:r>
        <w:t xml:space="preserve"> широко распространены ингибиторы комплексного действия ("Эктоскейл", "ОПТИОН").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3.3.5. При применяемых в рабочих дозах реагентов содержание в обработанной воде веществ, входящих в их состав, не должно превышать гигиенические нормативы на питьевую воду.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3.3.6. Для противонакипной обработки воды на теплоисточниках допускается применение физических методов.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3.3.7. В качестве физического метода возможно применение магнитной обработки при напряженности магнитного поля в рабочем зазоре не более 160 кА/м (2</w:t>
      </w:r>
      <w:r>
        <w:t>00 мТл, в пересчете на магнитную индукцию). Магнитная обработка воды для водогрейных котлов наиболее эффективна при интервале движения потока воды 0,5-4,0 м/с, содержании железа не более 0,3 мг/л, кислорода 3,0 мг/л, хлоридов и сульфатов - 50 мг/л, карбона</w:t>
      </w:r>
      <w:r>
        <w:t>тной жесткости - не более 9,0 мг-экв/л и температуре нагрева не более +90°С.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3.3.8. Для очистки подогревателей от накипи и шлама допускается применение ультразвуковых установок.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3.3.9. Требования безопасности для работников, обслуживающих магнитные и у</w:t>
      </w:r>
      <w:r>
        <w:t>льтразвуковые установки, определены нормами, утвержденными соответствующими актами законодательства Российской Федерации.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3.4. Требования к эксплуатации СЦГВ </w:t>
      </w:r>
    </w:p>
    <w:p w:rsidR="00000000" w:rsidRDefault="00D9076D">
      <w:pPr>
        <w:pStyle w:val="FORMATTEXT"/>
        <w:ind w:firstLine="568"/>
        <w:jc w:val="both"/>
      </w:pPr>
      <w:r>
        <w:t>3.4.1. СЦГВ и сети систем теплоснабжения при вводе в эксплуатацию и после капитального ремонт</w:t>
      </w:r>
      <w:r>
        <w:t>а подлежат гидропневматической промывке при скоростях водновоздушной смеси, превышающих расчетные не менее чем на 0,5 м/сек, с последующей дезинфекцией.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3.4.2. Промывку и дезинфекцию сетей, контроль качества этих операций обеспечивают эксплуатационные сл</w:t>
      </w:r>
      <w:r>
        <w:t>ужбы или строительно-монтажные организации/на вновь строящихся объектах/.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3.4.3. Дезинфекция систем должна проводиться препаратами, прошедшими в установленном порядке Государственную регистрацию и разрешенными для применения в СЦГВ.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3.4.4. Для дезинфек</w:t>
      </w:r>
      <w:r>
        <w:t>ции допускается использование хлорсодержащих реагентов. В таких случаях сети промываются не менее 6 часов водой питьевого качества с содержанием в ней остаточного активного хлора 75-100 мг/л и температурой не ниже 80°С в точке сброса.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3.4.5. Контроль дез</w:t>
      </w:r>
      <w:r>
        <w:t>инфекции системы проводится в соответствии с действующими санитарно-эпидемиологическими правилами и нормативами, регламентирующими качество питьевой воды. В воде, в обязательном порядке, определяется остаточное содержание дезинфицирующего реагента, мутност</w:t>
      </w:r>
      <w:r>
        <w:t>ь, железо, запах, общее микробное число в мл, число общих и термотолерантных колиформных бактерий в 100 мл, число спор сульфитредуцирующих клостридий в 20 мл. Количество отобранных проб должно быть не менее 2, взятых последовательно в одной точке.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3.4.6.</w:t>
      </w:r>
      <w:r>
        <w:t> Промывка и дезинфекция сетей считается законченной при соответствии качества воды санитарно-эпидемиологическим требованиям.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3.4.7. На период проведения ремонтных работ и дезинфекции потребители от сети горячего водоснабжения должны быть отключены.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3.4</w:t>
      </w:r>
      <w:r>
        <w:t>.8. Производственный контроль эффективности промывки и дезинфекции проводится организациями, эксплуатирующими системы теплоснабжения и горячего водоснабжения.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Производственный контроль систем централизованного горячего водоснабжения </w:t>
      </w:r>
    </w:p>
    <w:p w:rsidR="00000000" w:rsidRDefault="00D9076D">
      <w:pPr>
        <w:pStyle w:val="FORMATTEXT"/>
        <w:ind w:firstLine="568"/>
        <w:jc w:val="both"/>
      </w:pPr>
      <w:r>
        <w:t>4.1. Производст</w:t>
      </w:r>
      <w:r>
        <w:t xml:space="preserve">венный контроль качества горячей воды осуществляется: </w:t>
      </w:r>
    </w:p>
    <w:p w:rsidR="00000000" w:rsidRDefault="00D9076D">
      <w:pPr>
        <w:pStyle w:val="FORMATTEXT"/>
        <w:ind w:firstLine="568"/>
        <w:jc w:val="both"/>
      </w:pPr>
    </w:p>
    <w:p w:rsidR="00000000" w:rsidRDefault="00D9076D">
      <w:pPr>
        <w:pStyle w:val="FORMATTEXT"/>
        <w:ind w:firstLine="568"/>
        <w:jc w:val="both"/>
      </w:pPr>
      <w:r>
        <w:t>4.1.1. В закрытых системах теплоснабжения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в местах поступления исходной воды (водопроводной);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после водонагревателей.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4.1.2. В открытых системах теплоснабжения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в местах поступления исход</w:t>
      </w:r>
      <w:r>
        <w:t>ной воды (водопроводной или воды источника);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после водоподготовки (подпиточная вода);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перед поступлением в сеть горячего водоснабжения.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4.1.3. В системах теплоснабжения с отдельными сетями горячего водоснабжения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- в местах поступления исходной </w:t>
      </w:r>
      <w:r>
        <w:t>воды (водопроводной);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после водонагревателей.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4.2. При любой системе теплоснабжения и СЦГВ лабораторный производственный контроль за качеством горячей воды должен проводиться в распределительной сети в точках, согласованных с Роспотребнадзором.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4.3</w:t>
      </w:r>
      <w:r>
        <w:t>. Лабораторный производственный контроль качества горячей воды включает следующие показатели: температуру, цветность, мутность, запах, рН, железо, сероводород, остаточное содержание реагентов, применяемых в процессе водоподготовки, вещества, вымывание кото</w:t>
      </w:r>
      <w:r>
        <w:t>рых возможно из материала труб горячего водоснабжения согласно технической документации (цинк, никель, алюминий, хром и т.д.), хлороформ (при присоединении к закрытым источникам теплоснабжения и использовании воды из хозяйственно-питьевого водопровода, где</w:t>
      </w:r>
      <w:r>
        <w:t xml:space="preserve"> проводится обеззараживание воды хлорреагентами); ОКБ, ТКБ, ОМЧ</w:t>
      </w:r>
      <w:r>
        <w:rPr>
          <w:position w:val="-9"/>
        </w:rPr>
        <w:pict>
          <v:shape id="_x0000_i1176" type="#_x0000_t75" style="width:21.6pt;height:18pt">
            <v:imagedata r:id="rId61" o:title=""/>
          </v:shape>
        </w:pict>
      </w:r>
      <w:r>
        <w:t xml:space="preserve"> сульфитредуцирующие клостридии, легионеллы (по эпидпоказаниям).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both"/>
      </w:pPr>
      <w:r>
        <w:t xml:space="preserve">  </w:t>
      </w:r>
    </w:p>
    <w:p w:rsidR="00000000" w:rsidRDefault="00D9076D">
      <w:pPr>
        <w:pStyle w:val="FORMATTEXT"/>
        <w:ind w:firstLine="568"/>
        <w:jc w:val="both"/>
      </w:pPr>
      <w:r>
        <w:t>4.4. Кратность отбора проб определяется в соответствии с представленными в таблице 2 по</w:t>
      </w:r>
      <w:r>
        <w:t>казателями.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Кратность отбора проб воды в СЦГВ </w:t>
      </w:r>
    </w:p>
    <w:p w:rsidR="00000000" w:rsidRDefault="00D9076D">
      <w:pPr>
        <w:pStyle w:val="FORMATTEXT"/>
        <w:jc w:val="right"/>
      </w:pPr>
      <w:r>
        <w:t>     </w:t>
      </w:r>
    </w:p>
    <w:p w:rsidR="00000000" w:rsidRDefault="00D9076D">
      <w:pPr>
        <w:pStyle w:val="FORMATTEXT"/>
        <w:jc w:val="right"/>
      </w:pPr>
      <w:r>
        <w:t xml:space="preserve"> Таблица 2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0"/>
        <w:gridCol w:w="4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Количество обслуживаемого населения (человек)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Минимальное количество проб, отбираемых по всей разводящей сети в месяц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До 10000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До 20000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До 50000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До 100000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Более 100000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100+1</w:t>
            </w:r>
          </w:p>
          <w:p w:rsidR="00000000" w:rsidRDefault="00D9076D">
            <w:pPr>
              <w:pStyle w:val="a3"/>
              <w:jc w:val="center"/>
            </w:pPr>
            <w:r>
              <w:t xml:space="preserve"> дополнительная проба на каждые дополнительные 5000 человек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jc w:val="both"/>
      </w:pPr>
      <w:r>
        <w:t xml:space="preserve">            </w:t>
      </w:r>
    </w:p>
    <w:p w:rsidR="00000000" w:rsidRDefault="00D9076D">
      <w:pPr>
        <w:pStyle w:val="FORMATTEXT"/>
        <w:ind w:firstLine="568"/>
        <w:jc w:val="both"/>
      </w:pPr>
      <w:r>
        <w:t>Примечание. В зависимости от системы горячего водоснабжения, ее санитарной надежности, количества населения, эпидемической ситуации и конкретных местн</w:t>
      </w:r>
      <w:r>
        <w:t>ых условий допускается, по согласованию с органами, осуществляющими санитарно-эпидемиологический надзор, изменять количество (увеличивать или уменьшать) и кратность лабораторно-производственных исследований.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4.5. Лабораторный производственный контроль об</w:t>
      </w:r>
      <w:r>
        <w:t>еспечивается организациями, эксплуатирующими сети теплоснабжения и горячего водоснабжения, в лабораториях, аккредитованных в установленном законом порядке.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4.6. Результаты производственного контроля предоставляются в Управления Роспотребнадзора в субъект</w:t>
      </w:r>
      <w:r>
        <w:t>ах Российской Федерации по требованию.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5. Государственный санитарно-эпидемиологический надзор за качеством воды в СЦГВ осуществляется выборочно, в местах поступления исходной воды, перед поступлением в сеть и в распределительной сети, с учетом требований</w:t>
      </w:r>
      <w:r>
        <w:t>, утвержденных соответствующими актами законодательства Российской Федерации, в плановом порядке и по санитарно-эпидемиологическим показаниям с учетом требований п.4.7, 5.3.3, 5.4.3, 6.2, 6.3, 6.4, 6.5 настоящих правил</w:t>
      </w:r>
      <w:r>
        <w:t xml:space="preserve">. </w:t>
      </w:r>
    </w:p>
    <w:p w:rsidR="00000000" w:rsidRDefault="00D9076D">
      <w:pPr>
        <w:pStyle w:val="FORMATTEXT"/>
        <w:jc w:val="both"/>
      </w:pPr>
      <w:r>
        <w:t>           </w:t>
      </w:r>
    </w:p>
    <w:p w:rsidR="00000000" w:rsidRDefault="00D9076D" w:rsidP="00D9076D">
      <w:pPr>
        <w:pStyle w:val="FORMATTEXT"/>
        <w:jc w:val="both"/>
        <w:rPr>
          <w:b/>
          <w:bCs/>
          <w:color w:val="000001"/>
        </w:rPr>
      </w:pPr>
      <w:r>
        <w:t xml:space="preserve"> </w:t>
      </w:r>
      <w:r>
        <w:rPr>
          <w:b/>
          <w:bCs/>
          <w:color w:val="000001"/>
        </w:rPr>
        <w:t xml:space="preserve"> Гигиенические требования безопасности материалов, реагентов, оборудования, используемых для водоочистки и в</w:t>
      </w:r>
      <w:r>
        <w:rPr>
          <w:b/>
          <w:bCs/>
          <w:color w:val="000001"/>
        </w:rPr>
        <w:t xml:space="preserve">одоподготовки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Санитарно-эпидемиологические правила и нормативы СанПиН 2.1.4.2652-10 </w:t>
      </w:r>
    </w:p>
    <w:p w:rsidR="00000000" w:rsidRDefault="00D9076D">
      <w:pPr>
        <w:pStyle w:val="FORMATTEXT"/>
        <w:jc w:val="center"/>
      </w:pPr>
      <w:r>
        <w:t>(Изменение N 3 от 28 июня 2010 года)</w:t>
      </w:r>
    </w:p>
    <w:p w:rsidR="00000000" w:rsidRDefault="00D9076D">
      <w:pPr>
        <w:pStyle w:val="FORMATTEXT"/>
        <w:jc w:val="center"/>
      </w:pPr>
      <w:r>
        <w:t xml:space="preserve">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Область применения и общие положения </w:t>
      </w:r>
    </w:p>
    <w:p w:rsidR="00000000" w:rsidRDefault="00D9076D">
      <w:pPr>
        <w:pStyle w:val="FORMATTEXT"/>
        <w:ind w:firstLine="568"/>
        <w:jc w:val="both"/>
      </w:pPr>
      <w:r>
        <w:t>1.1. Санитарные правила и нормативы (далее - санитарные правила) разработаны в соответствии с законодательством Российской Федерации.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1.2. Настоящие санитарные правила устанавливают обязательные гигиенические</w:t>
      </w:r>
      <w:r>
        <w:t xml:space="preserve"> требования безопасности материалов, реагентов, оборудования, используемых для водоочистки водоподготовки.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1.3. Санитарные правила предназначены для юридических лиц и индивидуальных предпринимателей, деятельность которых связана с производством и эксплуа</w:t>
      </w:r>
      <w:r>
        <w:t>тацией материалов, реагентов, оборудования, используемых для водоочистки водоподготовки, а также органов, уполномоченных осуществлять государственный санитарно-эпидемиологический надзор.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1.4. Контроль за соблюдением настоящих санитарных правил осуществля</w:t>
      </w:r>
      <w:r>
        <w:t>ется органами, уполномоченными осуществлять государственный санитарно-эпидемиологический надзор в соответствии с законодательством Российской Федерации.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1.5. Материалы, реагенты и оборудование, используемые для водоочистки и водоподготовки, в процессе эк</w:t>
      </w:r>
      <w:r>
        <w:t>сплуатации не должны: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оказывать вредного действия на здоровье человека и среду его обитания;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ухудшать органолептические свойства воды;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приводить к поступлению в воду соединений в концентрациях, превышающих гигиенические нормативы;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способств</w:t>
      </w:r>
      <w:r>
        <w:t>овать биообрастанию и развитию микрофлоры в воде;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образовывать соединения и/или продукты трансформации в концентрациях, превышающих гигиенические нормативы;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оказывать вредное влияние на здоровье работников в процессе применения.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Гигиеническ</w:t>
      </w:r>
      <w:r>
        <w:rPr>
          <w:b/>
          <w:bCs/>
          <w:color w:val="000001"/>
        </w:rPr>
        <w:t xml:space="preserve">ие требования безопасности материалов, реагентов, оборудования, используемых для водоочистки и водоподготовки </w:t>
      </w:r>
    </w:p>
    <w:p w:rsidR="00000000" w:rsidRDefault="00D9076D">
      <w:pPr>
        <w:pStyle w:val="FORMATTEXT"/>
        <w:ind w:firstLine="568"/>
        <w:jc w:val="both"/>
      </w:pPr>
      <w:r>
        <w:t>2.1. Безопасность для человека материалов, реагентов и оборудования, используемых для водоочистки и водоподготовки, обеспечивается посредством ре</w:t>
      </w:r>
      <w:r>
        <w:t>гламентирования содержания: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в воде - основных химических компонентов, примесей и продуктов трансформации;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в продукте - исходных, побочных химических веществ и других примесей.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2.2. Виды материалов, реагентов, оборудования, используемых для водооч</w:t>
      </w:r>
      <w:r>
        <w:t>истки и водоподготовки, представлены в приложении 1 к настоящим санитарным правилам.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2.3. Для гигиенической оценки безопасности материалов, реагентов, оборудования, используемых для водоочистки водоподготовки, настоящими санитарными правилами установлены</w:t>
      </w:r>
      <w:r>
        <w:t>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2.3.1. контролируемые показатели в водных вытяжках из материалов, в том числе фильтрующих (приложение 2);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2.3.2. контролируемые показатели для реагентов, используемых в открытых системах горячего водоснабжения (приложение 3);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2.3.3. санитарно-эпиде</w:t>
      </w:r>
      <w:r>
        <w:t>миологические требования к синтетическим полиэлектролитам (флокулянты, альгициды), используемым для водоочистки и водоподготовки (приложение 4);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 xml:space="preserve">2.3.4. контролируемые показатели для реагентов, используемых для водоочистки и водоподготовки, в зависимости </w:t>
      </w:r>
      <w:r>
        <w:t>от химического класса продукта (реагента) (приложение 5);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2.3.5. гигиенические нормативы органолептических и физико-химических показателей водных вытяжек, полученных из исследуемых материалов, реагентов, оборудования, используемых для водоочистки и водоп</w:t>
      </w:r>
      <w:r>
        <w:t>одготовки (приложение 6);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2.3.6. гигиенические нормативы содержания химических веществ в воде для контроля миграции вредных химических веществ из материалов и реагентов, применяемых в практике хозяйственно-питьевого водоснабжения (приложение 7).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2.4. Д</w:t>
      </w:r>
      <w:r>
        <w:t>ля новых химических реагентов, материалов, продуктов трансформации и примесей необходима разработка гигиенических нормативов их допустимого содержания в воде для контроля миграции вредных химических веществ.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2.5. Для гигиенической оценки безопасности кон</w:t>
      </w:r>
      <w:r>
        <w:t>струкционных и фильтрующих материалов, а также внутренних покрытий, используемых в системах водоснабжения, применяются следующие критерии: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органолептические (запах и привкус водной вытяжки при 20° и 60°С, пенообразование водной вытяжки, цветность, нали</w:t>
      </w:r>
      <w:r>
        <w:t>чие осадка);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физико-химические (рН, перманганатная окисляемость);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концентрация соединений 1 и 2 классов опасности в водной вытяжке не должна превышать 1/2 величины гигиенического норматива (ПДК), установленного в приложении 7 к настоящим санитарным</w:t>
      </w:r>
      <w:r>
        <w:t xml:space="preserve"> правилам. В случае обнаружения в водной вытяжке двух и более веществ 1 и 2 класса опасности, характеризующихся однонаправленным механизмом токсического действия, сумма отношений концентраций каждого из них к соответствующему гигиеническому нормативу (ПДК)</w:t>
      </w:r>
      <w:r>
        <w:t xml:space="preserve"> не должна превышать единицу;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концентрация соединений 3 и 4 классов опасности в водной вытяжке не должна превышать величины гигиенического норматива (ПДК), установленного в приложении 7 к настоящим санитарным правилам.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2.6. При оценке безопасности но</w:t>
      </w:r>
      <w:r>
        <w:t>вых технологий водоподготовки (оборудования) к критериям гигиенической безопасности дополнительно относятся отсутствие: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общетоксического действия водных вытяжек;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кожно-раздражающего действия водных вытяжек;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аллергенного действия водных вытяжек;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мутагенного эффекта водных вытяжек.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2.7. Для обеспечения безопасности реагентов, используемых для водоочистки и водоподготовки, должны соблюдаться следующие требования: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в качестве реагентов в водоснабжении разрешается применять только соединения</w:t>
      </w:r>
      <w:r>
        <w:t xml:space="preserve"> 3-4 классов опасности (за исключением средств дезинфекции воды);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реагенты, относящиеся ко 2 классу опасности, допускается применять в закрытых системах теплоснабжения, а также оборотного водоснабжения в технологически необходимых концентрациях с соблю</w:t>
      </w:r>
      <w:r>
        <w:t>дением гигиенического норматива (ПДК) реагентов в этих водах в случае их сброса в водные объекты;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- в расчете на 3 кратную рабочую дозу реагента содержание в воде веществ 1 и 2 классов опасности не должно превышать 1/2 величины гигиенического норматива (</w:t>
      </w:r>
      <w:r>
        <w:t>ПДК), установленного в приложении 7 к настоящим санитарным правилам, веществ 3 и 4 классов опасности - величины гигиенического норматива (ПДК), установленного в приложении 7 к настоящим санитарным правилам.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2.8. Оборудование, используемое для водоочистки</w:t>
      </w:r>
      <w:r>
        <w:t xml:space="preserve"> и водоподготовки, должно соответствовать по параметрам физических факторов гигиеническим требованиям к санитарным нормам шума на рабочих местах, в помещениях жилых, общественных зданий и на территории жилой застройки.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right"/>
      </w:pPr>
      <w:r>
        <w:t>Приложение 1</w:t>
      </w:r>
    </w:p>
    <w:p w:rsidR="00000000" w:rsidRDefault="00D9076D">
      <w:pPr>
        <w:pStyle w:val="FORMATTEXT"/>
        <w:jc w:val="right"/>
      </w:pPr>
      <w:r>
        <w:t xml:space="preserve"> к СанПиН 2.1.4.2652-1</w:t>
      </w:r>
      <w:r>
        <w:t xml:space="preserve">0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Виды материалов, реагентов, оборудования, используемых для водоочистки и водоподготовки </w:t>
      </w:r>
    </w:p>
    <w:p w:rsidR="00000000" w:rsidRDefault="00D9076D">
      <w:pPr>
        <w:pStyle w:val="FORMATTEXT"/>
        <w:ind w:firstLine="568"/>
        <w:jc w:val="both"/>
      </w:pPr>
      <w:r>
        <w:t>1. Реагенты, добавляемые в воду (коагулянты, полиэлектролиты (флокулянты, альгициды), антинакипины, антикоррозионные средства, стабилизаторы и другие).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2. Вспо</w:t>
      </w:r>
      <w:r>
        <w:t>могательное оборудование и конструкционные материалы (трубы; соединительная арматура; краны; полимерные, металлические емкости для хранения и транспортировки воды; изоляционные материалы; прокладки; водонагреватели; электролизерные установки и другие).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3</w:t>
      </w:r>
      <w:r>
        <w:t>. Материалы, используемые для обработки поверхностей оборудования и конструкционных материалов, контактирующих с водой (лаки, краски, эмали, герметики, смазки, антикоррозионные покрытия, резины, полимерные материалы и другие).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ind w:firstLine="568"/>
        <w:jc w:val="both"/>
      </w:pPr>
      <w:r>
        <w:t>4. Фильтрующие зернистые ма</w:t>
      </w:r>
      <w:r>
        <w:t>териалы, сорбенты и мембраны природного и искусственного происхождения (песок, гравий, цеолиты, керамзиты, шунгизиты, клиноптилолиты, угли, ионообменные смолы, полимерные мембраны и другие).</w:t>
      </w:r>
    </w:p>
    <w:p w:rsidR="00000000" w:rsidRDefault="00D9076D">
      <w:pPr>
        <w:pStyle w:val="FORMATTEXT"/>
        <w:ind w:firstLine="568"/>
        <w:jc w:val="both"/>
      </w:pPr>
      <w:r>
        <w:t xml:space="preserve"> </w:t>
      </w:r>
    </w:p>
    <w:p w:rsidR="00000000" w:rsidRDefault="00D9076D">
      <w:pPr>
        <w:pStyle w:val="FORMATTEXT"/>
        <w:jc w:val="right"/>
      </w:pPr>
      <w:r>
        <w:t>Приложение 2</w:t>
      </w:r>
    </w:p>
    <w:p w:rsidR="00000000" w:rsidRDefault="00D9076D">
      <w:pPr>
        <w:pStyle w:val="FORMATTEXT"/>
        <w:jc w:val="right"/>
      </w:pPr>
      <w:r>
        <w:t xml:space="preserve"> к СанПиН 2.1.4.2652-10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Контролируемые показат</w:t>
      </w:r>
      <w:r>
        <w:rPr>
          <w:b/>
          <w:bCs/>
          <w:color w:val="000001"/>
        </w:rPr>
        <w:t xml:space="preserve">ели в водных вытяжках из материалов, в том числе фильтрующих, используемых в системах водоснабжения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0"/>
        <w:gridCol w:w="4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Наименование полимерного материала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Контролируемые показатели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1. Полимерные материалы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Полиэтилен (ПЭВД, ПЭНД),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полипропил</w:t>
            </w:r>
            <w:r>
              <w:t xml:space="preserve">ен, сополимеры пропилена 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этиленом, полибутилен, полиизобутилен,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бутиловый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комбинированные материалы на основе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изобутиловый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полиолефинов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1.2. Полистирольные пласт</w:t>
            </w:r>
            <w:r>
              <w:t>ики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1.2.1. Полистирол (блочный,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стирол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суспензионный, ударопрочный)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1.2.2. Сополимер стирола 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стирол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акрилонитрилом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акрилонитрил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1.2.3. Сополимер стирола 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стирол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метилме</w:t>
            </w:r>
            <w:r>
              <w:t xml:space="preserve">такрилатом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метилметакрилат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1.2.4. Сополимер стирола 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стирол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метилметакрилатом и акрилонитрилом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метилметакрилат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акрилонитрил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1.2.5. Сополимер стирол</w:t>
            </w:r>
            <w:r>
              <w:t xml:space="preserve">а с </w:t>
            </w:r>
            <w:r>
              <w:rPr>
                <w:position w:val="-5"/>
              </w:rPr>
              <w:pict>
                <v:shape id="_x0000_i1177" type="#_x0000_t75" style="width:11.4pt;height:11.4pt">
                  <v:imagedata r:id="rId26" o:title=""/>
                </v:shape>
              </w:pict>
            </w: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стирол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метилстиролом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position w:val="-5"/>
              </w:rPr>
              <w:pict>
                <v:shape id="_x0000_i1178" type="#_x0000_t75" style="width:11.4pt;height:11.4pt">
                  <v:imagedata r:id="rId26" o:title=""/>
                </v:shape>
              </w:pict>
            </w:r>
            <w:r>
              <w:t xml:space="preserve">-метилстирол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дибутилфталат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1.2.6. Сополимер стирола с бутадиеном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стирол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бутиловый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1.2.7. Вспененные полистиролы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стирол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толуол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1.3. Поливинилхлоридные пластики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1.3.1. Жесткий ПВХ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винил хлористый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бутиловый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1.3.2. Пластифицированный ПВХ,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диоктилфталат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дополн</w:t>
            </w:r>
            <w:r>
              <w:t xml:space="preserve">ительно к показателям, указанным для жесткого ПВХ, следует определять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дибутилфталат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1.4. Полимеры на основе винилацетата и его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производных: поливинилацетат, поливиниловый спирт, сополимерная дисперсия винилацетата с дибутилмалеинатом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1.5. Полиакрилаты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акрилонитрил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метилакрилат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метилметакрилат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бутилакрилат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1.6. полиорганосилоксаны (силиконы)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1.7. Полиамиды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1.7.1. По</w:t>
            </w:r>
            <w:r>
              <w:t xml:space="preserve">лиамид 6 (поликапроамид,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Е-капролактам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капрон)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1.7.2. полиамид 66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гексаметилендиамин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(полигексаметиленадипамид, нейлон)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1.7.3. Полиамид 610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гексаметилендиамин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(полигексаметиленсебац</w:t>
            </w:r>
            <w:r>
              <w:t xml:space="preserve">инамид)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1.8. Полиуретаны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этиленгликоль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1.9. Полиэфиры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1.9.1. полиэтиленоксид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1.9.2. полипропиленоксид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метилац</w:t>
            </w:r>
            <w:r>
              <w:t xml:space="preserve">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1.9.3. политетраметиленоксид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пропиловый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1.9.4. полифенилоксид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1.9.5. полиэтилентетрафтала</w:t>
            </w:r>
            <w:r>
              <w:t xml:space="preserve">т 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сополимеры на основе терефталевой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этиленгликоль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диметилтерефталат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1.9.6. поликарбонат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метиленхлорид (дихлорметан)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1.9.7. полисульфон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1.9.8. полифениленсульфид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бор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1.9.9. при использовании в качестве связующего: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фенолформальдегидных смол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кремнийорганических смол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</w:t>
            </w:r>
            <w:r>
              <w:t xml:space="preserve">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бутиловый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эпоксидных смол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эпихлоргидрин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1.10. Фторопласты: фторопласт-3,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фтор-ион (суммарно)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фторопласт-4, тефлон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дибутилфталат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1.11. Пластмассы на о</w:t>
            </w:r>
            <w:r>
              <w:t xml:space="preserve">снове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фенолоальдегидных смол (фенопласты)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1.12. Полиформальдегид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1.13. Аминопласты (массы прессованные карбамидо- и меламиноформальдегидные)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1.14. Поли</w:t>
            </w:r>
            <w:r>
              <w:t xml:space="preserve">мерные материалы на основе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эпихлоргидрин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эпоксидных смол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дифенилолпропан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1.15. Иономерные смолы, в т.ч. серлин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 Целлюлоза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 Картон фильтровальный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мышьяк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хром (Cr</w:t>
            </w:r>
            <w:r>
              <w:rPr>
                <w:position w:val="-8"/>
              </w:rPr>
              <w:pict>
                <v:shape id="_x0000_i1179" type="#_x0000_t75" style="width:12.6pt;height:17.4pt">
                  <v:imagedata r:id="rId62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хром (Cr</w:t>
            </w:r>
            <w:r>
              <w:rPr>
                <w:position w:val="-8"/>
              </w:rPr>
              <w:pict>
                <v:shape id="_x0000_i1180" type="#_x0000_t75" style="width:14.4pt;height:17.4pt">
                  <v:imagedata r:id="rId63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 добавлением диатомита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(дополнительно)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кремний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марганец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 Керамические изделия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бор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марганец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хром (Cr</w:t>
            </w:r>
            <w:r>
              <w:rPr>
                <w:position w:val="-8"/>
              </w:rPr>
              <w:pict>
                <v:shape id="_x0000_i1181" type="#_x0000_t75" style="width:12.6pt;height:17.4pt">
                  <v:imagedata r:id="rId62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хром (Cr</w:t>
            </w:r>
            <w:r>
              <w:rPr>
                <w:position w:val="-8"/>
              </w:rPr>
              <w:pict>
                <v:shape id="_x0000_i1182" type="#_x0000_t75" style="width:14.4pt;height:17.4pt">
                  <v:imagedata r:id="rId63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кобальт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хром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5. Фильтровальные неорганические материалы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5.1. Кизельгуры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кремний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желез</w:t>
            </w:r>
            <w:r>
              <w:t xml:space="preserve">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6. Металлы, сплавы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6.1. Чугун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хром (Cr</w:t>
            </w:r>
            <w:r>
              <w:rPr>
                <w:position w:val="-8"/>
              </w:rPr>
              <w:pict>
                <v:shape id="_x0000_i1183" type="#_x0000_t75" style="width:12.6pt;height:17.4pt">
                  <v:imagedata r:id="rId64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хром (Cr</w:t>
            </w:r>
            <w:r>
              <w:rPr>
                <w:position w:val="-8"/>
              </w:rPr>
              <w:pict>
                <v:shape id="_x0000_i1184" type="#_x0000_t75" style="width:14.4pt;height:17.4pt">
                  <v:imagedata r:id="rId63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марганец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6.2. Сталь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марганец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хром (Cr</w:t>
            </w:r>
            <w:r>
              <w:rPr>
                <w:position w:val="-8"/>
              </w:rPr>
              <w:pict>
                <v:shape id="_x0000_i1185" type="#_x0000_t75" style="width:12.6pt;height:17.4pt">
                  <v:imagedata r:id="rId64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хром (Cr</w:t>
            </w:r>
            <w:r>
              <w:rPr>
                <w:position w:val="-8"/>
              </w:rPr>
              <w:pict>
                <v:shape id="_x0000_i1186" type="#_x0000_t75" style="width:14.4pt;height:17.4pt">
                  <v:imagedata r:id="rId63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кремний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молибден (молибденовых сталей)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титан (для титановых стал</w:t>
            </w:r>
            <w:r>
              <w:t xml:space="preserve">ей)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ванадий (для титановых сталей)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вольфрам (для вольфрамовых сталей)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ниобий (для ниобиевых сталей)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6.3. 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мышьяк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сурьма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6.4. Латунь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ме</w:t>
            </w:r>
            <w:r>
              <w:t xml:space="preserve">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марганец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кремний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олово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6.5. Бронзы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марганец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олово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6.6. Никелевые сплавы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кремний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марганец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хром (Cr</w:t>
            </w:r>
            <w:r>
              <w:rPr>
                <w:position w:val="-8"/>
              </w:rPr>
              <w:pict>
                <v:shape id="_x0000_i1187" type="#_x0000_t75" style="width:12.6pt;height:17.4pt">
                  <v:imagedata r:id="rId64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хром (Cr</w:t>
            </w:r>
            <w:r>
              <w:rPr>
                <w:position w:val="-8"/>
              </w:rPr>
              <w:pict>
                <v:shape id="_x0000_i1188" type="#_x0000_t75" style="width:14.4pt;height:17.4pt">
                  <v:imagedata r:id="rId63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6.7. Цинк и его сплавы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маргане</w:t>
            </w:r>
            <w:r>
              <w:t xml:space="preserve">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6.8. Титан технический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титан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кремний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6.9. Сплавы титана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титан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jc w:val="right"/>
      </w:pPr>
      <w:r>
        <w:t>     </w:t>
      </w:r>
    </w:p>
    <w:p w:rsidR="00000000" w:rsidRDefault="00D9076D">
      <w:pPr>
        <w:pStyle w:val="FORMATTEXT"/>
        <w:jc w:val="right"/>
      </w:pPr>
      <w:r>
        <w:t xml:space="preserve">      </w:t>
      </w:r>
    </w:p>
    <w:p w:rsidR="00000000" w:rsidRDefault="00D9076D">
      <w:pPr>
        <w:pStyle w:val="FORMATTEXT"/>
        <w:jc w:val="right"/>
      </w:pPr>
      <w:r>
        <w:t xml:space="preserve"> Приложение 3</w:t>
      </w:r>
    </w:p>
    <w:p w:rsidR="00000000" w:rsidRDefault="00D9076D">
      <w:pPr>
        <w:pStyle w:val="FORMATTEXT"/>
        <w:jc w:val="right"/>
      </w:pPr>
      <w:r>
        <w:t xml:space="preserve"> к СанПиН</w:t>
      </w:r>
      <w:r>
        <w:t xml:space="preserve"> 2.1.4.2652-10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Контролируемые показатели для реагентов, используемых в открытых системах горячего водоснабжения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0"/>
        <w:gridCol w:w="4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Химический класс продукта (реагента)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Контролируемые показатели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 Реагенты на основе алкиламинофосфоновых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кислот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Привкус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Водородный показатель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Окисляемость перманганатная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Кобальт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Ртуть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Хром общий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 Реагенты на основе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оксиэтилидендифосфоновой кислоты (ОЭДФК)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Привкус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Водородный показатель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Окисляемость перманганатная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Кобальт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Марганец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Ртуть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Хром общий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jc w:val="right"/>
      </w:pPr>
      <w:r>
        <w:t>     </w:t>
      </w:r>
    </w:p>
    <w:p w:rsidR="00000000" w:rsidRDefault="00D9076D">
      <w:pPr>
        <w:pStyle w:val="FORMATTEXT"/>
        <w:jc w:val="right"/>
      </w:pPr>
      <w:r>
        <w:t xml:space="preserve">      </w:t>
      </w:r>
    </w:p>
    <w:p w:rsidR="00000000" w:rsidRDefault="00D9076D">
      <w:pPr>
        <w:pStyle w:val="FORMATTEXT"/>
        <w:jc w:val="right"/>
      </w:pPr>
      <w:r>
        <w:t xml:space="preserve"> Приложение 4</w:t>
      </w:r>
    </w:p>
    <w:p w:rsidR="00000000" w:rsidRDefault="00D9076D">
      <w:pPr>
        <w:pStyle w:val="FORMATTEXT"/>
        <w:jc w:val="right"/>
      </w:pPr>
      <w:r>
        <w:t xml:space="preserve"> к СанПиН 2.1.4.2652-10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Санитарно-эпидемиологические требования к синтетическим полиэлектролитам (флокулянты, альгициды), и</w:t>
      </w:r>
      <w:r>
        <w:rPr>
          <w:b/>
          <w:bCs/>
          <w:color w:val="000001"/>
        </w:rPr>
        <w:t xml:space="preserve">спользуемым для водоочистки и водоподготовки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0"/>
        <w:gridCol w:w="30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Химический класс продукта (реагента)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Контролируемые показатели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Норматив в продукте, мг/кг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 Полиакриламиды (ПАА)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Привкус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Водоро</w:t>
            </w:r>
            <w:r>
              <w:t xml:space="preserve">дный показатель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Окисляемость перманганатная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Акриламид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&lt;250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Акриловая кислота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9500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 Полиамины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Запах, балл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(полиЭПИ-ДМА)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Привкус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Водородный показатель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Окисляемость перманганатная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Эпихлоргидрин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Диметиламин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2000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1,3-дихлор-2-пропанол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 ПолиДАДМАХ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Привкус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Водородный показатель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Ок</w:t>
            </w:r>
            <w:r>
              <w:t xml:space="preserve">исляемость перманганатная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ДАДМАХ (диаллилдиметиламмоний хлорид)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&lt;0,5%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4. АлкилС</w:t>
            </w:r>
            <w:r>
              <w:rPr>
                <w:position w:val="-9"/>
              </w:rPr>
              <w:pict>
                <v:shape id="_x0000_i1189" type="#_x0000_t75" style="width:24.6pt;height:18pt">
                  <v:imagedata r:id="rId65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бензилдиметиламинийхлорид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Привкус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Водородный показатель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Окисляемость перманганатная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Бензилхлорид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5. АлкилС</w:t>
            </w:r>
            <w:r>
              <w:rPr>
                <w:position w:val="-9"/>
              </w:rPr>
              <w:pict>
                <v:shape id="_x0000_i1190" type="#_x0000_t75" style="width:27pt;height:18pt">
                  <v:imagedata r:id="rId66" o:title=""/>
                </v:shape>
              </w:pic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бензилдиметиламинийхлорид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Привкус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Водородный показатель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Окисляемость перманганатная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Бензилхлорид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 </w:t>
            </w:r>
            <w:r>
              <w:rPr>
                <w:position w:val="-5"/>
              </w:rPr>
              <w:pict>
                <v:shape id="_x0000_i1191" type="#_x0000_t75" style="width:11.4pt;height:11.4pt">
                  <v:imagedata r:id="rId26" o:title=""/>
                </v:shape>
              </w:pict>
            </w:r>
            <w:r>
              <w:t>-АлкилС</w:t>
            </w:r>
            <w:r>
              <w:rPr>
                <w:position w:val="-9"/>
              </w:rPr>
              <w:pict>
                <v:shape id="_x0000_i1192" type="#_x0000_t75" style="width:26.4pt;height:18pt">
                  <v:imagedata r:id="rId67" o:title=""/>
                </v:shape>
              </w:pict>
            </w:r>
            <w:r>
              <w:t>-</w:t>
            </w:r>
            <w:r>
              <w:rPr>
                <w:position w:val="-5"/>
              </w:rPr>
              <w:pict>
                <v:shape id="_x0000_i1193" type="#_x0000_t75" style="width:11.4pt;height:11.4pt">
                  <v:imagedata r:id="rId68" o:title=""/>
                </v:shape>
              </w:pict>
            </w: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оксиметиленди(оксиэтан-1,2-диил)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Привкус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диэтилментанаминий бензолсульфат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Водородный показатель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Окисляемость перманганатная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Бензилхлорид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-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jc w:val="right"/>
      </w:pPr>
      <w:r>
        <w:t>     </w:t>
      </w:r>
    </w:p>
    <w:p w:rsidR="00000000" w:rsidRDefault="00D9076D">
      <w:pPr>
        <w:pStyle w:val="FORMATTEXT"/>
        <w:jc w:val="right"/>
      </w:pPr>
      <w:r>
        <w:t xml:space="preserve">      </w:t>
      </w:r>
    </w:p>
    <w:p w:rsidR="00000000" w:rsidRDefault="00D9076D">
      <w:pPr>
        <w:pStyle w:val="FORMATTEXT"/>
        <w:jc w:val="right"/>
      </w:pPr>
      <w:r>
        <w:t xml:space="preserve"> Приложение 5</w:t>
      </w:r>
    </w:p>
    <w:p w:rsidR="00000000" w:rsidRDefault="00D9076D">
      <w:pPr>
        <w:pStyle w:val="FORMATTEXT"/>
        <w:jc w:val="right"/>
      </w:pPr>
      <w:r>
        <w:t xml:space="preserve"> к СанПиН 2.1.4.2652-10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Контролируемые показатели для реагентов, используемых для водоочистки и водоподготовки, в зависимости от </w:t>
      </w:r>
      <w:r>
        <w:rPr>
          <w:b/>
          <w:bCs/>
          <w:color w:val="000001"/>
        </w:rPr>
        <w:t xml:space="preserve">химического класса продукта (реагента)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Химический класс продукта (реагента)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Контролируемые показатели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 Реагенты на основе алюминия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Привкус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Водородный показатель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Окисляемость перманган</w:t>
            </w:r>
            <w:r>
              <w:t xml:space="preserve">атная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Бор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Кобальт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Литий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Магний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Марганец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Молибден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Мышьяк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Ртуть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Хром общий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2. Реагенты на основе</w:t>
            </w:r>
            <w:r>
              <w:t xml:space="preserve"> аммиака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Привкус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Водородный показатель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Окисляемость перманганатная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Аммиак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Бор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Литий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Мышьяк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Ртуть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Хром общий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 Реагенты на основе хлорида железа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Привкус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Водородный показатель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Окисляемость перманганатная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Бор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Литий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Марганец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Мышьяк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Ртуть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Хром общий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 Реагенты на основе кислоты серной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Привкус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Водородный показ</w:t>
            </w:r>
            <w:r>
              <w:t xml:space="preserve">атель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Окисляемость перманганатная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Сульфат 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Алюминий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Бор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Литий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Марганец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Ртуть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Хром общий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Цинк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jc w:val="right"/>
      </w:pPr>
      <w:r>
        <w:t>     </w:t>
      </w:r>
    </w:p>
    <w:p w:rsidR="00000000" w:rsidRDefault="00D9076D">
      <w:pPr>
        <w:pStyle w:val="FORMATTEXT"/>
        <w:jc w:val="right"/>
      </w:pPr>
      <w:r>
        <w:t xml:space="preserve"> </w:t>
      </w:r>
    </w:p>
    <w:p w:rsidR="00000000" w:rsidRDefault="00D9076D">
      <w:pPr>
        <w:pStyle w:val="FORMATTEXT"/>
        <w:jc w:val="right"/>
      </w:pPr>
      <w:r>
        <w:t>Приложение 6</w:t>
      </w:r>
    </w:p>
    <w:p w:rsidR="00000000" w:rsidRDefault="00D9076D">
      <w:pPr>
        <w:pStyle w:val="FORMATTEXT"/>
        <w:jc w:val="right"/>
      </w:pPr>
      <w:r>
        <w:t xml:space="preserve"> к С</w:t>
      </w:r>
      <w:r>
        <w:t xml:space="preserve">анПиН 2.1.4.2652-10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Гигиенические нормативы органолептических и физико-химических показателей водных вытяжек, полученных из исследуемых материалов, реагентов, оборудования, используемых для водоочистки и водоподготовки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2850"/>
        <w:gridCol w:w="4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N п/п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Наименование показат</w:t>
            </w:r>
            <w:r>
              <w:t xml:space="preserve">елей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Величина гигиенического норматива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Органолептические: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не более 2 баллов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цветность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не более 20 градусов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мутность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не более 2,6 единиц мутности по формазину</w:t>
            </w:r>
          </w:p>
          <w:p w:rsidR="00000000" w:rsidRDefault="00D9076D">
            <w:pPr>
              <w:pStyle w:val="a3"/>
              <w:jc w:val="center"/>
            </w:pPr>
            <w:r>
              <w:t xml:space="preserve"> или 1,5 мг/л единицы мутности по коалину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наличие осадка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отсутствие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пенообразование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отсутствие стабильной</w:t>
            </w:r>
          </w:p>
          <w:p w:rsidR="00000000" w:rsidRDefault="00D9076D">
            <w:pPr>
              <w:pStyle w:val="FORMATTEXT"/>
              <w:jc w:val="center"/>
            </w:pPr>
            <w:r>
              <w:t xml:space="preserve"> крупнопузырчатой пены,</w:t>
            </w:r>
          </w:p>
          <w:p w:rsidR="00000000" w:rsidRDefault="00D9076D">
            <w:pPr>
              <w:pStyle w:val="FORMATTEXT"/>
              <w:jc w:val="center"/>
            </w:pPr>
            <w:r>
              <w:t xml:space="preserve"> высота мелкопузырчатой пены у стенок</w:t>
            </w:r>
          </w:p>
          <w:p w:rsidR="00000000" w:rsidRDefault="00D9076D">
            <w:pPr>
              <w:pStyle w:val="a3"/>
              <w:jc w:val="center"/>
            </w:pPr>
            <w:r>
              <w:t xml:space="preserve"> цилиндра - не выше 1 мм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</w:pPr>
            <w:r>
              <w:t>Физико-химические:</w:t>
            </w:r>
          </w:p>
          <w:p w:rsidR="00000000" w:rsidRDefault="00D9076D">
            <w:pPr>
              <w:pStyle w:val="a3"/>
            </w:pP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водородный показатель (pH)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в пределах 6-9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величина перманганатной окисляемости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не более 5,0 мг/л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a3"/>
      </w:pPr>
    </w:p>
    <w:p w:rsidR="00000000" w:rsidRDefault="00D9076D">
      <w:pPr>
        <w:pStyle w:val="FORMATTEXT"/>
        <w:jc w:val="right"/>
      </w:pPr>
      <w:r>
        <w:t>     </w:t>
      </w:r>
    </w:p>
    <w:p w:rsidR="00000000" w:rsidRDefault="00D9076D">
      <w:pPr>
        <w:pStyle w:val="FORMATTEXT"/>
        <w:jc w:val="right"/>
      </w:pPr>
      <w:r>
        <w:t xml:space="preserve">      </w:t>
      </w:r>
    </w:p>
    <w:p w:rsidR="00000000" w:rsidRDefault="00D9076D">
      <w:pPr>
        <w:pStyle w:val="FORMATTEXT"/>
        <w:jc w:val="right"/>
      </w:pPr>
      <w:r>
        <w:t xml:space="preserve"> Приложение 7</w:t>
      </w:r>
    </w:p>
    <w:p w:rsidR="00000000" w:rsidRDefault="00D9076D">
      <w:pPr>
        <w:pStyle w:val="FORMATTEXT"/>
        <w:jc w:val="right"/>
      </w:pPr>
      <w:r>
        <w:t xml:space="preserve"> к СанПиН 2.1.4.2652-10 </w:t>
      </w:r>
    </w:p>
    <w:p w:rsidR="00000000" w:rsidRDefault="00D9076D">
      <w:pPr>
        <w:pStyle w:val="HEADERTEXT"/>
        <w:rPr>
          <w:b/>
          <w:bCs/>
          <w:color w:val="000001"/>
        </w:rPr>
      </w:pP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9076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Гигиенические нормативы содержания химических веществ в воде для контроля миграции вредных химических веществ из материалов и реаген</w:t>
      </w:r>
      <w:r>
        <w:rPr>
          <w:b/>
          <w:bCs/>
          <w:color w:val="000001"/>
        </w:rPr>
        <w:t xml:space="preserve">тов, применяемых в практике хозяйственно-питьевого водоснабжения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3150"/>
        <w:gridCol w:w="1350"/>
        <w:gridCol w:w="135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Наименование вещества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FORMATTEXT"/>
              <w:jc w:val="center"/>
            </w:pPr>
            <w:r>
              <w:t>Нормативы</w:t>
            </w:r>
          </w:p>
          <w:p w:rsidR="00000000" w:rsidRDefault="00D9076D">
            <w:pPr>
              <w:pStyle w:val="a3"/>
              <w:jc w:val="center"/>
            </w:pPr>
            <w:r>
              <w:t xml:space="preserve"> (ПДК), не более в мг/л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Показатель вредности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Класс опасности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rPr>
                <w:b/>
                <w:bCs/>
              </w:rPr>
              <w:t>I. Обобщенные показатели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Общая минерализация (сух</w:t>
            </w:r>
            <w:r>
              <w:t xml:space="preserve">ой остаток)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Жесткость общая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7,0 (мг-экв./л)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Нефтепродукты, суммарно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Поверхностно-активные вещества (ПАВ), анионоактивные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 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rPr>
                <w:b/>
                <w:bCs/>
              </w:rPr>
              <w:t>II. Неорганические вещества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1. Элементы, катионы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Алюминий (Al</w:t>
            </w:r>
            <w:r>
              <w:rPr>
                <w:position w:val="-8"/>
              </w:rPr>
              <w:pict>
                <v:shape id="_x0000_i1194" type="#_x0000_t75" style="width:12.6pt;height:17.4pt">
                  <v:imagedata r:id="rId62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Аммиак (по азоту)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Барий (Ba</w:t>
            </w:r>
            <w:r>
              <w:rPr>
                <w:position w:val="-8"/>
              </w:rPr>
              <w:pict>
                <v:shape id="_x0000_i1195" type="#_x0000_t75" style="width:14.4pt;height:17.4pt">
                  <v:imagedata r:id="rId69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Бериллий (Be</w:t>
            </w:r>
            <w:r>
              <w:rPr>
                <w:position w:val="-8"/>
              </w:rPr>
              <w:pict>
                <v:shape id="_x0000_i1196" type="#_x0000_t75" style="width:14.4pt;height:17.4pt">
                  <v:imagedata r:id="rId69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Бор (B,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10.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Ванадий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Висмут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Вольфрам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Железо (Fe,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Кадмий (Cd,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Кобальт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Кремний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Литий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Марганец (Mn,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Медь (Cu,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20.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Молибден (Mo,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Мышьяк (As,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Натрий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200,0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Никель (Ni,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Ниобий (Nb)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Ртуть (Hg,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Свинец (Pb,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Селен (Se, суммарно)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Серебро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29.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Стронций (Sr</w:t>
            </w:r>
            <w:r>
              <w:rPr>
                <w:position w:val="-8"/>
              </w:rPr>
              <w:pict>
                <v:shape id="_x0000_i1197" type="#_x0000_t75" style="width:14.4pt;height:17.4pt">
                  <v:imagedata r:id="rId69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7,0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30.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Сурьма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Таллий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Титан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общ.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Фосфор элементарный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Хром (Cr</w:t>
            </w:r>
            <w:r>
              <w:rPr>
                <w:position w:val="-8"/>
              </w:rPr>
              <w:pict>
                <v:shape id="_x0000_i1198" type="#_x0000_t75" style="width:14.4pt;height:17.4pt">
                  <v:imagedata r:id="rId63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Хром (Cr</w:t>
            </w:r>
            <w:r>
              <w:rPr>
                <w:position w:val="-8"/>
              </w:rPr>
              <w:pict>
                <v:shape id="_x0000_i1199" type="#_x0000_t75" style="width:12.6pt;height:17.4pt">
                  <v:imagedata r:id="rId64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Цинк (Zn</w:t>
            </w:r>
            <w:r>
              <w:rPr>
                <w:position w:val="-8"/>
              </w:rPr>
              <w:pict>
                <v:shape id="_x0000_i1200" type="#_x0000_t75" style="width:14.4pt;height:17.4pt">
                  <v:imagedata r:id="rId69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2. Анионы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Бромид - 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Гексанитрокобальтиат-ион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39.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Гидросульфид - 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40.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Нитраты (по </w:t>
            </w:r>
            <w:r>
              <w:rPr>
                <w:position w:val="-10"/>
              </w:rPr>
              <w:pict>
                <v:shape id="_x0000_i1201" type="#_x0000_t75" style="width:27.6pt;height:21pt">
                  <v:imagedata r:id="rId70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Нитрит - 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Перекись водорода (водорода пероксид)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Персульфат - 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Перхлорат - 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По</w:t>
            </w:r>
            <w:r>
              <w:t xml:space="preserve">лифосфаты (по </w:t>
            </w:r>
            <w:r>
              <w:rPr>
                <w:position w:val="-10"/>
              </w:rPr>
              <w:pict>
                <v:shape id="_x0000_i1202" type="#_x0000_t75" style="width:29.4pt;height:20.4pt">
                  <v:imagedata r:id="rId71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Сероводород (водорода сульфид)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запах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Сульфаты (</w:t>
            </w:r>
            <w:r>
              <w:rPr>
                <w:position w:val="-10"/>
              </w:rPr>
              <w:pict>
                <v:shape id="_x0000_i1203" type="#_x0000_t75" style="width:29.4pt;height:20.4pt">
                  <v:imagedata r:id="rId72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500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Хлорат - 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20,0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49.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Роданид - 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50.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Ферроцианид - 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Фториды (F</w:t>
            </w:r>
            <w:r>
              <w:rPr>
                <w:position w:val="-8"/>
              </w:rPr>
              <w:pict>
                <v:shape id="_x0000_i1204" type="#_x0000_t75" style="width:9pt;height:17.4pt">
                  <v:imagedata r:id="rId73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Хлориды (</w:t>
            </w:r>
            <w:r>
              <w:rPr>
                <w:position w:val="-9"/>
              </w:rPr>
              <w:pict>
                <v:shape id="_x0000_i1205" type="#_x0000_t75" style="width:21pt;height:18pt">
                  <v:imagedata r:id="rId74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350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Хлорит - ион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Цианиды (</w:t>
            </w:r>
            <w:r>
              <w:rPr>
                <w:position w:val="-9"/>
              </w:rPr>
              <w:pict>
                <v:shape id="_x0000_i1206" type="#_x0000_t75" style="width:27pt;height:18pt">
                  <v:imagedata r:id="rId75" o:title=""/>
                </v:shape>
              </w:pict>
            </w:r>
            <w:r>
              <w:t xml:space="preserve">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0,07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rPr>
                <w:b/>
                <w:bCs/>
              </w:rPr>
              <w:t>II. Органические вещества</w:t>
            </w:r>
            <w:r>
              <w:t xml:space="preserve">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Акриламид (пропенамид, кислота акриловая, амид)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Акриловая кислота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Акрилонитрил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59.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Ацетон (пропан-2-он)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общ.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60.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Ацетофенон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Бензальдегид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Бенз(а)пирен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Бензилхлорид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Бутадиен (дивинил)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Бутилакрилат (бутиловый эфир акриловой кислоты)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Бутилацетат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общ.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Винилацетат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69.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Винил</w:t>
            </w:r>
            <w:r>
              <w:t xml:space="preserve"> хлористый (винилхлорид, хлорэтилен)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70.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Гексаметилендиамин (1,6-диаминогексан)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Гидрохинон (1,4-диоксибензол)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окр.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Диаллилдиметиламмоний хлорид (ДАДМАХ)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Дибутилфталат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общ.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Диметиламин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Диметилтерефталат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Диметилфталат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Диоктилфталат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1,6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Дихлорбензол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79.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Дихлорметан (метиленхлорид, хлористый метилен)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80.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1,3-Дихлор-2-пропанол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Дифенилолпропан (4,4’-изопропилидендифенол)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Дициклопентадиен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Ди(2-этилгексил)фталат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0,008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Диэтилентриамин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Диэтилфталат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Изопрен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Изопропилбензол (кумол)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Е-капролак</w:t>
            </w:r>
            <w:r>
              <w:t xml:space="preserve">там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общ.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89.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Каптакс (2-меркаптобензтиазол)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5,0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90.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Ксилол (диметилбензол)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91.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Метилакрилат (метиловый эфир акриловой кислоты)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92.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93.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Метилметакрилат (метиловый эфир метакриловой кислоты)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94.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rPr>
                <w:position w:val="-5"/>
              </w:rPr>
              <w:pict>
                <v:shape id="_x0000_i1207" type="#_x0000_t75" style="width:11.4pt;height:11.4pt">
                  <v:imagedata r:id="rId26" o:title=""/>
                </v:shape>
              </w:pict>
            </w:r>
            <w:r>
              <w:t xml:space="preserve">-метилстирол ((1-метилвинил) бензол)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95.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бутиловый (бутан-1-ол, пропилкарбинол)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96.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изобутиловый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0,15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97.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изопропиловый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>орг</w:t>
            </w:r>
            <w:r>
              <w:t xml:space="preserve">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98.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метиловый (метанол)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99.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Спирт пропиловый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100.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Стирол (винилбензол)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101.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Тиурам Д (тетраметилтиурамдисульфид)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102.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Толуол (мети</w:t>
            </w:r>
            <w:r>
              <w:t xml:space="preserve">лбензол)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103.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Триметиламин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104.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Триэтаноламин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привк.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105.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Фенол (гидроксибензол)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106.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Формальдегид (метаналь)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0,05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107.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Хлорбензол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108.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Эпихлоргидрин (1-хлор-2,3-эпоксипропан)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0,0001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109.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Этилацетат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110.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Этилбензол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0,002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111.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Этилендиамин (1,2-диаминоэтан)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0,2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орг. зап.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4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 xml:space="preserve">112.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</w:pPr>
            <w:r>
              <w:t>Этиленгли</w:t>
            </w:r>
            <w:r>
              <w:t xml:space="preserve">коль (этан-1,2-диол)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1,0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с.-т.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9076D">
            <w:pPr>
              <w:pStyle w:val="a3"/>
              <w:jc w:val="center"/>
            </w:pPr>
            <w:r>
              <w:t xml:space="preserve">3 </w:t>
            </w:r>
          </w:p>
          <w:p w:rsidR="00000000" w:rsidRDefault="00D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076D">
      <w:pPr>
        <w:pStyle w:val="UNFORMATTEXT"/>
      </w:pPr>
      <w:r>
        <w:t xml:space="preserve"> </w:t>
      </w:r>
    </w:p>
    <w:sectPr w:rsidR="00000000">
      <w:type w:val="continuous"/>
      <w:pgSz w:w="16840" w:h="11907" w:orient="landscape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76D"/>
    <w:rsid w:val="00D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27C597-124C-4FC3-BA4D-850B6E8E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16" Type="http://schemas.openxmlformats.org/officeDocument/2006/relationships/image" Target="media/image1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fontTable" Target="fontTable.xml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2" Type="http://schemas.openxmlformats.org/officeDocument/2006/relationships/settings" Target="settings.xml"/><Relationship Id="rId29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345</Pages>
  <Words>30238</Words>
  <Characters>172357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санитарных правил (с изменениями на 28 июня 2010 года) </vt:lpstr>
    </vt:vector>
  </TitlesOfParts>
  <Company/>
  <LinksUpToDate>false</LinksUpToDate>
  <CharactersWithSpaces>202191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санитарных правил (с изменениями на 28 июня 2010 года)</dc:title>
  <dc:subject/>
  <dc:creator>Филимонов Евгений Сергеевич</dc:creator>
  <cp:keywords/>
  <dc:description/>
  <cp:lastModifiedBy>Филимонов Евгений Сергеевич</cp:lastModifiedBy>
  <cp:revision>2</cp:revision>
  <dcterms:created xsi:type="dcterms:W3CDTF">2015-08-13T09:35:00Z</dcterms:created>
  <dcterms:modified xsi:type="dcterms:W3CDTF">2015-08-13T09:35:00Z</dcterms:modified>
</cp:coreProperties>
</file>