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A0" w:rsidRDefault="000934A0">
      <w:pPr>
        <w:pStyle w:val="HEADERTEXT"/>
        <w:rPr>
          <w:b/>
          <w:bCs/>
          <w:color w:val="000001"/>
        </w:rPr>
      </w:pPr>
      <w:r>
        <w:t xml:space="preserve">  </w:t>
      </w:r>
    </w:p>
    <w:p w:rsidR="000934A0" w:rsidRDefault="000934A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МИНИСТЕРСТВО ЗДРАВООХРАНЕНИЯ И СОЦИАЛЬНОГО РАЗВИТИЯ РОССИЙСКОЙ ФЕДЕРАЦИИ </w:t>
      </w:r>
    </w:p>
    <w:p w:rsidR="000934A0" w:rsidRDefault="000934A0">
      <w:pPr>
        <w:pStyle w:val="HEADERTEXT"/>
        <w:rPr>
          <w:b/>
          <w:bCs/>
          <w:color w:val="000001"/>
        </w:rPr>
      </w:pPr>
    </w:p>
    <w:p w:rsidR="000934A0" w:rsidRDefault="000934A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934A0" w:rsidRDefault="000934A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ПРИКАЗ </w:t>
      </w:r>
    </w:p>
    <w:p w:rsidR="000934A0" w:rsidRDefault="000934A0">
      <w:pPr>
        <w:pStyle w:val="HEADERTEXT"/>
        <w:rPr>
          <w:b/>
          <w:bCs/>
          <w:color w:val="000001"/>
        </w:rPr>
      </w:pPr>
    </w:p>
    <w:p w:rsidR="000934A0" w:rsidRDefault="000934A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934A0" w:rsidRDefault="000934A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от 12 апреля 2011 года N 302н   </w:t>
      </w:r>
    </w:p>
    <w:p w:rsidR="000934A0" w:rsidRDefault="000934A0">
      <w:pPr>
        <w:pStyle w:val="HEADERTEXT"/>
        <w:rPr>
          <w:b/>
          <w:bCs/>
          <w:color w:val="000001"/>
        </w:rPr>
      </w:pPr>
    </w:p>
    <w:p w:rsidR="000934A0" w:rsidRDefault="000934A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934A0" w:rsidRDefault="000934A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  </w:t>
      </w:r>
    </w:p>
    <w:p w:rsidR="000934A0" w:rsidRDefault="000934A0" w:rsidP="000934A0">
      <w:pPr>
        <w:pStyle w:val="FORMATTEXT"/>
        <w:jc w:val="center"/>
      </w:pPr>
      <w:r>
        <w:t xml:space="preserve">(с изменениями на 5 декабря 2014 года) </w:t>
      </w:r>
    </w:p>
    <w:p w:rsidR="000934A0" w:rsidRDefault="000934A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 </w:t>
      </w:r>
    </w:p>
    <w:p w:rsidR="000934A0" w:rsidRDefault="000934A0">
      <w:pPr>
        <w:pStyle w:val="FORMATTEXT"/>
        <w:ind w:firstLine="568"/>
        <w:jc w:val="both"/>
      </w:pPr>
      <w:r>
        <w:t>В соответствии со статьей 213 Трудового кодекса Российской Федерации (Собрание законодательства Российской Федерации, 2002, N 1 (ч.1), ст.3; 2004, N 35, ст.3607; 2006, N 27, ст.2878; 2008, N 30 (ч.2), ст.3616) и пунктом 5.2.100.55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года N 321 (Собрание законодательства Российской Федерации, 2004, N 28, ст.2898; 2009, N 3; ст.378),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jc w:val="both"/>
      </w:pPr>
      <w:r>
        <w:t>приказываю:</w:t>
      </w:r>
    </w:p>
    <w:p w:rsidR="000934A0" w:rsidRDefault="000934A0">
      <w:pPr>
        <w:pStyle w:val="FORMATTEXT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 xml:space="preserve">1. Утвердить: </w:t>
      </w:r>
    </w:p>
    <w:p w:rsidR="000934A0" w:rsidRDefault="000934A0">
      <w:pPr>
        <w:pStyle w:val="FORMATTEXT"/>
        <w:ind w:firstLine="568"/>
        <w:jc w:val="both"/>
      </w:pPr>
    </w:p>
    <w:p w:rsidR="000934A0" w:rsidRDefault="000934A0">
      <w:pPr>
        <w:pStyle w:val="FORMATTEXT"/>
        <w:ind w:firstLine="568"/>
        <w:jc w:val="both"/>
      </w:pPr>
      <w:r>
        <w:t xml:space="preserve">перечень 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proofErr w:type="gramStart"/>
      <w:r>
        <w:t>приложению</w:t>
      </w:r>
      <w:proofErr w:type="gramEnd"/>
      <w:r>
        <w:t xml:space="preserve"> N 1;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 xml:space="preserve">перечень 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proofErr w:type="gramStart"/>
      <w:r>
        <w:t>приложению</w:t>
      </w:r>
      <w:proofErr w:type="gramEnd"/>
      <w:r>
        <w:t xml:space="preserve"> N 2;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 xml:space="preserve">Порядок 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proofErr w:type="gramStart"/>
      <w:r>
        <w:t>приложению</w:t>
      </w:r>
      <w:proofErr w:type="gramEnd"/>
      <w:r>
        <w:t xml:space="preserve"> N 3. </w:t>
      </w:r>
    </w:p>
    <w:p w:rsidR="000934A0" w:rsidRDefault="000934A0">
      <w:pPr>
        <w:pStyle w:val="FORMATTEXT"/>
        <w:ind w:firstLine="568"/>
        <w:jc w:val="both"/>
      </w:pPr>
      <w:r>
        <w:t>2. 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 xml:space="preserve">3. Признать утратившими силу с 1 января 2012 года: </w:t>
      </w:r>
    </w:p>
    <w:p w:rsidR="000934A0" w:rsidRDefault="000934A0">
      <w:pPr>
        <w:pStyle w:val="FORMATTEXT"/>
        <w:ind w:firstLine="568"/>
        <w:jc w:val="both"/>
      </w:pPr>
    </w:p>
    <w:p w:rsidR="000934A0" w:rsidRDefault="000934A0">
      <w:pPr>
        <w:pStyle w:val="FORMATTEXT"/>
        <w:ind w:firstLine="568"/>
        <w:jc w:val="both"/>
      </w:pPr>
      <w:r>
        <w:t>приказ Министерства здравоохранения и медицинской промышленности Российской Федерации от 14 марта 1996 года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года N 07-02-1376-96);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 xml:space="preserve">приказ Министерства здравоохранения и социального развития Российской Федерации </w:t>
      </w:r>
      <w:r>
        <w:lastRenderedPageBreak/>
        <w:t xml:space="preserve">от 16 августа 2004 года N 83 "Об утверждении перечней вредных и (или) опасных производственных факторов и работ, при выполнении которых поводятся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года N 6015); </w:t>
      </w:r>
    </w:p>
    <w:p w:rsidR="000934A0" w:rsidRDefault="000934A0">
      <w:pPr>
        <w:pStyle w:val="FORMATTEXT"/>
        <w:ind w:firstLine="568"/>
        <w:jc w:val="both"/>
      </w:pPr>
    </w:p>
    <w:p w:rsidR="000934A0" w:rsidRDefault="000934A0">
      <w:pPr>
        <w:pStyle w:val="FORMATTEXT"/>
        <w:ind w:firstLine="568"/>
        <w:jc w:val="both"/>
      </w:pPr>
      <w:r>
        <w:t>приказ Министерства здравоохранения и социального развития Российской Федерации от 16 мая 2005 года N 338 "О внесении изменений в приложение N 2 к приказу Минздравсоцразвития России от 16 августа 2004 года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года N 6677).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 xml:space="preserve">4. Установить, что с 1 января 2012 года на территории Российской Федерации не применяются подпункты 11, 12 (за исключением подпунктов 12.2, 12.11, 12.12), 13 приложения N 2 к приказу Министерства здравоохранения СССР от 29 сентября 1989 года N 555 "О совершенствовании системы медицинских осмотров трудящихся и водителей индивидуальных транспортных средств". </w:t>
      </w:r>
    </w:p>
    <w:p w:rsidR="000934A0" w:rsidRDefault="000934A0">
      <w:pPr>
        <w:pStyle w:val="FORMATTEXT"/>
        <w:ind w:firstLine="568"/>
        <w:jc w:val="both"/>
      </w:pPr>
    </w:p>
    <w:p w:rsidR="000934A0" w:rsidRDefault="000934A0">
      <w:pPr>
        <w:pStyle w:val="FORMATTEXT"/>
        <w:jc w:val="right"/>
      </w:pPr>
      <w:r>
        <w:t>Министр</w:t>
      </w:r>
    </w:p>
    <w:p w:rsidR="000934A0" w:rsidRDefault="000934A0">
      <w:pPr>
        <w:pStyle w:val="FORMATTEXT"/>
        <w:jc w:val="right"/>
      </w:pPr>
      <w:r>
        <w:t xml:space="preserve"> Т.Голикова</w:t>
      </w:r>
    </w:p>
    <w:p w:rsidR="000934A0" w:rsidRDefault="000934A0">
      <w:pPr>
        <w:pStyle w:val="FORMATTEXT"/>
        <w:jc w:val="right"/>
      </w:pPr>
      <w:r>
        <w:t xml:space="preserve"> </w:t>
      </w:r>
    </w:p>
    <w:p w:rsidR="000934A0" w:rsidRDefault="000934A0">
      <w:pPr>
        <w:pStyle w:val="FORMATTEXT"/>
        <w:jc w:val="both"/>
      </w:pPr>
      <w:r>
        <w:t>Зарегистрировано</w:t>
      </w:r>
    </w:p>
    <w:p w:rsidR="000934A0" w:rsidRDefault="000934A0">
      <w:pPr>
        <w:pStyle w:val="FORMATTEXT"/>
        <w:jc w:val="both"/>
      </w:pPr>
      <w:r>
        <w:t xml:space="preserve"> в Министерстве юстиции</w:t>
      </w:r>
    </w:p>
    <w:p w:rsidR="000934A0" w:rsidRDefault="000934A0">
      <w:pPr>
        <w:pStyle w:val="FORMATTEXT"/>
        <w:jc w:val="both"/>
      </w:pPr>
      <w:r>
        <w:t xml:space="preserve"> Российской Федерации</w:t>
      </w:r>
    </w:p>
    <w:p w:rsidR="000934A0" w:rsidRDefault="000934A0">
      <w:pPr>
        <w:pStyle w:val="FORMATTEXT"/>
        <w:jc w:val="both"/>
      </w:pPr>
      <w:r>
        <w:t xml:space="preserve"> 21 октября 2011 года, регистрационный N 22111 </w:t>
      </w:r>
    </w:p>
    <w:p w:rsidR="000934A0" w:rsidRDefault="000934A0">
      <w:pPr>
        <w:pStyle w:val="FORMATTEXT"/>
        <w:jc w:val="right"/>
      </w:pPr>
      <w:r>
        <w:t xml:space="preserve">  </w:t>
      </w:r>
    </w:p>
    <w:p w:rsidR="000934A0" w:rsidRDefault="000934A0">
      <w:pPr>
        <w:pStyle w:val="FORMATTEXT"/>
        <w:jc w:val="right"/>
      </w:pPr>
    </w:p>
    <w:p w:rsidR="000934A0" w:rsidRDefault="000934A0">
      <w:pPr>
        <w:pStyle w:val="FORMATTEXT"/>
        <w:jc w:val="right"/>
      </w:pPr>
      <w:r>
        <w:br w:type="page"/>
        <w:t>Приложение N 1</w:t>
      </w:r>
    </w:p>
    <w:p w:rsidR="000934A0" w:rsidRDefault="000934A0">
      <w:pPr>
        <w:pStyle w:val="FORMATTEXT"/>
        <w:jc w:val="right"/>
      </w:pPr>
      <w:r>
        <w:t xml:space="preserve"> к приказу Министерства</w:t>
      </w:r>
    </w:p>
    <w:p w:rsidR="000934A0" w:rsidRDefault="000934A0">
      <w:pPr>
        <w:pStyle w:val="FORMATTEXT"/>
        <w:jc w:val="right"/>
      </w:pPr>
      <w:r>
        <w:t xml:space="preserve"> здравоохранения и</w:t>
      </w:r>
    </w:p>
    <w:p w:rsidR="000934A0" w:rsidRDefault="000934A0">
      <w:pPr>
        <w:pStyle w:val="FORMATTEXT"/>
        <w:jc w:val="right"/>
      </w:pPr>
      <w:r>
        <w:t xml:space="preserve"> социального развития</w:t>
      </w:r>
    </w:p>
    <w:p w:rsidR="000934A0" w:rsidRDefault="000934A0">
      <w:pPr>
        <w:pStyle w:val="FORMATTEXT"/>
        <w:jc w:val="right"/>
      </w:pPr>
      <w:r>
        <w:t xml:space="preserve"> Российской Федерации</w:t>
      </w:r>
    </w:p>
    <w:p w:rsidR="000934A0" w:rsidRDefault="000934A0">
      <w:pPr>
        <w:pStyle w:val="FORMATTEXT"/>
        <w:jc w:val="right"/>
      </w:pPr>
      <w:r>
        <w:t xml:space="preserve"> от 12 апреля 2011 года N 302н </w:t>
      </w:r>
    </w:p>
    <w:p w:rsidR="000934A0" w:rsidRDefault="000934A0">
      <w:pPr>
        <w:pStyle w:val="HEADERTEXT"/>
        <w:rPr>
          <w:b/>
          <w:bCs/>
          <w:color w:val="000001"/>
        </w:rPr>
      </w:pPr>
    </w:p>
    <w:p w:rsidR="000934A0" w:rsidRDefault="000934A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934A0" w:rsidRDefault="000934A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</w:t>
      </w:r>
    </w:p>
    <w:p w:rsidR="000934A0" w:rsidRDefault="000934A0">
      <w:pPr>
        <w:pStyle w:val="FORMATTEXT"/>
        <w:jc w:val="center"/>
      </w:pPr>
      <w:r>
        <w:t xml:space="preserve">(с изменениями на 5 декабря 2014 года) </w:t>
      </w:r>
    </w:p>
    <w:p w:rsidR="000934A0" w:rsidRDefault="000934A0">
      <w:pPr>
        <w:pStyle w:val="FORMATTEXT"/>
        <w:jc w:val="center"/>
      </w:pPr>
    </w:p>
    <w:tbl>
      <w:tblPr>
        <w:tblW w:w="10471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8"/>
        <w:gridCol w:w="47"/>
        <w:gridCol w:w="37"/>
        <w:gridCol w:w="15"/>
        <w:gridCol w:w="2228"/>
        <w:gridCol w:w="18"/>
        <w:gridCol w:w="18"/>
        <w:gridCol w:w="15"/>
        <w:gridCol w:w="15"/>
        <w:gridCol w:w="788"/>
        <w:gridCol w:w="10"/>
        <w:gridCol w:w="41"/>
        <w:gridCol w:w="7"/>
        <w:gridCol w:w="1804"/>
        <w:gridCol w:w="30"/>
        <w:gridCol w:w="48"/>
        <w:gridCol w:w="2118"/>
        <w:gridCol w:w="10"/>
        <w:gridCol w:w="13"/>
        <w:gridCol w:w="2301"/>
      </w:tblGrid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934A0" w:rsidRPr="000934A0" w:rsidRDefault="000934A0" w:rsidP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N п/п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934A0" w:rsidRPr="000934A0" w:rsidRDefault="000934A0" w:rsidP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Наименование вредных и (или) опасных производственных факторов</w:t>
            </w:r>
            <w:r w:rsidRPr="000934A0">
              <w:rPr>
                <w:position w:val="-8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7364" type="#_x0000_t75" style="width:11.5pt;height:13pt">
                  <v:imagedata r:id="rId4" o:title=""/>
                </v:shape>
              </w:pict>
            </w: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934A0" w:rsidRPr="000934A0" w:rsidRDefault="000934A0" w:rsidP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Периодичность осмотров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934A0" w:rsidRPr="000934A0" w:rsidRDefault="000934A0" w:rsidP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Участие врачей-</w:t>
            </w:r>
          </w:p>
          <w:p w:rsidR="000934A0" w:rsidRPr="000934A0" w:rsidRDefault="000934A0" w:rsidP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специалистов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65" type="#_x0000_t75" style="width:18.5pt;height:13pt">
                  <v:imagedata r:id="rId5" o:title=""/>
                </v:shape>
              </w:pic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934A0" w:rsidRPr="000934A0" w:rsidRDefault="000934A0" w:rsidP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Лабораторные и функциональные исследования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66" type="#_x0000_t75" style="width:13pt;height:13pt">
                  <v:imagedata r:id="rId6" o:title=""/>
                </v:shape>
              </w:pic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0934A0" w:rsidRPr="000934A0" w:rsidRDefault="000934A0" w:rsidP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Дополнительные медицинские</w:t>
            </w:r>
          </w:p>
          <w:p w:rsidR="000934A0" w:rsidRPr="000934A0" w:rsidRDefault="000934A0" w:rsidP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противопоказания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67" type="#_x0000_t75" style="width:6pt;height:13pt">
                  <v:imagedata r:id="rId7" o:title=""/>
                </v:shape>
              </w:pic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71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_______________________________</w:t>
            </w:r>
          </w:p>
          <w:p w:rsidR="000934A0" w:rsidRPr="000934A0" w:rsidRDefault="000934A0" w:rsidP="000934A0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  <w:r w:rsidRPr="000934A0">
              <w:rPr>
                <w:position w:val="-8"/>
                <w:sz w:val="18"/>
                <w:szCs w:val="18"/>
              </w:rPr>
              <w:pict>
                <v:shape id="_x0000_i157368" type="#_x0000_t75" style="width:5pt;height:13pt">
                  <v:imagedata r:id="rId8" o:title=""/>
                </v:shape>
              </w:pict>
            </w:r>
            <w:r w:rsidRPr="000934A0">
              <w:rPr>
                <w:sz w:val="18"/>
                <w:szCs w:val="18"/>
              </w:rPr>
              <w:t>Вещества, 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(п.1.1.1, 1.1.2, 1.1.3).</w:t>
            </w:r>
          </w:p>
          <w:p w:rsidR="000934A0" w:rsidRPr="000934A0" w:rsidRDefault="000934A0" w:rsidP="000934A0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  <w:r w:rsidRPr="000934A0">
              <w:rPr>
                <w:position w:val="-8"/>
                <w:sz w:val="18"/>
                <w:szCs w:val="18"/>
              </w:rPr>
              <w:pict>
                <v:shape id="_x0000_i157369" type="#_x0000_t75" style="width:6pt;height:13pt">
                  <v:imagedata r:id="rId9" o:title=""/>
                </v:shape>
              </w:pict>
            </w:r>
            <w:r w:rsidRPr="000934A0">
              <w:rPr>
                <w:sz w:val="18"/>
                <w:szCs w:val="18"/>
              </w:rPr>
              <w:t>В 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      </w:r>
          </w:p>
          <w:p w:rsidR="000934A0" w:rsidRPr="000934A0" w:rsidRDefault="000934A0" w:rsidP="000934A0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  <w:r w:rsidRPr="000934A0">
              <w:rPr>
                <w:position w:val="-8"/>
                <w:sz w:val="18"/>
                <w:szCs w:val="18"/>
              </w:rPr>
              <w:pict>
                <v:shape id="_x0000_i157370" type="#_x0000_t75" style="width:6pt;height:13pt">
                  <v:imagedata r:id="rId10" o:title=""/>
                </v:shape>
              </w:pict>
            </w:r>
            <w:r w:rsidRPr="000934A0">
              <w:rPr>
                <w:sz w:val="18"/>
                <w:szCs w:val="18"/>
              </w:rPr>
              <w:t>При 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 или рентгенография органов грудной клетки в 2 проекциях (прямая и правая боковая), в условиях центра профпатологии или медицинского учреждения,  имеющего права на проведение экспертизы профпригодности и связи заболевания с профессией,  в соответствии с действующим законодательством проводится рентгенография органов грудной клетки в 2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      </w:r>
          </w:p>
          <w:p w:rsidR="000934A0" w:rsidRPr="000934A0" w:rsidRDefault="000934A0" w:rsidP="000934A0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  <w:r w:rsidRPr="000934A0">
              <w:rPr>
                <w:position w:val="-8"/>
                <w:sz w:val="18"/>
                <w:szCs w:val="18"/>
              </w:rPr>
              <w:pict>
                <v:shape id="_x0000_i157371" type="#_x0000_t75" style="width:6pt;height:13pt">
                  <v:imagedata r:id="rId11" o:title=""/>
                </v:shape>
              </w:pict>
            </w:r>
            <w:r w:rsidRPr="000934A0">
              <w:rPr>
                <w:sz w:val="18"/>
                <w:szCs w:val="18"/>
              </w:rPr>
              <w:t>Участие 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      </w:r>
          </w:p>
          <w:p w:rsidR="000934A0" w:rsidRPr="000934A0" w:rsidRDefault="000934A0" w:rsidP="000934A0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  <w:r w:rsidRPr="000934A0">
              <w:rPr>
                <w:position w:val="-8"/>
                <w:sz w:val="18"/>
                <w:szCs w:val="18"/>
              </w:rPr>
              <w:pict>
                <v:shape id="_x0000_i157372" type="#_x0000_t75" style="width:6pt;height:13pt">
                  <v:imagedata r:id="rId12" o:title=""/>
                </v:shape>
              </w:pict>
            </w:r>
            <w:r w:rsidRPr="000934A0">
              <w:rPr>
                <w:sz w:val="18"/>
                <w:szCs w:val="18"/>
              </w:rPr>
              <w:t>Участие 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      </w:r>
          </w:p>
          <w:p w:rsidR="000934A0" w:rsidRPr="000934A0" w:rsidRDefault="000934A0" w:rsidP="000934A0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73" type="#_x0000_t75" style="width:6pt;height:13pt">
                  <v:imagedata r:id="rId7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Дополнительные медицинские противопоказания являются дополнением к общим медицинским противопоказаниям.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71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 w:rsidP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b/>
                <w:bCs/>
                <w:sz w:val="18"/>
                <w:szCs w:val="18"/>
              </w:rPr>
              <w:t>1. Химические факторы</w:t>
            </w:r>
            <w:r w:rsidRPr="000934A0">
              <w:rPr>
                <w:sz w:val="18"/>
                <w:szCs w:val="18"/>
              </w:rPr>
              <w:t xml:space="preserve">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7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 w:rsidP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1.1 Химические вещества, обладающие выраженными особенностями действия на организм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1.1.1.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Аллергены, "А"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год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*Офтальмолог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*Специфическая аллергодиагностика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Спирометрия с бронходилятационной пробой*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1.1.2.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Канцерогены, "К"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год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*Уролог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 *УЗИ органов-мишеней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Рентгенография грудной клетки в двух проекциях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Доброкачественные новообразования любой локализации, склонные к перерождению.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1.1.3.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Химические вещества, оказывающие вредное воздействие на репродуктивную функцию, "Р"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год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Хирург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*Эндокринолог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УЗИ органов малого таза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Дисплазия и лейкоплакия шейки матки.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Новообразования доброкачественные и злокачественные молочных желез, женских и мужских половых органов.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1.1.4.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Аэрозоли преимущественно фиброгенного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74" type="#_x0000_t75" style="width:8.5pt;height:13pt">
                  <v:imagedata r:id="rId13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и смешанного типа действия, включая: </w:t>
            </w: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1.1.4.1.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Кремний диоксид кристаллический (а-кварц, а-кристобалит, а-тридимит)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75" type="#_x0000_t75" style="width:18pt;height:13pt">
                  <v:imagedata r:id="rId14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*Онколог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*Аллерголог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*количественное содержание а1-антитрипсин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 с нарушением функции носового дыхания.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органов дыхания. 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Хронические рецидивирующие заболевания кожи с частотой обострения 4 и более раз за календарный год.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1.1.4.2.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Кремнийсодержащие аэрозоли: - с содержанием кристаллического диоксида </w:t>
            </w:r>
            <w:proofErr w:type="gramStart"/>
            <w:r w:rsidRPr="000934A0">
              <w:rPr>
                <w:sz w:val="18"/>
                <w:szCs w:val="18"/>
              </w:rPr>
              <w:t>кремния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76" type="#_x0000_t75" style="width:7.5pt;height:13pt">
                  <v:imagedata r:id="rId15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 -</w:t>
            </w:r>
            <w:proofErr w:type="gramEnd"/>
            <w:r w:rsidRPr="000934A0">
              <w:rPr>
                <w:sz w:val="18"/>
                <w:szCs w:val="18"/>
              </w:rPr>
              <w:t xml:space="preserve">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77" type="#_x0000_t75" style="width:13.5pt;height:13pt">
                  <v:imagedata r:id="rId16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*количественное содержание а1-антитрипсин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препятствующие носовому дыханию.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органов дыхания. 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Хронические рецидивирующие заболевания кожи с частотой обострения 4 и более раз за календарный год.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1.1.4.3.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 w:rsidP="00ED61FF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Силикатсодержащие пыли, силикат</w:t>
            </w:r>
            <w:r w:rsidR="00ED61FF">
              <w:rPr>
                <w:sz w:val="18"/>
                <w:szCs w:val="18"/>
              </w:rPr>
              <w:t xml:space="preserve">ы, алюмосиликаты, в том числе: </w:t>
            </w: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1.1.4.3.1.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Асбесты природные (хризотил, тремолит), смешанные асбестопородные пыли, асбестоцемент, асбестобакелит, асбесторезина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78" type="#_x0000_t75" style="width:13pt;height:13pt">
                  <v:imagedata r:id="rId17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Оториноларинголог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*Аллерголог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*специфическая аллергодиагностика     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Гиперпластический ларингит.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препятствующие носовому дыханию.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и более раз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органов дыхания. 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Доброкачественные новообразования любой локализации, склонные к перерождению.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1.1.4.3.2.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79" type="#_x0000_t75" style="width:13.5pt;height:13pt">
                  <v:imagedata r:id="rId18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*количественное содержание а1-антитрипсин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препятствующие носовому дыханию.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органов дыхания.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и более раз за календарный год.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1.1.4.3.3.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Цемент, ферромагнезит, аэрозоли железорудных и полиметаллических концентратов, металлургических агломератов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80" type="#_x0000_t75" style="width:13.5pt;height:13pt">
                  <v:imagedata r:id="rId18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*количественное содержание а1-антитрипсин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препятствующие носовому дыханию.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любой локализации.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и более раз за календарный год.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1.1.4.4.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81" type="#_x0000_t75" style="width:13.5pt;height:13pt">
                  <v:imagedata r:id="rId18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*количественное содержание а1-антитрипсин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препятствующие носовому дыханию.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органов дыхания. 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Хронические рецидивирующие заболевания кожи с частотой обострения 4 и более раз за календарный год.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1.1.4.5.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82" type="#_x0000_t75" style="width:8.5pt;height:13pt">
                  <v:imagedata r:id="rId19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года.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*специфическая аллергодиагностика     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препятствующие носовому дыханию.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1.1.4.6.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 w:rsidP="00ED61FF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Углерода пыли</w:t>
            </w:r>
            <w:r w:rsidR="00ED61FF">
              <w:rPr>
                <w:sz w:val="18"/>
                <w:szCs w:val="18"/>
              </w:rPr>
              <w:t xml:space="preserve">, в том числе: </w:t>
            </w: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1.1.4.6.1.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Антрацит и другие ископаемые угли и углеродные пыли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83" type="#_x0000_t75" style="width:8.5pt;height:13pt">
                  <v:imagedata r:id="rId20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*Аллерголог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*количественное содержание а1-антитрипсин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*специфическая аллергодиагностика      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препятствующие носовому дыханию.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органов дыхания при работе с аэрозолями, обладающими аллергенным действием.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Доброкачественные новообразования любой локализации, склонные к перерождению.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и более раз за календарный год.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1.1.4.6.2.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Алмазы природные, искусственные, металлизированные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84" type="#_x0000_t75" style="width:8.5pt;height:13pt">
                  <v:imagedata r:id="rId13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*количественное содержание </w:t>
            </w:r>
          </w:p>
          <w:p w:rsidR="000934A0" w:rsidRPr="000934A0" w:rsidRDefault="000934A0">
            <w:pPr>
              <w:pStyle w:val="a3"/>
              <w:jc w:val="both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а1-антитрипсин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*специфическая аллергодиагностика </w:t>
            </w:r>
          </w:p>
          <w:p w:rsidR="000934A0" w:rsidRPr="000934A0" w:rsidRDefault="000934A0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934A0" w:rsidRPr="000934A0" w:rsidRDefault="000934A0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934A0" w:rsidRPr="000934A0" w:rsidRDefault="000934A0">
            <w:pPr>
              <w:pStyle w:val="a3"/>
              <w:jc w:val="both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препятствующие носовому дыханию.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органов дыхания при работе с аэрозолями, обладающими аллергенным действием.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Доброкачественные новообразования, склонные к перерождению.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и более раз за календарный год.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1.1.4.6.3.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Коксы - каменноугольный, пековый, нефтяной, сланцевый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85" type="#_x0000_t75" style="width:13pt;height:13pt">
                  <v:imagedata r:id="rId21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*Аллерголог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*количественное содержание </w:t>
            </w:r>
            <w:r w:rsidRPr="000934A0">
              <w:rPr>
                <w:position w:val="-5"/>
                <w:sz w:val="18"/>
                <w:szCs w:val="18"/>
              </w:rPr>
              <w:pict>
                <v:shape id="_x0000_i157386" type="#_x0000_t75" style="width:8.5pt;height:8.5pt">
                  <v:imagedata r:id="rId22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1-антитрипсин *специфическая аллергодиагностика      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препятствующие носовому дыханию.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Хронический гиперпластический ларингит.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органов дыхания при работе с аэрозолями, обладающими аллергенным действием.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Доброкачественные новообразования любой локализации, склонные к перерождению.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и более раз за календарный год.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1.1.4.6.4.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Сажи черные промышленные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87" type="#_x0000_t75" style="width:13pt;height:13pt">
                  <v:imagedata r:id="rId23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*Аллерголог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*количественное содержание </w:t>
            </w:r>
            <w:r w:rsidRPr="000934A0">
              <w:rPr>
                <w:position w:val="-5"/>
                <w:sz w:val="18"/>
                <w:szCs w:val="18"/>
              </w:rPr>
              <w:pict>
                <v:shape id="_x0000_i157388" type="#_x0000_t75" style="width:8.5pt;height:8.5pt">
                  <v:imagedata r:id="rId22" o:title=""/>
                </v:shape>
              </w:pict>
            </w:r>
            <w:r w:rsidRPr="000934A0">
              <w:rPr>
                <w:sz w:val="18"/>
                <w:szCs w:val="18"/>
              </w:rPr>
              <w:t>1-антитрипсин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*специфическая аллергодиагностика      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препятствующие носовому дыханию.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органов дыхания при работе с аэрозолями, обладающими аллергенным действием.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Доброкачественные новообразования любой локализации, склонные к перерождению.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и более раз за календарный год.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1.1.4.7.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Руды полиметаллические и содержащие цветные и редкие металлы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89" type="#_x0000_t75" style="width:8.5pt;height:13pt">
                  <v:imagedata r:id="rId24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     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пульсоксиметрия*     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Гиперпластический ларингит.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препятствующие носовому дыханию.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различных органов и систем при работе с аэрозолями, обладающими аллергенным действием. 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1.1.4.8.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 w:rsidP="00ED61FF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Св</w:t>
            </w:r>
            <w:r w:rsidR="00ED61FF">
              <w:rPr>
                <w:sz w:val="18"/>
                <w:szCs w:val="18"/>
              </w:rPr>
              <w:t xml:space="preserve">арочные аэрозоли, в том числе: </w:t>
            </w: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1.1.4.8.1.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содержащие марганец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90" type="#_x0000_t75" style="width:8.5pt;height:13pt">
                  <v:imagedata r:id="rId25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(20% и более), никель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91" type="#_x0000_t75" style="width:13pt;height:13pt">
                  <v:imagedata r:id="rId26" o:title=""/>
                </v:shape>
              </w:pict>
            </w:r>
            <w:r w:rsidRPr="000934A0">
              <w:rPr>
                <w:sz w:val="18"/>
                <w:szCs w:val="18"/>
              </w:rPr>
              <w:t>, хром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92" type="#_x0000_t75" style="width:13pt;height:13pt">
                  <v:imagedata r:id="rId26" o:title=""/>
                </v:shape>
              </w:pict>
            </w:r>
            <w:r w:rsidRPr="000934A0">
              <w:rPr>
                <w:sz w:val="18"/>
                <w:szCs w:val="18"/>
              </w:rPr>
              <w:t>, соединения фтора, бериллий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93" type="#_x0000_t75" style="width:16.5pt;height:13pt">
                  <v:imagedata r:id="rId27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, свинец и прочие, в т.ч. в сочетании с газовыми компонентами (озон, оксид азота и углерода) 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94" type="#_x0000_t75" style="width:18pt;height:13pt">
                  <v:imagedata r:id="rId14" o:title=""/>
                </v:shape>
              </w:pic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*количественное содержание а1-антитрипсин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При наличии свинца в аэрозоле: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АЛК, КП мочи, пульсоксиметрия*      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препятствующие носовому дыханию.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Эрозия и язва носовой перегородки.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Полинейропатии.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1.1.4.8.2.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содержащие менее 20% марганца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95" type="#_x0000_t75" style="width:12.5pt;height:13pt">
                  <v:imagedata r:id="rId28" o:title=""/>
                </v:shape>
              </w:pict>
            </w:r>
            <w:r w:rsidRPr="000934A0">
              <w:rPr>
                <w:sz w:val="18"/>
                <w:szCs w:val="18"/>
              </w:rPr>
              <w:t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96" type="#_x0000_t75" style="width:18pt;height:13pt">
                  <v:imagedata r:id="rId14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Хирург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*Аллерголог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*количественное содержание а1-антитрипсина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пульсоксиметрия*     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Дисплазия и лейкоплакия шейки матки.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Новообразования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 злокачественные молочных желез, женских и мужских половых органов.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препятствующие носовому дыханию.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 Полинейропатии.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7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 w:rsidP="00ED61FF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1.2 Вещества и соединения, объе</w:t>
            </w:r>
            <w:r w:rsidR="00ED61FF">
              <w:rPr>
                <w:sz w:val="18"/>
                <w:szCs w:val="18"/>
              </w:rPr>
              <w:t xml:space="preserve">диненные химической структурой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1.2.1.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Азота неорганические соединения (аммиак, азотная кислота и прочие)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Ретикулоциты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метгемоглобин     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*базофильная зернистость эритроцитов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*билирубин, ACT, АЛТ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 рентгенография грудной клетки в двух проекциях (1 раз в 2 года)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изменения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 Гиперпластический ларингит.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Метгемоглобинемия.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препятствующие носовому дыханию.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1.2.2.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Альдегиды алифатические (предельные и непредельные) и ароматические (формальдегид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97" type="#_x0000_t75" style="width:21pt;height:17.5pt">
                  <v:imagedata r:id="rId29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, ацетальдегид, акролеин, бензальдегид, фталевый альдегид и прочие)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год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Оториноларинголог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Офтальмолог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Невролог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*Уролог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Ретикулоциты,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*Базофильная зернистость эритроцитов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 биомикроскопия переднего отрезка глаза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Тотальные дистрофические изменения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органов дыхания, переднего отрезка глаза и кожи.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 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Искревления носовой перегородки, препятствующие носовому дыханию.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1.2.3.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Альдегидов и кетонов галогенопроизводные (хлорбензальдегид, фторацетон, хлорацетофенон и прочие)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Дерматовенеролог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Невролог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Ретикулоциты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*специфическая аллергодиагностика спирометрия     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Хронические заболевания кожи.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Тотальные дистрофические изменения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переднего отрезка глаза.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гепатиты с частотой обострения 2 и более раза в год.     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различных органов и систем.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препятствующие носовому </w:t>
            </w:r>
            <w:proofErr w:type="gramStart"/>
            <w:r w:rsidRPr="000934A0">
              <w:rPr>
                <w:sz w:val="18"/>
                <w:szCs w:val="18"/>
              </w:rPr>
              <w:t>дыханию.   </w:t>
            </w:r>
            <w:proofErr w:type="gramEnd"/>
            <w:r w:rsidRPr="000934A0">
              <w:rPr>
                <w:sz w:val="18"/>
                <w:szCs w:val="18"/>
              </w:rPr>
              <w:t xml:space="preserve">  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1.2.4.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 w:rsidP="00ED61FF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Алюминий </w:t>
            </w:r>
            <w:r w:rsidR="00ED61FF">
              <w:rPr>
                <w:sz w:val="18"/>
                <w:szCs w:val="18"/>
              </w:rPr>
              <w:t xml:space="preserve">и его соединения, в том числе: </w:t>
            </w: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1.2.4.1.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Алюминий, его сплавы и неорганические соединения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98" type="#_x0000_t75" style="width:11.5pt;height:17.5pt">
                  <v:imagedata r:id="rId13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, корунд белый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Оториноларинголог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*рентгенография длинных трубчатых костей 1 раз в 4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*ретикулоциты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*базофильная зернистость эритроцитов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*специфическая аллергодиагностика пульсоксиметрия*     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Гиперпластический ларингит.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препятствующие носовому дыханию.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и более раз за календарный год.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1.2.4.2.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Алюмоплатиновые катализаторы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399" type="#_x0000_t75" style="width:11.5pt;height:17.5pt">
                  <v:imagedata r:id="rId30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 раз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*ретикулоциты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*базофильная зернистость эритроцитов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*пульсоксиметрия     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препятствующие носовому дыханию.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переднего отрезка глаза.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1.2.5.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Амины, амиды органических кислот, анилиды и прочие производные: NN-диметилформамид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00" type="#_x0000_t75" style="width:9pt;height:17.5pt">
                  <v:imagedata r:id="rId31" o:title=""/>
                </v:shape>
              </w:pict>
            </w:r>
            <w:r w:rsidRPr="000934A0">
              <w:rPr>
                <w:sz w:val="18"/>
                <w:szCs w:val="18"/>
              </w:rPr>
              <w:t>, NN-диметилацетамид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01" type="#_x0000_t75" style="width:9pt;height:17.5pt">
                  <v:imagedata r:id="rId31" o:title=""/>
                </v:shape>
              </w:pict>
            </w:r>
            <w:r w:rsidRPr="000934A0">
              <w:rPr>
                <w:sz w:val="18"/>
                <w:szCs w:val="18"/>
              </w:rPr>
              <w:t>, капролактам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02" type="#_x0000_t75" style="width:15pt;height:17.5pt">
                  <v:imagedata r:id="rId32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и прочие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Невролог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*Уролог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Тотальные дистрофические изменения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верхних дыхательных путей и переднего отрезка глаза.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1.2.6.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Бериллий и его соединения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03" type="#_x0000_t75" style="width:21pt;height:17.5pt">
                  <v:imagedata r:id="rId33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Хирург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*Уролог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 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*Аллерголог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Ретикулоциты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*базофильная зернистость эритроцитов *билирубин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*количественное содержание а1-антитрипсина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переднего отрезка глаза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*УЗИ внутренних органов *пульсоксиметрия     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Тотальные дистрофические изменения верхних дыхательных путей.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Гиперпластический ларингит.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Дисплазия и лейкоплакия шейки матки.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Новообразования доброкачественные и злокачественные молочных желез, женских и мужских половых органов.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1.2.7.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 w:rsidP="00F83FB8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Бор </w:t>
            </w:r>
            <w:r w:rsidR="00F83FB8">
              <w:rPr>
                <w:sz w:val="18"/>
                <w:szCs w:val="18"/>
              </w:rPr>
              <w:t xml:space="preserve">и его соединения, в том числе: </w:t>
            </w: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1.2.7.1.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тетраБоркарбид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04" type="#_x0000_t75" style="width:11.5pt;height:17.5pt">
                  <v:imagedata r:id="rId20" o:title=""/>
                </v:shape>
              </w:pict>
            </w:r>
            <w:r w:rsidRPr="000934A0">
              <w:rPr>
                <w:sz w:val="18"/>
                <w:szCs w:val="18"/>
              </w:rPr>
              <w:t>, борнитрид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05" type="#_x0000_t75" style="width:11.5pt;height:17.5pt">
                  <v:imagedata r:id="rId20" o:title=""/>
                </v:shape>
              </w:pict>
            </w:r>
            <w:r w:rsidRPr="000934A0">
              <w:rPr>
                <w:sz w:val="18"/>
                <w:szCs w:val="18"/>
              </w:rPr>
              <w:t>, тетраБор трисилицидид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06" type="#_x0000_t75" style="width:11.5pt;height:17.5pt">
                  <v:imagedata r:id="rId20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, борная кислота и прочие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*специфическая аллергодиагностика     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препятствующие носовому </w:t>
            </w:r>
            <w:proofErr w:type="gramStart"/>
            <w:r w:rsidRPr="000934A0">
              <w:rPr>
                <w:sz w:val="18"/>
                <w:szCs w:val="18"/>
              </w:rPr>
              <w:t>дыханию.   </w:t>
            </w:r>
            <w:proofErr w:type="gramEnd"/>
            <w:r w:rsidRPr="000934A0">
              <w:rPr>
                <w:sz w:val="18"/>
                <w:szCs w:val="18"/>
              </w:rPr>
              <w:t xml:space="preserve">   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1.2.7.2.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Бороводороды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*Офтальмолог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Спирометрия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Тотальные дистрофические заболевания верхних дыхательных путей.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Искривления носовой перегородки, препятствующие носовому дыханию.     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ED61FF" w:rsidP="00ED61F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1.2.8. 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ED61FF" w:rsidP="00ED61F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Галогены, в том числе: </w:t>
            </w: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1.2.8.1.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хлор, бром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07" type="#_x0000_t75" style="width:11.5pt;height:17.5pt">
                  <v:imagedata r:id="rId30" o:title=""/>
                </v:shape>
              </w:pict>
            </w:r>
            <w:r w:rsidRPr="000934A0">
              <w:rPr>
                <w:sz w:val="18"/>
                <w:szCs w:val="18"/>
              </w:rPr>
              <w:t>, йод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08" type="#_x0000_t75" style="width:11.5pt;height:17.5pt">
                  <v:imagedata r:id="rId30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, соединения с водородом, оксиды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Офтальмолог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заболевания и аллергические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переднего отрезка глаза.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препятствующие носовому </w:t>
            </w:r>
            <w:proofErr w:type="gramStart"/>
            <w:r w:rsidRPr="000934A0">
              <w:rPr>
                <w:sz w:val="18"/>
                <w:szCs w:val="18"/>
              </w:rPr>
              <w:t>дыханию.   </w:t>
            </w:r>
            <w:proofErr w:type="gramEnd"/>
            <w:r w:rsidRPr="000934A0">
              <w:rPr>
                <w:sz w:val="18"/>
                <w:szCs w:val="18"/>
              </w:rPr>
              <w:t xml:space="preserve">  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1.2.8.2.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фтор и его соединения: аммоний фторид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09" type="#_x0000_t75" style="width:9pt;height:17.5pt">
                  <v:imagedata r:id="rId34" o:title=""/>
                </v:shape>
              </w:pict>
            </w:r>
            <w:r w:rsidRPr="000934A0">
              <w:rPr>
                <w:sz w:val="18"/>
                <w:szCs w:val="18"/>
              </w:rPr>
              <w:t>, барий дифторид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10" type="#_x0000_t75" style="width:9pt;height:17.5pt">
                  <v:imagedata r:id="rId35" o:title=""/>
                </v:shape>
              </w:pict>
            </w:r>
            <w:r w:rsidRPr="000934A0">
              <w:rPr>
                <w:sz w:val="18"/>
                <w:szCs w:val="18"/>
              </w:rPr>
              <w:t>, гидрофторид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11" type="#_x0000_t75" style="width:9pt;height:17.5pt">
                  <v:imagedata r:id="rId35" o:title=""/>
                </v:shape>
              </w:pict>
            </w:r>
            <w:r w:rsidRPr="000934A0">
              <w:rPr>
                <w:sz w:val="18"/>
                <w:szCs w:val="18"/>
              </w:rPr>
              <w:t>, калий фторид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12" type="#_x0000_t75" style="width:9pt;height:17.5pt">
                  <v:imagedata r:id="rId35" o:title=""/>
                </v:shape>
              </w:pict>
            </w:r>
            <w:r w:rsidRPr="000934A0">
              <w:rPr>
                <w:sz w:val="18"/>
                <w:szCs w:val="18"/>
              </w:rPr>
              <w:t>, литий фторид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13" type="#_x0000_t75" style="width:9pt;height:17.5pt">
                  <v:imagedata r:id="rId35" o:title=""/>
                </v:shape>
              </w:pict>
            </w:r>
            <w:r w:rsidRPr="000934A0">
              <w:rPr>
                <w:sz w:val="18"/>
                <w:szCs w:val="18"/>
              </w:rPr>
              <w:t>, натрий фторид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14" type="#_x0000_t75" style="width:9pt;height:17.5pt">
                  <v:imagedata r:id="rId35" o:title=""/>
                </v:shape>
              </w:pict>
            </w:r>
            <w:r w:rsidRPr="000934A0">
              <w:rPr>
                <w:sz w:val="18"/>
                <w:szCs w:val="18"/>
              </w:rPr>
              <w:t>, криолит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15" type="#_x0000_t75" style="width:9pt;height:17.5pt">
                  <v:imagedata r:id="rId35" o:title=""/>
                </v:shape>
              </w:pict>
            </w:r>
            <w:r w:rsidRPr="000934A0">
              <w:rPr>
                <w:sz w:val="18"/>
                <w:szCs w:val="18"/>
              </w:rPr>
              <w:t>, олово фторид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16" type="#_x0000_t75" style="width:9pt;height:17.5pt">
                  <v:imagedata r:id="rId35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Хирург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Офтальмолог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*Ортопед (по показаниям)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*Стоматолог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*Уролог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длинных трубчатых костей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*остеоденситометрия длинных трубчатых костей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*билирубин, АЛТ, АСТ, ЩФ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*определение фтора в моче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изменения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Гиперпластический ларингит.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Эрозия слизистой оболочки полости носа.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опорно-двигательного аппарата с нарушением костной структуры (остеоартрозы, остеохондроз, остеопороз, остеосклероз, остеохондропатии, остеомаляция и другие).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переднего отрезка глаза.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Дисплазия и лейкоплакия шейки матки.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препятствующие носовому дыханию.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1.2.9.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Карбонилдихлорид (фосген)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*Невролог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*Офтальмолог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Билирубин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ACT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АЛТ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*ретикулоциты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*базофильная зернистость эритроцитов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Хронические заболевания бронхолегочной системы с частотой обострения 2 раза и более за календарный год.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изменения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</w:t>
            </w:r>
            <w:r w:rsidR="00ED3324">
              <w:rPr>
                <w:sz w:val="18"/>
                <w:szCs w:val="18"/>
              </w:rPr>
              <w:t>репятствующие носовому дыханию.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1.2.10.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Гидразин и его производные: фенилгидразин гидрохлорид, борингидразин, диметилгидразин (гептил)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17" type="#_x0000_t75" style="width:10pt;height:17.5pt">
                  <v:imagedata r:id="rId36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Невролог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Ретикулоциты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Метгемоглобин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Тельца Гейнца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*АЛТ, АСТ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*билирубин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*время кровотечения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*УЗИ органов брюшной полости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Хронические заболевания гепатобилиарной системы.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Снижение гемоглобина менее 130 г/л у мужчин и менее 120 г/л у женщин.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</w:t>
            </w:r>
            <w:r w:rsidR="00ED3324">
              <w:rPr>
                <w:sz w:val="18"/>
                <w:szCs w:val="18"/>
              </w:rPr>
              <w:t>ой) нервной системы.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1.2.11.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Дибензодиоксины полихлорированные (ПХДД)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18" type="#_x0000_t75" style="width:10pt;height:17.5pt">
                  <v:imagedata r:id="rId15" o:title=""/>
                </v:shape>
              </w:pict>
            </w:r>
            <w:r w:rsidRPr="000934A0">
              <w:rPr>
                <w:sz w:val="18"/>
                <w:szCs w:val="18"/>
              </w:rPr>
              <w:t>, дибензофураны полихлорированные (ДБФ), дифенилы (ДФ)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19" type="#_x0000_t75" style="width:10pt;height:17.5pt">
                  <v:imagedata r:id="rId15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Оториноларинголог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Ретикулоциты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*базофильная зернистость эритроцитов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*билирубин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*АЛТ, АСТ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*УЗИ органов брюшной полости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*ЭНМГ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*ЭЭГ          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гепатобилиарной системы.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      </w:t>
            </w:r>
          </w:p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</w:t>
            </w:r>
            <w:r w:rsidR="00ED3324">
              <w:rPr>
                <w:sz w:val="18"/>
                <w:szCs w:val="18"/>
              </w:rPr>
              <w:t>репятствующие носовому дыханию.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1.2.12.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Кадмий и его соединения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20" type="#_x0000_t75" style="width:10pt;height:17.5pt">
                  <v:imagedata r:id="rId15" o:title=""/>
                </v:shape>
              </w:pict>
            </w:r>
            <w:r w:rsidRPr="000934A0">
              <w:rPr>
                <w:sz w:val="18"/>
                <w:szCs w:val="18"/>
              </w:rPr>
              <w:t>, кадмий ртуть теллур (твердый раствор)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21" type="#_x0000_t75" style="width:10pt;height:17.5pt">
                  <v:imagedata r:id="rId15" o:title=""/>
                </v:shape>
              </w:pict>
            </w:r>
            <w:r w:rsidRPr="000934A0">
              <w:rPr>
                <w:sz w:val="18"/>
                <w:szCs w:val="18"/>
              </w:rPr>
              <w:t>, октадеканоат кадмия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22" type="#_x0000_t75" style="width:10pt;height:17.5pt">
                  <v:imagedata r:id="rId15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Хирург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*Стоматолог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*рентгенография длинных трубчатых костей после консультации специалистов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*билирубин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*АЛТ, АСТ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*мочевина, креатинин крови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*УЗИ почек и мочевыделительной системы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 специфическая аллергодиагностика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*пульсоксиметрия          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почек и мочевыделительной системы.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различных органов и систем.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опорно-двигательного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</w:p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</w:t>
            </w:r>
            <w:r w:rsidR="00ED3324">
              <w:rPr>
                <w:sz w:val="18"/>
                <w:szCs w:val="18"/>
              </w:rPr>
              <w:t>репятствующие носовому дыханию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1.2.13.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Карбонилы металлов: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железо пентакарбонил, кобальт гидротетракарбонил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23" type="#_x0000_t75" style="width:11.5pt;height:17.5pt">
                  <v:imagedata r:id="rId24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и прочие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*Невролог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*пульсоксиметрия     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органов дыхания с частотой обострения 2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Кардиомиопатия (только для кобальта).</w:t>
            </w:r>
          </w:p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препятствующие </w:t>
            </w:r>
            <w:r w:rsidR="00ED3324">
              <w:rPr>
                <w:sz w:val="18"/>
                <w:szCs w:val="18"/>
              </w:rPr>
              <w:t>носовому дыханию.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ED3324" w:rsidP="00ED33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1.2.14.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ED3324" w:rsidP="00ED33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Кетоны, в том числе: </w:t>
            </w: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1.2.14.1.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Кетоны алифатические, ароматические 1-фенилэтанон (ацетофенон), пентан-2-он (метилэтилкетон) и прочие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Ретикулоциты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Базофильная зернистость эритроцитов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*специфическая аллергодиагностика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 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Искривления носовой перегородки, препятствующие носовому дыханию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1.2.14.2.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пропан-2-он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24" type="#_x0000_t75" style="width:9pt;height:17.5pt">
                  <v:imagedata r:id="rId34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(ацетон)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год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Хирург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*Уролог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Ретикулоциты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Базофильная зернистость эритроцитов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Время кровотечения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Снижение гемоглобина менее 130 г/л у мужчин и менее 120 г/л у женщин.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Дисплазия и лейкоплакия шейки матки.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Новообразования доброкачественные и злокачественные молочных желез, женских и мужских половых органов.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1.2.15.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Кислоты органические: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</w:t>
            </w:r>
          </w:p>
          <w:p w:rsidR="000934A0" w:rsidRPr="000934A0" w:rsidRDefault="004D3675" w:rsidP="004D367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синтетические жирные кислоты </w:t>
            </w: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*Невролог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Биомикроскопия переднего отрезка глаза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переднего отрезка глаза.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 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1.2.16.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Бензол-1,3-дикарбоновая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25" type="#_x0000_t75" style="width:11.5pt;height:17.5pt">
                  <v:imagedata r:id="rId24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(изофталевая) и бензол-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1,4-дикарбоновая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26" type="#_x0000_t75" style="width:11.5pt;height:17.5pt">
                  <v:imagedata r:id="rId24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(терефталевая) кислоты;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кислот органических ангидриды и соли: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1,5-диметил-5</w:t>
            </w:r>
            <w:proofErr w:type="gramStart"/>
            <w:r w:rsidRPr="000934A0">
              <w:rPr>
                <w:sz w:val="18"/>
                <w:szCs w:val="18"/>
              </w:rPr>
              <w:t>-(</w:t>
            </w:r>
            <w:proofErr w:type="gramEnd"/>
            <w:r w:rsidRPr="000934A0">
              <w:rPr>
                <w:sz w:val="18"/>
                <w:szCs w:val="18"/>
              </w:rPr>
              <w:t>1-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циклогексен-1-ил) барбитурат натрия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27" type="#_x0000_t75" style="width:9pt;height:17.5pt">
                  <v:imagedata r:id="rId34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Ретикулоциты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Базофильная зернистость эритроцитов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Снижение гемоглобина менее 130 г/л у мужчин и менее 120 г/л у женщин.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1.2.17.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Кобальт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28" type="#_x0000_t75" style="width:11.5pt;height:17.5pt">
                  <v:imagedata r:id="rId24" o:title=""/>
                </v:shape>
              </w:pict>
            </w:r>
            <w:r w:rsidRPr="000934A0">
              <w:rPr>
                <w:sz w:val="18"/>
                <w:szCs w:val="18"/>
              </w:rPr>
              <w:t>, ванадий, молибден, вольфрам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29" type="#_x0000_t75" style="width:11.5pt;height:17.5pt">
                  <v:imagedata r:id="rId13" o:title=""/>
                </v:shape>
              </w:pict>
            </w:r>
            <w:r w:rsidRPr="000934A0">
              <w:rPr>
                <w:sz w:val="18"/>
                <w:szCs w:val="18"/>
              </w:rPr>
              <w:t>, тантал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30" type="#_x0000_t75" style="width:11.5pt;height:17.5pt">
                  <v:imagedata r:id="rId13" o:title=""/>
                </v:shape>
              </w:pict>
            </w:r>
            <w:r w:rsidRPr="000934A0">
              <w:rPr>
                <w:sz w:val="18"/>
                <w:szCs w:val="18"/>
              </w:rPr>
              <w:t>, ниобий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31" type="#_x0000_t75" style="width:11.5pt;height:17.5pt">
                  <v:imagedata r:id="rId13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и их соединения и прочие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*пульсоксиметрия     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органов дыхания с частотой обострения 2 раза и более за календарный год. 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Искривления носовой перегородки, препятствующие носовому дыханию.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1.2.18.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Кремния органические соединения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32" type="#_x0000_t75" style="width:11.5pt;height:17.5pt">
                  <v:imagedata r:id="rId30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(силаны): трихлор (хлорметил) силан, фенилтрихлорсилан, трихлорсилан и прочие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Дерматовенеролог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*АСТ, АЛТ, билирубин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Гиперпластический ларингит.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раза и более за календарный год.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различных органов и систем. Искривления носовой перегородки, препятствующие носовому дыханию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trHeight w:val="5611"/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1.2.19.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Марганец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33" type="#_x0000_t75" style="width:9pt;height:17.5pt">
                  <v:imagedata r:id="rId34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и его соединения: марганец карбонат гидрат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34" type="#_x0000_t75" style="width:15pt;height:17.5pt">
                  <v:imagedata r:id="rId32" o:title=""/>
                </v:shape>
              </w:pict>
            </w:r>
            <w:r w:rsidRPr="000934A0">
              <w:rPr>
                <w:sz w:val="18"/>
                <w:szCs w:val="18"/>
              </w:rPr>
              <w:t>, марганец нитрат гексагидрат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35" type="#_x0000_t75" style="width:15pt;height:17.5pt">
                  <v:imagedata r:id="rId32" o:title=""/>
                </v:shape>
              </w:pict>
            </w:r>
            <w:r w:rsidRPr="000934A0">
              <w:rPr>
                <w:sz w:val="18"/>
                <w:szCs w:val="18"/>
              </w:rPr>
              <w:t>, марганец сульфат пентагидрат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36" type="#_x0000_t75" style="width:11.5pt;height:17.5pt">
                  <v:imagedata r:id="rId37" o:title=""/>
                </v:shape>
              </w:pict>
            </w:r>
            <w:r w:rsidRPr="000934A0">
              <w:rPr>
                <w:sz w:val="18"/>
                <w:szCs w:val="18"/>
              </w:rPr>
              <w:t>, марганец трикарбонилциклопентадиен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37" type="#_x0000_t75" style="width:9pt;height:17.5pt">
                  <v:imagedata r:id="rId31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и прочие </w:t>
            </w: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 раз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Хирург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*ЭНМГ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*ЭЭГ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различных органов и систем.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Дисплазия и лейкоплакия шейки матки.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Новообразования доброкачественные и злокачественные молочных желез, женских и мужских половых органов. 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Искривления носовой перегородки, препятствующие носовому дыханию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 w:rsidP="00ED61FF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1.2.20.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Медь, золото, серебро</w:t>
            </w:r>
            <w:r>
              <w:rPr>
                <w:sz w:val="18"/>
                <w:szCs w:val="18"/>
              </w:rPr>
              <w:t xml:space="preserve"> и их соединения, в том числе: </w:t>
            </w: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1.2.20.1.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Медь и ее соединения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*Окулист     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*АЛТ, АСТ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*медь в крови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*специфическая аллергодиагностика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*пульсоксиметрия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               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гепатобилиарной системы.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аллергические заболевания кожи с частотой обострения 4 раза и более за календарный год.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Искривления носовой перегородки, препятствующие носовому дыханию.         </w:t>
            </w:r>
          </w:p>
          <w:p w:rsidR="000934A0" w:rsidRPr="000934A0" w:rsidRDefault="000934A0" w:rsidP="004D3675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Нарушения обмена меди (г</w:t>
            </w:r>
            <w:r w:rsidR="004D3675">
              <w:rPr>
                <w:sz w:val="18"/>
                <w:szCs w:val="18"/>
              </w:rPr>
              <w:t>епатолентикулярная дегенерация)</w:t>
            </w:r>
            <w:r w:rsidRPr="000934A0">
              <w:rPr>
                <w:sz w:val="18"/>
                <w:szCs w:val="18"/>
              </w:rPr>
              <w:t xml:space="preserve">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1.2.20.2.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Золото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38" type="#_x0000_t75" style="width:11.5pt;height:17.5pt">
                  <v:imagedata r:id="rId24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и его соединения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 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 *Невролог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*АЛТ, АСТ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гепатобилиарной системы.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аллергические заболевания кожи с частотой обострения 4 раза и более за календарный год. </w:t>
            </w:r>
          </w:p>
          <w:p w:rsidR="000934A0" w:rsidRPr="000934A0" w:rsidRDefault="000934A0" w:rsidP="004D3675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Искривления носовой перегородки, п</w:t>
            </w:r>
            <w:r w:rsidR="004D3675">
              <w:rPr>
                <w:sz w:val="18"/>
                <w:szCs w:val="18"/>
              </w:rPr>
              <w:t>репятствующие носовому дыханию.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1.2.20.3.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Серебро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39" type="#_x0000_t75" style="width:9pt;height:17.5pt">
                  <v:imagedata r:id="rId34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и его соединения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 раз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Спирометрия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*специфическая аллергодиагностика     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аллергические заболевания кожи с частотой обострения 4 раза и более за календарный год. </w:t>
            </w:r>
          </w:p>
          <w:p w:rsidR="000934A0" w:rsidRPr="000934A0" w:rsidRDefault="000934A0" w:rsidP="004D3675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Искривления носовой перегородки, </w:t>
            </w:r>
            <w:r w:rsidR="004D3675">
              <w:rPr>
                <w:sz w:val="18"/>
                <w:szCs w:val="18"/>
              </w:rPr>
              <w:t>препятствующие носовому дыханию</w:t>
            </w:r>
            <w:r w:rsidRPr="000934A0">
              <w:rPr>
                <w:sz w:val="18"/>
                <w:szCs w:val="18"/>
              </w:rPr>
              <w:t xml:space="preserve">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1.2.21.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 w:rsidP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Металлы щелочные, </w:t>
            </w:r>
            <w:proofErr w:type="gramStart"/>
            <w:r w:rsidRPr="000934A0">
              <w:rPr>
                <w:sz w:val="18"/>
                <w:szCs w:val="18"/>
              </w:rPr>
              <w:t>щелочно-земельные</w:t>
            </w:r>
            <w:proofErr w:type="gramEnd"/>
            <w:r w:rsidRPr="000934A0">
              <w:rPr>
                <w:sz w:val="18"/>
                <w:szCs w:val="18"/>
              </w:rPr>
              <w:t>, редкоземельные и их соединения, в том числе:</w:t>
            </w: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1.2.21.1.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натрий, калий, рубидий, цезий, цезиевая соль хлорированного бисдикарбонилкобальта и прочие;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кальций, магний, стронций, барий, магнид меди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40" type="#_x0000_t75" style="width:11.5pt;height:17.5pt">
                  <v:imagedata r:id="rId13" o:title=""/>
                </v:shape>
              </w:pict>
            </w:r>
            <w:r w:rsidRPr="000934A0">
              <w:rPr>
                <w:sz w:val="18"/>
                <w:szCs w:val="18"/>
              </w:rPr>
              <w:t>, магний додекаборид и прочие;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лантан, иттрий, скандий, церий и их соединения: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*Невролог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*пульсоксиметрия     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раза и более за календарный год. 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1.2.21.2.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ванадий, европий, иттрий, оксид фосфат (люминофор Л-43)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41" type="#_x0000_t75" style="width:9pt;height:17.5pt">
                  <v:imagedata r:id="rId34" o:title=""/>
                </v:shape>
              </w:pic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 *Уролог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*Невролог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*специфическая аллергодиагностика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*пульсоксиметрия          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 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1.2.22.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Литий и его соединения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*Оториноларинголог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Офтальмоскопия глазного дна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*УЗИ щитовидной железы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Заболевания зрительного нерва и сетчатки.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1.2.23.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Мышьяк и его неорганические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42" type="#_x0000_t75" style="width:15pt;height:17.5pt">
                  <v:imagedata r:id="rId38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и органические соединения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Дерматовенеролог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Оториноларинголог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Метгемоглобин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Тельца Гейнца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Ретикулоциты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Билирубин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АЛТ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АСТ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биомикроскопия переднего отрезка глаза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*УЗИ органов брюшной полости и почек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*специфическая аллергодиагностика     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Полинейропатии.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Новообразования злокачественные и доброкачественные любой локализации (даже в анамнезе).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Снижение гемоглобина менее 130 г/л у мужчин и менее 120 г/л у женщин. 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1.2.24.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Никель и его соединения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43" type="#_x0000_t75" style="width:17.5pt;height:17.5pt">
                  <v:imagedata r:id="rId39" o:title=""/>
                </v:shape>
              </w:pic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гептаникель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гексасульфид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44" type="#_x0000_t75" style="width:17.5pt;height:17.5pt">
                  <v:imagedata r:id="rId39" o:title=""/>
                </v:shape>
              </w:pict>
            </w:r>
            <w:r w:rsidRPr="000934A0">
              <w:rPr>
                <w:sz w:val="18"/>
                <w:szCs w:val="18"/>
              </w:rPr>
              <w:t>, никель тетракарбонил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45" type="#_x0000_t75" style="width:21pt;height:17.5pt">
                  <v:imagedata r:id="rId40" o:title=""/>
                </v:shape>
              </w:pict>
            </w:r>
            <w:r w:rsidRPr="000934A0">
              <w:rPr>
                <w:sz w:val="18"/>
                <w:szCs w:val="18"/>
              </w:rPr>
              <w:t>, никель хром гексагидрофосфат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46" type="#_x0000_t75" style="width:17.5pt;height:17.5pt">
                  <v:imagedata r:id="rId26" o:title=""/>
                </v:shape>
              </w:pict>
            </w:r>
            <w:r w:rsidRPr="000934A0">
              <w:rPr>
                <w:sz w:val="18"/>
                <w:szCs w:val="18"/>
              </w:rPr>
              <w:t>, никеля соли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47" type="#_x0000_t75" style="width:17.5pt;height:17.5pt">
                  <v:imagedata r:id="rId26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Стоматолог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*Уролог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*УЗИ внутренних органов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   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различных органов и систем.</w:t>
            </w:r>
          </w:p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Новообразования злокачественные и доброкачественные любой локализации (даже в анамнезе). 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 w:rsidP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1.2.25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Озон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*Невролог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Спирометрия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*специфическая аллергодиагностика     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934A0" w:rsidRPr="000934A0" w:rsidRDefault="000934A0" w:rsidP="004D3675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ра</w:t>
            </w:r>
            <w:r w:rsidR="004D3675">
              <w:rPr>
                <w:sz w:val="18"/>
                <w:szCs w:val="18"/>
              </w:rPr>
              <w:t xml:space="preserve">за и более за календарный год.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1.2.26.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Оксиды органические и перекиси: эпоксиэтан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48" type="#_x0000_t75" style="width:15pt;height:17.5pt">
                  <v:imagedata r:id="rId41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(этилена оксид), 1,2-эпоксипропан (пропилена окись), (хлорметил) оксиран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49" type="#_x0000_t75" style="width:17.5pt;height:17.5pt">
                  <v:imagedata r:id="rId26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(эпихлоргидрин)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Оториноларинголог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*билирубин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*АЛТ, АСТ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*УЗИ внутренних органов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Заболевания гепатобилиарной системы тяжелого течения часто рецидивирующие (более 2 раз за календарный год).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 </w:t>
            </w:r>
          </w:p>
          <w:p w:rsidR="000934A0" w:rsidRPr="000934A0" w:rsidRDefault="000934A0" w:rsidP="004D3675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Искривления носовой перегородки, препятствую</w:t>
            </w:r>
            <w:r w:rsidR="004D3675">
              <w:rPr>
                <w:sz w:val="18"/>
                <w:szCs w:val="18"/>
              </w:rPr>
              <w:t xml:space="preserve">щие носовому дыханию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1.2.27.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Олово и его соединения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*Невролог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Тотальные дистрофические и аллергические заболевания верхних дыхательных путей и кожи. </w:t>
            </w:r>
          </w:p>
          <w:p w:rsidR="000934A0" w:rsidRPr="000934A0" w:rsidRDefault="000934A0" w:rsidP="004D3675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Искривления носовой перегородки, препятствую</w:t>
            </w:r>
            <w:r w:rsidR="004D3675">
              <w:rPr>
                <w:sz w:val="18"/>
                <w:szCs w:val="18"/>
              </w:rPr>
              <w:t>щие носовому дыханию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1.2.28.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Платиновые металлы и их соединения: рутений, родий, палладий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50" type="#_x0000_t75" style="width:11.5pt;height:17.5pt">
                  <v:imagedata r:id="rId42" o:title=""/>
                </v:shape>
              </w:pict>
            </w:r>
            <w:r w:rsidRPr="000934A0">
              <w:rPr>
                <w:sz w:val="18"/>
                <w:szCs w:val="18"/>
              </w:rPr>
              <w:t>, диАммоний дихлорпалладий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51" type="#_x0000_t75" style="width:11.5pt;height:17.5pt">
                  <v:imagedata r:id="rId25" o:title=""/>
                </v:shape>
              </w:pict>
            </w:r>
            <w:r w:rsidRPr="000934A0">
              <w:rPr>
                <w:sz w:val="18"/>
                <w:szCs w:val="18"/>
              </w:rPr>
              <w:t>, осмий, иридий, платина, диАммоний гексахлорплатинат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52" type="#_x0000_t75" style="width:11.5pt;height:17.5pt">
                  <v:imagedata r:id="rId25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Дерматовенеролог 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препятствующие носовому дыханию.         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Заболевания переднего отрезка глаза дистрофического и аллергического характера.</w:t>
            </w:r>
          </w:p>
          <w:p w:rsidR="000934A0" w:rsidRPr="000934A0" w:rsidRDefault="000934A0" w:rsidP="004D3675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</w:t>
            </w:r>
            <w:r w:rsidR="004D3675">
              <w:rPr>
                <w:sz w:val="18"/>
                <w:szCs w:val="18"/>
              </w:rPr>
              <w:t>за и более за календарный год.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1.2.29.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Ртуть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53" type="#_x0000_t75" style="width:9pt;height:17.5pt">
                  <v:imagedata r:id="rId34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и ее соединения: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ртуть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Стоматолог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*Уролог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 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Ртуть в моче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*психологическое тестирование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*ЭЭГ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и хрусталика глаза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*тонометрия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*периметрия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Хронические заболевания центральной и периферической нервной системы.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 Болезни зубов и челюстей (хронический гингивит, стоматит, пародонтит).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Катаракта.</w:t>
            </w:r>
          </w:p>
          <w:p w:rsidR="000934A0" w:rsidRPr="000934A0" w:rsidRDefault="004D3675" w:rsidP="004D367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Глаукома.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ED3324" w:rsidP="00ED33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1.2.30. </w:t>
            </w: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ED3324" w:rsidP="00ED33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Свинец, в том числе: </w:t>
            </w: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1.2.30.1.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свинец и его неорганические соединения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54" type="#_x0000_t75" style="width:9pt;height:17.5pt">
                  <v:imagedata r:id="rId34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Отоларинголог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*Офтальмолог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*Стоматолог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*Уролог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Ретикулоциты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Базофильная зернистость эритроцитов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АЛК или КП в моче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*свинец в крови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*офтальмоскопия глазного дна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*ЭНМГ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*ЭЭГ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Содержание гемоглобина менее 130 г/л у мужчин и менее 120 г/л у женщин.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Полинейропатии.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печени.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Нейросенсорная тугоухость.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1.2.30.2.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свинца органические соединения: тетраэтилсвинец, 1,4-дигидрооксибензол свинец аддукт и прочие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*Офтальмолог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*Стоматолог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Ретикулоциты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Базофильная зернистость эритроцитов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*офтальмоскопия глазного дна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*ЭНМГ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 *ЭЭГ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Полинейропатии.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Содержание гемоглобина менее 130 г/л у мужчин и менее 120 г/л у женщин.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центральной и периферической нервной системы. </w:t>
            </w:r>
          </w:p>
          <w:p w:rsidR="000934A0" w:rsidRPr="000934A0" w:rsidRDefault="000934A0" w:rsidP="004D3675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Хронич</w:t>
            </w:r>
            <w:r w:rsidR="004D3675">
              <w:rPr>
                <w:sz w:val="18"/>
                <w:szCs w:val="18"/>
              </w:rPr>
              <w:t>еские заболевания печени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1.2.31.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Селен, теллур и их соединения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Спирометрия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*специфическая аллергодиагностика     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Хроническая обструктивная болезнь легких с частотой обострения 2 раза и более за календарный год. Тотальные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дистрофические и аллергические заболевания верхних дыхательных путей. </w:t>
            </w:r>
          </w:p>
          <w:p w:rsidR="000934A0" w:rsidRPr="000934A0" w:rsidRDefault="000934A0" w:rsidP="004D3675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Искривления носовой перегодки, препятствующи</w:t>
            </w:r>
            <w:r w:rsidR="004D3675">
              <w:rPr>
                <w:sz w:val="18"/>
                <w:szCs w:val="18"/>
              </w:rPr>
              <w:t>е носовому дыханию.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1.2.32.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 w:rsidP="004D3675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Сера</w:t>
            </w:r>
            <w:r w:rsidR="004D3675">
              <w:rPr>
                <w:sz w:val="18"/>
                <w:szCs w:val="18"/>
              </w:rPr>
              <w:t xml:space="preserve"> и ее соединения, в том числе: </w:t>
            </w: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1.2.32.1.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серы оксиды, кислоты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*специфическая аллергодиагностика     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0934A0" w:rsidRPr="000934A0" w:rsidRDefault="000934A0" w:rsidP="004D3675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</w:t>
            </w:r>
            <w:r w:rsidR="004D3675">
              <w:rPr>
                <w:sz w:val="18"/>
                <w:szCs w:val="18"/>
              </w:rPr>
              <w:t xml:space="preserve">твующие носовому </w:t>
            </w:r>
            <w:proofErr w:type="gramStart"/>
            <w:r w:rsidR="004D3675">
              <w:rPr>
                <w:sz w:val="18"/>
                <w:szCs w:val="18"/>
              </w:rPr>
              <w:t>дыханию.   </w:t>
            </w:r>
            <w:proofErr w:type="gramEnd"/>
            <w:r w:rsidR="004D3675">
              <w:rPr>
                <w:sz w:val="18"/>
                <w:szCs w:val="18"/>
              </w:rPr>
              <w:t xml:space="preserve">  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1.2.32.2.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дигидросульфид (сероводород)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дигидросульфид (сероводород) смесь с углеводородами С</w:t>
            </w:r>
            <w:r w:rsidRPr="000934A0">
              <w:rPr>
                <w:position w:val="-9"/>
                <w:sz w:val="18"/>
                <w:szCs w:val="18"/>
              </w:rPr>
              <w:pict>
                <v:shape id="_x0000_i157455" type="#_x0000_t75" style="width:16pt;height:18pt">
                  <v:imagedata r:id="rId43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Тотальные дистрофические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Полинейропатии.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 </w:t>
            </w:r>
          </w:p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Искривления носовой перегородки, препятствую</w:t>
            </w:r>
            <w:r w:rsidR="004D3675">
              <w:rPr>
                <w:sz w:val="18"/>
                <w:szCs w:val="18"/>
              </w:rPr>
              <w:t>щ</w:t>
            </w:r>
            <w:r w:rsidR="00ED3324">
              <w:rPr>
                <w:sz w:val="18"/>
                <w:szCs w:val="18"/>
              </w:rPr>
              <w:t>ие носовому дыханию.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1.2.32.3.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углерод дисульфид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56" type="#_x0000_t75" style="width:9pt;height:17.5pt">
                  <v:imagedata r:id="rId35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(сероуглерод)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Стоматолог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*Уролог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*Психологическое тестирование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*ЭЭГ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*ЭНМГ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Полинейропатии.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Невротические, связанные со стрессом и соматоформные расстройства.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 Хронические заболевания переднего отрезка глаз (век, конъюнктивы, роговицы, слезовыводящих путей) с частотой обострения 3 р</w:t>
            </w:r>
            <w:r w:rsidR="00ED3324">
              <w:rPr>
                <w:sz w:val="18"/>
                <w:szCs w:val="18"/>
              </w:rPr>
              <w:t>аза и более за календарный год.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1.2.32.4.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тиолы (меркаптаны): метантиол (метилмеркаптан), этантиол (этилмеркаптан) и прочие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*Дерматовенеролог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*Офтальмолог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*биомикроскопия переднего отрезка глаз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Гиперпластический ларингит.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</w:t>
            </w:r>
          </w:p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</w:t>
            </w:r>
            <w:r w:rsidR="00ED3324">
              <w:rPr>
                <w:sz w:val="18"/>
                <w:szCs w:val="18"/>
              </w:rPr>
              <w:t>ие носовому дыханию.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1.2.32.5.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триметилтиопероксиди-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карбондиамид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57" type="#_x0000_t75" style="width:11.5pt;height:17.5pt">
                  <v:imagedata r:id="rId25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(тиурам Д)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*билирубин, АЛТ, АСТ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 и кожи.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Гиперпластический ларингит.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 </w:t>
            </w:r>
          </w:p>
          <w:p w:rsidR="000934A0" w:rsidRPr="000934A0" w:rsidRDefault="000934A0" w:rsidP="004D3675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Искривления носовой перегородки, препятствующие </w:t>
            </w:r>
            <w:r w:rsidR="004D3675">
              <w:rPr>
                <w:sz w:val="18"/>
                <w:szCs w:val="18"/>
              </w:rPr>
              <w:t>носовому дыханию.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4D3675" w:rsidP="004D367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1.2.33. </w:t>
            </w: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4D3675" w:rsidP="004D367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Спирты, в том числе: </w:t>
            </w: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1.2.33.1.</w:t>
            </w:r>
          </w:p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58" type="#_x0000_t75" style="width:9pt;height:17.5pt">
                  <v:imagedata r:id="rId34" o:title=""/>
                </v:shape>
              </w:pict>
            </w:r>
            <w:r w:rsidRPr="000934A0">
              <w:rPr>
                <w:sz w:val="18"/>
                <w:szCs w:val="18"/>
              </w:rPr>
              <w:t>, бензилкарбинол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59" type="#_x0000_t75" style="width:9pt;height:17.5pt">
                  <v:imagedata r:id="rId34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, этан-1,2-диол (этиленгликоль), пропан-2-диол (пропиленгликоль) и прочие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Офтальмолог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*Оториноларинголог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*офтальмоскопия глазного дна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*психологическое тестирование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*ЭЭГ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*ЭНМГ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Полинейропатии.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1.2.33.2.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метанол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год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*Дерматовенеролог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*Оториноларинголог          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Офтальмоскопия глазного дна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Поля зрения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Острота зрения          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*Психологическое тестирование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*ЭЭГ</w:t>
            </w:r>
          </w:p>
          <w:p w:rsidR="000934A0" w:rsidRPr="000934A0" w:rsidRDefault="00ED3324" w:rsidP="00ED33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*ЭНМГ 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Полинейропатии.</w:t>
            </w:r>
          </w:p>
          <w:p w:rsidR="000934A0" w:rsidRPr="000934A0" w:rsidRDefault="000934A0" w:rsidP="00ED61FF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Заболевания</w:t>
            </w:r>
            <w:r w:rsidR="00ED61FF">
              <w:rPr>
                <w:sz w:val="18"/>
                <w:szCs w:val="18"/>
              </w:rPr>
              <w:t xml:space="preserve"> зрительного нерва и сетчатки.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1.2.34.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Сурьма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60" type="#_x0000_t75" style="width:9pt;height:17.5pt">
                  <v:imagedata r:id="rId34" o:title=""/>
                </v:shape>
              </w:pic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61" type="#_x0000_t75" style="width:11.5pt;height:17.5pt">
                  <v:imagedata r:id="rId25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и ее соединения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*Уролог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Спирометрия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путей, кожи.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Гиперпластический ларингит.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Искривления носовой перегородки, препятствующие н</w:t>
            </w:r>
            <w:r w:rsidR="00ED3324">
              <w:rPr>
                <w:sz w:val="18"/>
                <w:szCs w:val="18"/>
              </w:rPr>
              <w:t>осовому дыханию.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1.2.35.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Таллий, индий, галлий и их соединения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Базофильная зернистость эритроцитов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Ретикулоциты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 *рентгенография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*билирубин, ACT, АЛТ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*ГГТП     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*ЭЭГ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*ЭНМГ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*специфическая аллергодиагностика     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Полинейропатии.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Заболевания гепатобилиарной системы тяжелого течения часто рецидивирующие (более 2 раз за календарный год).</w:t>
            </w:r>
          </w:p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и ее придатков с частотой обострения 4 раза и более за календарный год. Искривления носовой перегородки, препятств</w:t>
            </w:r>
            <w:r w:rsidR="00ED3324">
              <w:rPr>
                <w:sz w:val="18"/>
                <w:szCs w:val="18"/>
              </w:rPr>
              <w:t xml:space="preserve">ующие носовому дыханию.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1.2.36.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Титан, цирконий, гафний, германий и их соединения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*специфическая аллергодиагностика     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ра</w:t>
            </w:r>
            <w:r w:rsidR="00ED3324">
              <w:rPr>
                <w:sz w:val="18"/>
                <w:szCs w:val="18"/>
              </w:rPr>
              <w:t xml:space="preserve">за и более за календарный год.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1.2.37.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Углерод оксид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62" type="#_x0000_t75" style="width:9pt;height:17.5pt">
                  <v:imagedata r:id="rId34" o:title=""/>
                </v:shape>
              </w:pic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*Уролог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Карбоксигемоглобин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*ретикулоциты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Заболевания п</w:t>
            </w:r>
            <w:r w:rsidR="00ED3324">
              <w:rPr>
                <w:sz w:val="18"/>
                <w:szCs w:val="18"/>
              </w:rPr>
              <w:t xml:space="preserve">ериферической нервной системы.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1.2.38.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Углеводороды ароматические: бензол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63" type="#_x0000_t75" style="width:15pt;height:17.5pt">
                  <v:imagedata r:id="rId38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и его производные: (толуол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64" type="#_x0000_t75" style="width:9pt;height:17.5pt">
                  <v:imagedata r:id="rId44" o:title=""/>
                </v:shape>
              </w:pict>
            </w:r>
            <w:r w:rsidRPr="000934A0">
              <w:rPr>
                <w:sz w:val="18"/>
                <w:szCs w:val="18"/>
              </w:rPr>
              <w:t>, ксилол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65" type="#_x0000_t75" style="width:9pt;height:17.5pt">
                  <v:imagedata r:id="rId31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, стирол и прочие)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*Оториноларинголог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*Уролог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Ретикулоциты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Эритроциты с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*базофильной зернистостью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билирубин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АЛТ, АСТ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*ГГТП     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*Психологическое тестирование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*ЭЭГ, *ЭНМГ *биомикроскопия сред глаза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*УЗИ внутренних органов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На работу, связанную с производством бензола, женщины не допускаются.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Содержание гемоглобина менее 130 г/л у мужчин и менее 120 г/л у женщин; лейкоцитов менее 4,5 х </w:t>
            </w:r>
            <w:proofErr w:type="gramStart"/>
            <w:r w:rsidRPr="000934A0">
              <w:rPr>
                <w:sz w:val="18"/>
                <w:szCs w:val="18"/>
              </w:rPr>
              <w:t>10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66" type="#_x0000_t75" style="width:8.5pt;height:17.5pt">
                  <v:imagedata r:id="rId45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 в</w:t>
            </w:r>
            <w:proofErr w:type="gramEnd"/>
            <w:r w:rsidRPr="000934A0">
              <w:rPr>
                <w:sz w:val="18"/>
                <w:szCs w:val="18"/>
              </w:rPr>
              <w:t>/л, тромбоцитов менее 180000.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Полинейропатии.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Доброкачественные новообразования половой сферы, склонные к перерождению (при работе с бензолом).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Нарушения менструальной функции, сопровождающиеся дисфункциональными маточными кровотечениями.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Заболевания гепатобилиарной системы тяжелого течения часто рецидивирующие (бо</w:t>
            </w:r>
            <w:r w:rsidR="00ED3324">
              <w:rPr>
                <w:sz w:val="18"/>
                <w:szCs w:val="18"/>
              </w:rPr>
              <w:t xml:space="preserve">лее 2 раз за календарный год).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1.2.39.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Углеводородов ароматических амино- и нитросоединения и их производные: аминобензол (анилин), м-, п-толуидин, N-метиламинобензол (метилаланин), аминонитробензолы; нитрохлорбензолы, нитро-,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аминофенолы, 2-метил-1,3,5-тринитробензол (тринитротолуол), диаминобензолы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67" type="#_x0000_t75" style="width:11.5pt;height:17.5pt">
                  <v:imagedata r:id="rId24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(фенилендиамины), 1-амино-3-хлорбензолол, 1-амино-4-хлорбензол (хлоранилины), аминодиметилбензол (ксилидин) и прочие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Ретикулоциты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Эритроциты с базофильной зернистостью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Билирубин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*АЛТ, АСТ, ГГТП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сред глаза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Содержание гемоглобина менее 130 г/л у мужчин и менее 120 г/л у женщин.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Катаракта (при работе </w:t>
            </w:r>
            <w:proofErr w:type="gramStart"/>
            <w:r w:rsidRPr="000934A0">
              <w:rPr>
                <w:sz w:val="18"/>
                <w:szCs w:val="18"/>
              </w:rPr>
              <w:t>с нитропроизводными толуола</w:t>
            </w:r>
            <w:proofErr w:type="gramEnd"/>
            <w:r w:rsidRPr="000934A0">
              <w:rPr>
                <w:sz w:val="18"/>
                <w:szCs w:val="18"/>
              </w:rPr>
              <w:t>).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Заболевания гепатобилиарной системы тяжелого течения часто рецидивирующие (более 2 раз за календарный год).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Полинейропатии.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Невротические, связанные со стрессом и соматоформные расстройства.</w:t>
            </w:r>
          </w:p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</w:t>
            </w:r>
            <w:r w:rsidR="00ED3324">
              <w:rPr>
                <w:sz w:val="18"/>
                <w:szCs w:val="18"/>
              </w:rPr>
              <w:t xml:space="preserve">за и более за календарный год.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1.2.40.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Изоцианаты: 4-метилфенилен-1, 3-диизоцианат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68" type="#_x0000_t75" style="width:11.5pt;height:17.5pt">
                  <v:imagedata r:id="rId24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(толуилендиизоцианат), 3-метилфенилизоцианат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69" type="#_x0000_t75" style="width:11.5pt;height:17.5pt">
                  <v:imagedata r:id="rId24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и прочие)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Биомикроскопия сред глаза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*эритроциты с базофильной зернистостью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*пульсоксиметрия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 и кожи.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переднего отрезка глаза.</w:t>
            </w:r>
          </w:p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</w:t>
            </w:r>
            <w:r w:rsidR="00ED3324">
              <w:rPr>
                <w:sz w:val="18"/>
                <w:szCs w:val="18"/>
              </w:rPr>
              <w:t xml:space="preserve"> (автономной) нервной системы.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1.2.41.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1-амино-2-метибензол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70" type="#_x0000_t75" style="width:10pt;height:17.5pt">
                  <v:imagedata r:id="rId36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(о-толуидин), бензидин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71" type="#_x0000_t75" style="width:10pt;height:17.5pt">
                  <v:imagedata r:id="rId36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, </w:t>
            </w:r>
          </w:p>
          <w:p w:rsidR="000934A0" w:rsidRPr="000934A0" w:rsidRDefault="000934A0">
            <w:pPr>
              <w:pStyle w:val="a3"/>
              <w:jc w:val="both"/>
              <w:rPr>
                <w:sz w:val="18"/>
                <w:szCs w:val="18"/>
              </w:rPr>
            </w:pPr>
            <w:r w:rsidRPr="000934A0">
              <w:rPr>
                <w:position w:val="-7"/>
                <w:sz w:val="18"/>
                <w:szCs w:val="18"/>
              </w:rPr>
              <w:pict>
                <v:shape id="_x0000_i157472" type="#_x0000_t75" style="width:10pt;height:16pt">
                  <v:imagedata r:id="rId46" o:title=""/>
                </v:shape>
              </w:pict>
            </w:r>
            <w:r w:rsidRPr="000934A0">
              <w:rPr>
                <w:sz w:val="18"/>
                <w:szCs w:val="18"/>
              </w:rPr>
              <w:t>-нафтиламин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73" type="#_x0000_t75" style="width:10pt;height:17.5pt">
                  <v:imagedata r:id="rId15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Уролог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Рентгенография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*УЗИ почек и мочевыводящих путей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*цистоскопия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Заболевания мочевыводящих путей и почек с частотой обострения 2 и более раз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Доброкачественные новообразования мочеполовой системы, склонные к перерождению.</w:t>
            </w:r>
          </w:p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</w:t>
            </w:r>
            <w:r w:rsidR="00ED3324">
              <w:rPr>
                <w:sz w:val="18"/>
                <w:szCs w:val="18"/>
              </w:rPr>
              <w:t xml:space="preserve"> (автономной) нервной системы.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1.2.42.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Углеводородов ароматических галогенопроизводные: хлорбензол, (хлорметил) бензол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74" type="#_x0000_t75" style="width:11.5pt;height:17.5pt">
                  <v:imagedata r:id="rId24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(хлортолуол; бензилхлорид), бромбензол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75" type="#_x0000_t75" style="width:11.5pt;height:17.5pt">
                  <v:imagedata r:id="rId24" o:title=""/>
                </v:shape>
              </w:pict>
            </w:r>
            <w:r w:rsidRPr="000934A0">
              <w:rPr>
                <w:sz w:val="18"/>
                <w:szCs w:val="18"/>
              </w:rPr>
              <w:t>, трихлорбензол, трифторметилбензол, 1-гидрокси-2-хлорбензол, 1-гидрокси-4-хлорбензол, 1-гидрокси-2,4,6 трихлорбензол (хлорфенолы), 4-дихлорметилен-1,2,3,5,5-</w:t>
            </w:r>
          </w:p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гексахлорциклопент-1-ен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76" type="#_x0000_t75" style="width:11.5pt;height:17.5pt">
                  <v:imagedata r:id="rId24" o:title=""/>
                </v:shape>
              </w:pict>
            </w:r>
            <w:r w:rsidR="00ED3324">
              <w:rPr>
                <w:sz w:val="18"/>
                <w:szCs w:val="18"/>
              </w:rPr>
              <w:t xml:space="preserve"> и прочие </w:t>
            </w: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Ретикулоциты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*билирубин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*ACT, АЛТ, ГГТП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переднего отрезка глаза.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и более раз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Содержание гемоглобина менее 130 г/л у мужчин и менее 120 г/л у женщин.</w:t>
            </w:r>
          </w:p>
          <w:p w:rsidR="000934A0" w:rsidRPr="000934A0" w:rsidRDefault="000934A0" w:rsidP="00ED3324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1.2.43.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Углеводороды ароматические полициклические и их производные (нафталин, нафтолы, бенз(а)пирен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77" type="#_x0000_t75" style="width:15pt;height:17.5pt">
                  <v:imagedata r:id="rId38" o:title=""/>
                </v:shape>
              </w:pict>
            </w:r>
            <w:r w:rsidRPr="000934A0">
              <w:rPr>
                <w:sz w:val="18"/>
                <w:szCs w:val="18"/>
              </w:rPr>
              <w:t>, дибенз(</w:t>
            </w:r>
            <w:proofErr w:type="gramStart"/>
            <w:r w:rsidRPr="000934A0">
              <w:rPr>
                <w:sz w:val="18"/>
                <w:szCs w:val="18"/>
              </w:rPr>
              <w:t>a,h</w:t>
            </w:r>
            <w:proofErr w:type="gramEnd"/>
            <w:r w:rsidRPr="000934A0">
              <w:rPr>
                <w:sz w:val="18"/>
                <w:szCs w:val="18"/>
              </w:rPr>
              <w:t>)антрацен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78" type="#_x0000_t75" style="width:10pt;height:17.5pt">
                  <v:imagedata r:id="rId47" o:title=""/>
                </v:shape>
              </w:pict>
            </w:r>
            <w:r w:rsidRPr="000934A0">
              <w:rPr>
                <w:sz w:val="18"/>
                <w:szCs w:val="18"/>
              </w:rPr>
              <w:t>, антрацен, бензантрон, бенз(а)антрацен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79" type="#_x0000_t75" style="width:10pt;height:17.5pt">
                  <v:imagedata r:id="rId15" o:title=""/>
                </v:shape>
              </w:pict>
            </w:r>
            <w:r w:rsidRPr="000934A0">
              <w:rPr>
                <w:sz w:val="18"/>
                <w:szCs w:val="18"/>
              </w:rPr>
              <w:t>, фенантрен, 4-гидрокси-3-(3оксо-1-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фенилбу-2Н-1-бензопиран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80" type="#_x0000_t75" style="width:9pt;height:17.5pt">
                  <v:imagedata r:id="rId48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и прочие)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*Уролог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*Онколог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Ретикулоциты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*базофильная зернистость эритроцитов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*билирубин, АСТ, АЛТ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*УЗИ внутренних органов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*специфическая аллергодиагностика     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Содержание гемоглобина менее 130 г/л у мужчин и менее 120 г/л у женщин, лейкоцитов менее 4,5 х 10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81" type="#_x0000_t75" style="width:8.5pt;height:17.5pt">
                  <v:imagedata r:id="rId49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в/л.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переднего отрезка глаза.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2 раза и более за календарный год.</w:t>
            </w:r>
          </w:p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Заболевания гепатобилиарной системы тяжелого течения часто рецидивирующие (бо</w:t>
            </w:r>
            <w:r w:rsidR="00ED3324">
              <w:rPr>
                <w:sz w:val="18"/>
                <w:szCs w:val="18"/>
              </w:rPr>
              <w:t xml:space="preserve">лее 2 раз за календарный год).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1.2.44.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Углеводороды гетероциклические: фуран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82" type="#_x0000_t75" style="width:11.5pt;height:17.5pt">
                  <v:imagedata r:id="rId25" o:title=""/>
                </v:shape>
              </w:pict>
            </w:r>
            <w:r w:rsidRPr="000934A0">
              <w:rPr>
                <w:sz w:val="18"/>
                <w:szCs w:val="18"/>
              </w:rPr>
              <w:t>, фуран-2-альдегид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83" type="#_x0000_t75" style="width:11.5pt;height:17.5pt">
                  <v:imagedata r:id="rId25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(фурфураль), пиридин и его соединения, пиперидины, тетрагидро-1,4-оксазин (морфолин) и прочие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Ретикулоциты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*билирубин, ACT, АЛТ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Содержание гемоглобина менее 130 г/л у мужчин и менее 120 г/л у женщин.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Аллергические заболевания переднего отрезка глаза.</w:t>
            </w:r>
          </w:p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</w:t>
            </w:r>
            <w:r w:rsidR="00ED3324">
              <w:rPr>
                <w:sz w:val="18"/>
                <w:szCs w:val="18"/>
              </w:rPr>
              <w:t xml:space="preserve">ий гиперпластический ларингит.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1.2.45.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Углеводороды алифатические предельные, непредельные, циклические, в том числе: </w:t>
            </w: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1.2.45.1.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метан, этан, пропан, парафины, этилен, пропилен, ацетилен, циклогексан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  <w:p w:rsidR="000934A0" w:rsidRPr="000934A0" w:rsidRDefault="00ED3324" w:rsidP="00ED33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*ретикулоциты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*билирубин, ACT, АЛТ </w:t>
            </w:r>
          </w:p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*специфи</w:t>
            </w:r>
            <w:r w:rsidR="00ED3324">
              <w:rPr>
                <w:sz w:val="18"/>
                <w:szCs w:val="18"/>
              </w:rPr>
              <w:t xml:space="preserve">ческая аллергодиагностика      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Аллергические заболевания верхних дыхательных путей.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1.2.45.2.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бута-1,3-диен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84" type="#_x0000_t75" style="width:15pt;height:17.5pt">
                  <v:imagedata r:id="rId38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(1,3-бутадиен, дивинил)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*билирубин, ACT, АЛТ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*УЗИ внутренних органов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Заболевания верхних дыхательных путей и кожи, склонные к перерождению (гиперкератозы, дискератозы, пигментные множественные</w:t>
            </w:r>
            <w:r w:rsidR="00ED3324">
              <w:rPr>
                <w:sz w:val="18"/>
                <w:szCs w:val="18"/>
              </w:rPr>
              <w:t xml:space="preserve"> папилломы и невусы и другие).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1.2.45.3.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скипидар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85" type="#_x0000_t75" style="width:11.5pt;height:17.5pt">
                  <v:imagedata r:id="rId50" o:title=""/>
                </v:shape>
              </w:pict>
            </w:r>
            <w:r w:rsidRPr="000934A0">
              <w:rPr>
                <w:sz w:val="18"/>
                <w:szCs w:val="18"/>
              </w:rPr>
              <w:t>, 1,7,7</w:t>
            </w:r>
            <w:proofErr w:type="gramStart"/>
            <w:r w:rsidRPr="000934A0">
              <w:rPr>
                <w:sz w:val="18"/>
                <w:szCs w:val="18"/>
              </w:rPr>
              <w:t>триметилбицикло[</w:t>
            </w:r>
            <w:proofErr w:type="gramEnd"/>
            <w:r w:rsidRPr="000934A0">
              <w:rPr>
                <w:sz w:val="18"/>
                <w:szCs w:val="18"/>
              </w:rPr>
              <w:t>2,2,</w:t>
            </w:r>
          </w:p>
          <w:p w:rsidR="000934A0" w:rsidRPr="000934A0" w:rsidRDefault="00ED3324" w:rsidP="00ED33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1]гептан-2-он (камфара) </w:t>
            </w: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*Невролог</w:t>
            </w:r>
          </w:p>
          <w:p w:rsidR="000934A0" w:rsidRPr="000934A0" w:rsidRDefault="000934A0" w:rsidP="00ED3324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*Аллерголог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*билирубин, ACT, АЛТ</w:t>
            </w:r>
          </w:p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</w:t>
            </w:r>
            <w:r w:rsidR="00ED3324">
              <w:rPr>
                <w:sz w:val="18"/>
                <w:szCs w:val="18"/>
              </w:rPr>
              <w:t xml:space="preserve">опия переднего отрезка глаза 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Аллергические заболевания органов дыхания, кожи и переднего отрезка глаза.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1.2.46.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Углеводородов алифатических гал</w:t>
            </w:r>
            <w:r w:rsidR="00ED3324">
              <w:rPr>
                <w:sz w:val="18"/>
                <w:szCs w:val="18"/>
              </w:rPr>
              <w:t xml:space="preserve">огенопроизводные, в том числе: </w:t>
            </w: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1.2.46.1.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дихлорметан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86" type="#_x0000_t75" style="width:9pt;height:17.5pt">
                  <v:imagedata r:id="rId35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(хлористый метилен), 1,2-дихлорэтан, тетрахлорметан (четыреххлористый углерод)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87" type="#_x0000_t75" style="width:9pt;height:17.5pt">
                  <v:imagedata r:id="rId35" o:title=""/>
                </v:shape>
              </w:pict>
            </w:r>
            <w:r w:rsidRPr="000934A0">
              <w:rPr>
                <w:sz w:val="18"/>
                <w:szCs w:val="18"/>
              </w:rPr>
              <w:t>, трихлорметан (хлороформ), хлорметан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88" type="#_x0000_t75" style="width:9pt;height:17.5pt">
                  <v:imagedata r:id="rId35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(хлористый метил), бромэтан, трихлорэтан, трихлорэтен, 1 и 2-хлорбута-1,3-диен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(хлоропрен)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89" type="#_x0000_t75" style="width:9pt;height:17.5pt">
                  <v:imagedata r:id="rId35" o:title=""/>
                </v:shape>
              </w:pict>
            </w:r>
            <w:r w:rsidRPr="000934A0">
              <w:rPr>
                <w:sz w:val="18"/>
                <w:szCs w:val="18"/>
              </w:rPr>
              <w:t>, тетрафторэтен (перфторизобутилен), 2-бром-1,1,1-трифтор-2 хлорэтан (фторотан)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90" type="#_x0000_t75" style="width:9pt;height:17.5pt">
                  <v:imagedata r:id="rId35" o:title=""/>
                </v:shape>
              </w:pict>
            </w:r>
            <w:r w:rsidRPr="000934A0">
              <w:rPr>
                <w:sz w:val="18"/>
                <w:szCs w:val="18"/>
              </w:rPr>
              <w:t>, 1,1,</w:t>
            </w:r>
            <w:proofErr w:type="gramStart"/>
            <w:r w:rsidRPr="000934A0">
              <w:rPr>
                <w:sz w:val="18"/>
                <w:szCs w:val="18"/>
              </w:rPr>
              <w:t>-(</w:t>
            </w:r>
            <w:proofErr w:type="gramEnd"/>
            <w:r w:rsidRPr="000934A0">
              <w:rPr>
                <w:sz w:val="18"/>
                <w:szCs w:val="18"/>
              </w:rPr>
              <w:t>2,2,2 трихлорэтилден) бис (4хлорбензол)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91" type="#_x0000_t75" style="width:9pt;height:17.5pt">
                  <v:imagedata r:id="rId35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(ДДТ) и пр.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Стоматолог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*Офтальмолог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*Уролог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Спирометрия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*билирубин, АЛТ, АСТ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Заболевания мочевыводящих путей и почек тяжелого течения с частотой обострения 2 и более раз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</w:t>
            </w:r>
            <w:r w:rsidR="00ED3324">
              <w:rPr>
                <w:sz w:val="18"/>
                <w:szCs w:val="18"/>
              </w:rPr>
              <w:t xml:space="preserve"> (автономной) нервной системы. </w:t>
            </w:r>
          </w:p>
        </w:tc>
      </w:tr>
      <w:tr w:rsidR="000934A0" w:rsidRPr="000934A0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1.2.46.2.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хлорэтен</w:t>
            </w:r>
            <w:r w:rsidRPr="000934A0">
              <w:rPr>
                <w:position w:val="-8"/>
                <w:sz w:val="18"/>
                <w:szCs w:val="18"/>
              </w:rPr>
              <w:pict>
                <v:shape id="_x0000_i157492" type="#_x0000_t75" style="width:15pt;height:17.5pt">
                  <v:imagedata r:id="rId38" o:title=""/>
                </v:shape>
              </w:pict>
            </w:r>
            <w:r w:rsidRPr="000934A0">
              <w:rPr>
                <w:sz w:val="18"/>
                <w:szCs w:val="18"/>
              </w:rPr>
              <w:t xml:space="preserve"> (винилхлорид, хлорвинил)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1 раз</w:t>
            </w:r>
          </w:p>
          <w:p w:rsidR="000934A0" w:rsidRPr="000934A0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 2 года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Дерматовенеролог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Невролог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Хирург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Стоматолог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*Офтальмолог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*Уролог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*Онколог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Рентгенография грудной клетки в двух проекциях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Ретикулоциты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Билирубин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АЛТ, АСТ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*ГГТП     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*рентгенография кистей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*РВГ 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*биомикроскопия сред глаза</w:t>
            </w:r>
          </w:p>
          <w:p w:rsidR="000934A0" w:rsidRPr="000934A0" w:rsidRDefault="000934A0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*УЗИ органов </w:t>
            </w:r>
            <w:proofErr w:type="gramStart"/>
            <w:r w:rsidRPr="000934A0">
              <w:rPr>
                <w:sz w:val="18"/>
                <w:szCs w:val="18"/>
              </w:rPr>
              <w:t>брюшной  полости</w:t>
            </w:r>
            <w:proofErr w:type="gramEnd"/>
            <w:r w:rsidRPr="000934A0">
              <w:rPr>
                <w:sz w:val="18"/>
                <w:szCs w:val="18"/>
              </w:rPr>
              <w:t xml:space="preserve"> и почек </w:t>
            </w:r>
          </w:p>
          <w:p w:rsidR="000934A0" w:rsidRPr="000934A0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</w:t>
            </w:r>
          </w:p>
          <w:p w:rsidR="000934A0" w:rsidRPr="000934A0" w:rsidRDefault="000934A0">
            <w:pPr>
              <w:pStyle w:val="FORMATTEXT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Заболевания периферических сосудов, периферический ангиоспазм (синдром Рейно).</w:t>
            </w:r>
          </w:p>
          <w:p w:rsidR="000934A0" w:rsidRPr="000934A0" w:rsidRDefault="000934A0" w:rsidP="00ED3324">
            <w:pPr>
              <w:pStyle w:val="a3"/>
              <w:rPr>
                <w:sz w:val="18"/>
                <w:szCs w:val="18"/>
              </w:rPr>
            </w:pPr>
            <w:r w:rsidRPr="000934A0">
              <w:rPr>
                <w:sz w:val="18"/>
                <w:szCs w:val="18"/>
              </w:rPr>
              <w:t xml:space="preserve"> Системные поражения соединительн</w:t>
            </w:r>
            <w:r w:rsidR="00ED3324">
              <w:rPr>
                <w:sz w:val="18"/>
                <w:szCs w:val="18"/>
              </w:rPr>
              <w:t xml:space="preserve">ой ткани. Ревматоидный артрит. </w:t>
            </w: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1.2.47.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Углеводородов алифатических амино- и нитросоединения и их производные (метиламин, этиленимин</w:t>
            </w:r>
            <w:r w:rsidRPr="004D3675">
              <w:rPr>
                <w:position w:val="-8"/>
                <w:sz w:val="18"/>
                <w:szCs w:val="18"/>
              </w:rPr>
              <w:pict>
                <v:shape id="_x0000_i157493" type="#_x0000_t75" style="width:11.5pt;height:17.5pt">
                  <v:imagedata r:id="rId50" o:title=""/>
                </v:shape>
              </w:pict>
            </w:r>
            <w:r w:rsidRPr="004D3675">
              <w:rPr>
                <w:sz w:val="18"/>
                <w:szCs w:val="18"/>
              </w:rPr>
              <w:t>, 1,6-диаминогексан (гексаметилендиамин)</w:t>
            </w:r>
            <w:r w:rsidRPr="004D3675">
              <w:rPr>
                <w:position w:val="-8"/>
                <w:sz w:val="18"/>
                <w:szCs w:val="18"/>
              </w:rPr>
              <w:pict>
                <v:shape id="_x0000_i157494" type="#_x0000_t75" style="width:11.5pt;height:17.5pt">
                  <v:imagedata r:id="rId50" o:title=""/>
                </v:shape>
              </w:pict>
            </w:r>
            <w:r w:rsidRPr="004D3675">
              <w:rPr>
                <w:sz w:val="18"/>
                <w:szCs w:val="18"/>
              </w:rPr>
              <w:t xml:space="preserve">, циклогексиламин и прочие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</w:t>
            </w:r>
          </w:p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 2 года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Дерматовенеролог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*Офтальмолог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*Невролог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*Аллерголог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Ретикулоциты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*метгемоглобин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*тельца Гейнца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*билирубин, ACT, АЛТ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*биомикроскопия переднего отрезка глаза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 и кожи.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 Гиперпластический ларингит.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Аллергические заболевания переднего отрезка глаза.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Снижение гемоглобина менее 130 г/л у мужчин и менее 120 г/л у женщин.</w:t>
            </w:r>
          </w:p>
          <w:p w:rsidR="000934A0" w:rsidRPr="004D3675" w:rsidRDefault="000934A0" w:rsidP="00ED3324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Заболевания верхних дыхательных путей и кожи, склонные к перерождению. </w:t>
            </w: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1.2.48.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Гидроксибензол</w:t>
            </w:r>
            <w:r w:rsidRPr="004D3675">
              <w:rPr>
                <w:position w:val="-8"/>
                <w:sz w:val="18"/>
                <w:szCs w:val="18"/>
              </w:rPr>
              <w:pict>
                <v:shape id="_x0000_i157495" type="#_x0000_t75" style="width:9pt;height:17.5pt">
                  <v:imagedata r:id="rId34" o:title=""/>
                </v:shape>
              </w:pict>
            </w:r>
            <w:r w:rsidRPr="004D3675">
              <w:rPr>
                <w:sz w:val="18"/>
                <w:szCs w:val="18"/>
              </w:rPr>
              <w:t xml:space="preserve"> (фенол) и его производные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 2 года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Дерматовенеролог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*Офтальмолог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*Уролог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*Аллерголог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 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Ретикулоциты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*билирубин, АЛТ, АСТ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*специфическая аллергодиагностика     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Аллергические заболевания верхних дыхательных путей, кожи и переднего отрезка глаза.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Снижение гемоглобина менее 130 г/л у мужчин и менее 120 г/л у женщин.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1.2.49.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 w:rsidP="004D3675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Фосфор </w:t>
            </w:r>
            <w:r w:rsidR="004D3675">
              <w:rPr>
                <w:sz w:val="18"/>
                <w:szCs w:val="18"/>
              </w:rPr>
              <w:t xml:space="preserve">и его соединения, в том числе: </w:t>
            </w: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1.2.49.1.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фосфор и его неорганические соединения (белый, красный фосфор, фосфен, фосфиды металлов, галогениды фосфора и прочие)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 2 года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Оториноларинголог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Стоматолог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*Офтальмолог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*Дерматовенеролог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*Невролог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*Ортопед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*Аллерголог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Хирург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Спирометрия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*рентгенография трубчатых костей 1 раз в 5 лет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*билирубин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*активность холинэстеразы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*ACT, АЛТ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*специфическая аллергодиагностика     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Болезни полости рта (множественный кариес зубов, хронический гингивит, стоматит, пародонтит).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0934A0" w:rsidRPr="004D3675" w:rsidRDefault="000934A0" w:rsidP="004D3675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опорно-двигательного аппарата с</w:t>
            </w:r>
            <w:r w:rsidR="004D3675">
              <w:rPr>
                <w:sz w:val="18"/>
                <w:szCs w:val="18"/>
              </w:rPr>
              <w:t xml:space="preserve"> поражением костной структуры. </w:t>
            </w: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1.2.49.2.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органические соединения фосфора - 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трикрезилфосфат</w:t>
            </w:r>
            <w:r w:rsidRPr="004D3675">
              <w:rPr>
                <w:position w:val="-8"/>
                <w:sz w:val="18"/>
                <w:szCs w:val="18"/>
              </w:rPr>
              <w:pict>
                <v:shape id="_x0000_i157496" type="#_x0000_t75" style="width:9pt;height:17.5pt">
                  <v:imagedata r:id="rId34" o:title=""/>
                </v:shape>
              </w:pict>
            </w:r>
            <w:r w:rsidRPr="004D3675">
              <w:rPr>
                <w:sz w:val="18"/>
                <w:szCs w:val="18"/>
              </w:rPr>
              <w:t xml:space="preserve"> и прочие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 2 года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Дерматовенеролог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Невролог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Стоматолог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*Офтальмолог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*Уролог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*Ортопед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*Аллерголог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Спирометрия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*рентгенография трубчатых костей 1 раз в 5 лет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*билирубин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*активность холинэстеразы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*ACT, АЛТ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*специфическая аллергодиагностика     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Полинейропатии.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Болезни полости рта (множественный кариес зубов, хронический гингивит, стоматит, пародонтит).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0934A0" w:rsidRPr="004D3675" w:rsidRDefault="000934A0" w:rsidP="004D3675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опорно-двигательного аппарата с</w:t>
            </w:r>
            <w:r w:rsidR="004D3675">
              <w:rPr>
                <w:sz w:val="18"/>
                <w:szCs w:val="18"/>
              </w:rPr>
              <w:t xml:space="preserve"> поражением костной структуры. </w:t>
            </w: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1.2.50.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Хиноны и их производные (нафтохиноны, бензохиноны, гидрохиноны</w:t>
            </w:r>
            <w:r w:rsidRPr="004D3675">
              <w:rPr>
                <w:position w:val="-8"/>
                <w:sz w:val="18"/>
                <w:szCs w:val="18"/>
              </w:rPr>
              <w:pict>
                <v:shape id="_x0000_i157497" type="#_x0000_t75" style="width:11.5pt;height:17.5pt">
                  <v:imagedata r:id="rId50" o:title=""/>
                </v:shape>
              </w:pict>
            </w:r>
            <w:r w:rsidRPr="004D3675">
              <w:rPr>
                <w:sz w:val="18"/>
                <w:szCs w:val="18"/>
              </w:rPr>
              <w:t xml:space="preserve">, антрахинон и прочие)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 2 года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Дерматовенеролог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Офтальмолог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*Аллерголог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Спирометрия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 и кожи.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Аллергические заболевания переднего отрезка глаза.</w:t>
            </w:r>
          </w:p>
          <w:p w:rsidR="000934A0" w:rsidRPr="004D3675" w:rsidRDefault="000934A0" w:rsidP="004D3675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Аллергические забол</w:t>
            </w:r>
            <w:r w:rsidR="004D3675">
              <w:rPr>
                <w:sz w:val="18"/>
                <w:szCs w:val="18"/>
              </w:rPr>
              <w:t xml:space="preserve">евания бронхолегочной системы. </w:t>
            </w: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1.2.51.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Хром (VI) триоксид</w:t>
            </w:r>
            <w:r w:rsidRPr="004D3675">
              <w:rPr>
                <w:position w:val="-8"/>
                <w:sz w:val="18"/>
                <w:szCs w:val="18"/>
              </w:rPr>
              <w:pict>
                <v:shape id="_x0000_i157498" type="#_x0000_t75" style="width:15pt;height:17.5pt">
                  <v:imagedata r:id="rId38" o:title=""/>
                </v:shape>
              </w:pict>
            </w:r>
            <w:r w:rsidRPr="004D3675">
              <w:rPr>
                <w:sz w:val="18"/>
                <w:szCs w:val="18"/>
              </w:rPr>
              <w:t>, диХромтриоксид</w:t>
            </w:r>
            <w:r w:rsidRPr="004D3675">
              <w:rPr>
                <w:position w:val="-8"/>
                <w:sz w:val="18"/>
                <w:szCs w:val="18"/>
              </w:rPr>
              <w:pict>
                <v:shape id="_x0000_i157499" type="#_x0000_t75" style="width:11.5pt;height:17.5pt">
                  <v:imagedata r:id="rId50" o:title=""/>
                </v:shape>
              </w:pict>
            </w:r>
            <w:r w:rsidRPr="004D3675">
              <w:rPr>
                <w:sz w:val="18"/>
                <w:szCs w:val="18"/>
              </w:rPr>
              <w:t>, хром трихлорид гексагидрат</w:t>
            </w:r>
            <w:r w:rsidRPr="004D3675">
              <w:rPr>
                <w:position w:val="-8"/>
                <w:sz w:val="18"/>
                <w:szCs w:val="18"/>
              </w:rPr>
              <w:pict>
                <v:shape id="_x0000_i157500" type="#_x0000_t75" style="width:11.5pt;height:17.5pt">
                  <v:imagedata r:id="rId50" o:title=""/>
                </v:shape>
              </w:pict>
            </w:r>
            <w:r w:rsidRPr="004D3675">
              <w:rPr>
                <w:sz w:val="18"/>
                <w:szCs w:val="18"/>
              </w:rPr>
              <w:t>, хромовая кислота</w:t>
            </w:r>
            <w:r w:rsidRPr="004D3675">
              <w:rPr>
                <w:position w:val="-8"/>
                <w:sz w:val="18"/>
                <w:szCs w:val="18"/>
              </w:rPr>
              <w:pict>
                <v:shape id="_x0000_i157501" type="#_x0000_t75" style="width:17.5pt;height:17.5pt">
                  <v:imagedata r:id="rId51" o:title=""/>
                </v:shape>
              </w:pict>
            </w:r>
            <w:r w:rsidRPr="004D3675">
              <w:rPr>
                <w:sz w:val="18"/>
                <w:szCs w:val="18"/>
              </w:rPr>
              <w:t xml:space="preserve"> и ее соли 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соединения хрома и сплавы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 2 года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Дерматовенеролог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Офтальмолог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*Уролог 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*Онколог 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*Аллерголог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Спирометрия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*билирубин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*АЛТ, АСТ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*ГГТП     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Эрозия и язва носовой перегородки.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Аллергические заболевания верхних дыхательных путей и кожи.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3 раза и более за календарный год.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переднего отрезка глаза (век, конъюнктивы, роговицы, слезовыводящих путей).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Заболевания верхних дыхательных путей и кожи, склонные к перерождению.</w:t>
            </w:r>
          </w:p>
          <w:p w:rsidR="000934A0" w:rsidRPr="004D3675" w:rsidRDefault="000934A0" w:rsidP="004D3675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</w:t>
            </w:r>
            <w:r w:rsidR="004D3675">
              <w:rPr>
                <w:sz w:val="18"/>
                <w:szCs w:val="18"/>
              </w:rPr>
              <w:t xml:space="preserve">олее за календарный год. </w:t>
            </w: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1.2.52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 w:rsidP="004D3675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Циан</w:t>
            </w:r>
            <w:r w:rsidR="004D3675">
              <w:rPr>
                <w:sz w:val="18"/>
                <w:szCs w:val="18"/>
              </w:rPr>
              <w:t xml:space="preserve">истые соединения, в том числе: </w:t>
            </w: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1.2.52.1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цианистоводородная кислота, ее соли, галоген- и другие производные (цианистый калий, хлорциан, цианамид и прочие); 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нитрилы органических кислот: ацетонитрил, бензонитрил и прочие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</w:t>
            </w:r>
          </w:p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 2 года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Дерматовенеролог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Невролог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Стоматолог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*Офтальмолог 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*Эндокринолог     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Спирометрия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АЛТ, АСТ, билирубин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Исследование уровня ТТГ, Т3, Т4     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переднего отрезка глаз.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 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Заболевания щитовидной железы.</w:t>
            </w:r>
          </w:p>
          <w:p w:rsidR="000934A0" w:rsidRPr="004D3675" w:rsidRDefault="004D3675" w:rsidP="004D367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Амблиопия.</w:t>
            </w: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1.2.52.2.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акрилонитрил</w:t>
            </w:r>
            <w:r w:rsidRPr="004D3675">
              <w:rPr>
                <w:position w:val="-8"/>
                <w:sz w:val="18"/>
                <w:szCs w:val="18"/>
              </w:rPr>
              <w:pict>
                <v:shape id="_x0000_i157502" type="#_x0000_t75" style="width:9pt;height:17.5pt">
                  <v:imagedata r:id="rId35" o:title=""/>
                </v:shape>
              </w:pict>
            </w:r>
            <w:r w:rsidRPr="004D3675">
              <w:rPr>
                <w:position w:val="-8"/>
                <w:sz w:val="18"/>
                <w:szCs w:val="18"/>
              </w:rPr>
              <w:pict>
                <v:shape id="_x0000_i157503" type="#_x0000_t75" style="width:11.5pt;height:17.5pt">
                  <v:imagedata r:id="rId25" o:title=""/>
                </v:shape>
              </w:pic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</w:t>
            </w:r>
          </w:p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 2 года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Дерматовенеролог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Невролог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*Офтальмолог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*Уролог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*Аллерголог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*АЛТ, АСТ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*билирубин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спирометрия     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Тотальные дистрофические и аллергические заболевания верхних дыхательных путей. 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Аллергические заболевания переднего отрезка глаза. 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</w:t>
            </w:r>
          </w:p>
          <w:p w:rsidR="000934A0" w:rsidRPr="004D3675" w:rsidRDefault="000934A0" w:rsidP="004D3675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</w:t>
            </w:r>
            <w:r w:rsidR="004D3675">
              <w:rPr>
                <w:sz w:val="18"/>
                <w:szCs w:val="18"/>
              </w:rPr>
              <w:t xml:space="preserve">дарный год и аллергодерматозы. </w:t>
            </w: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1.2.53.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Цинк и его соединения</w:t>
            </w:r>
            <w:r w:rsidRPr="004D3675">
              <w:rPr>
                <w:position w:val="-8"/>
                <w:sz w:val="18"/>
                <w:szCs w:val="18"/>
              </w:rPr>
              <w:pict>
                <v:shape id="_x0000_i157504" type="#_x0000_t75" style="width:11.5pt;height:17.5pt">
                  <v:imagedata r:id="rId25" o:title=""/>
                </v:shape>
              </w:pict>
            </w: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 2 года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Оториноларинголог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*Аллерголог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Спирометрия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Аллергические заболевания верхних дыхательных путей и кожи.</w:t>
            </w:r>
          </w:p>
          <w:p w:rsidR="000934A0" w:rsidRPr="004D3675" w:rsidRDefault="000934A0" w:rsidP="004D3675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3 ра</w:t>
            </w:r>
            <w:r w:rsidR="004D3675">
              <w:rPr>
                <w:sz w:val="18"/>
                <w:szCs w:val="18"/>
              </w:rPr>
              <w:t xml:space="preserve">за и более за календарный год. </w:t>
            </w: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1.2.54.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 w:rsidP="004D3675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Эфиры сложные кис</w:t>
            </w:r>
            <w:r w:rsidR="004D3675">
              <w:rPr>
                <w:sz w:val="18"/>
                <w:szCs w:val="18"/>
              </w:rPr>
              <w:t xml:space="preserve">лот органических, в том числе: </w:t>
            </w: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1.2.54.1.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эфиры сложные уксусной кислоты (этилацетат, бутилацетат, 2-метоксиэтилацетат</w:t>
            </w:r>
            <w:r w:rsidRPr="004D3675">
              <w:rPr>
                <w:position w:val="-8"/>
                <w:sz w:val="18"/>
                <w:szCs w:val="18"/>
              </w:rPr>
              <w:pict>
                <v:shape id="_x0000_i157505" type="#_x0000_t75" style="width:9pt;height:17.5pt">
                  <v:imagedata r:id="rId34" o:title=""/>
                </v:shape>
              </w:pict>
            </w:r>
            <w:r w:rsidRPr="004D3675">
              <w:rPr>
                <w:sz w:val="18"/>
                <w:szCs w:val="18"/>
              </w:rPr>
              <w:t>, 2-этоксиэтилацетат</w:t>
            </w:r>
            <w:r w:rsidRPr="004D3675">
              <w:rPr>
                <w:position w:val="-8"/>
                <w:sz w:val="18"/>
                <w:szCs w:val="18"/>
              </w:rPr>
              <w:pict>
                <v:shape id="_x0000_i157506" type="#_x0000_t75" style="width:9pt;height:17.5pt">
                  <v:imagedata r:id="rId34" o:title=""/>
                </v:shape>
              </w:pict>
            </w:r>
            <w:r w:rsidRPr="004D3675">
              <w:rPr>
                <w:sz w:val="18"/>
                <w:szCs w:val="18"/>
              </w:rPr>
              <w:t xml:space="preserve"> и прочие)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 2 года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Дерматовенеролог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Невролог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*Уролог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*Билирубин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*ACT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*АЛТ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*ЭНМГ 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Спирометрия     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Полинейропатии.</w:t>
            </w:r>
          </w:p>
          <w:p w:rsidR="000934A0" w:rsidRPr="004D3675" w:rsidRDefault="000934A0" w:rsidP="004D3675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</w:t>
            </w:r>
            <w:r w:rsidR="004D3675">
              <w:rPr>
                <w:sz w:val="18"/>
                <w:szCs w:val="18"/>
              </w:rPr>
              <w:t xml:space="preserve">за и более за календарный год. </w:t>
            </w: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1.2.54.2.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Эфиры сложные акриловой кислоты (метилакрилат, бутилакрилат, метилметакрилат и прочие)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 2 года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Дерматовенеролог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*Невролог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Спирометрия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*Билирубин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*ACT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*АЛТ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Заболевания гепатобилиарной системы тяжелого </w:t>
            </w:r>
            <w:proofErr w:type="gramStart"/>
            <w:r w:rsidRPr="004D3675">
              <w:rPr>
                <w:sz w:val="18"/>
                <w:szCs w:val="18"/>
              </w:rPr>
              <w:t>течения,  часто</w:t>
            </w:r>
            <w:proofErr w:type="gramEnd"/>
            <w:r w:rsidRPr="004D3675">
              <w:rPr>
                <w:sz w:val="18"/>
                <w:szCs w:val="18"/>
              </w:rPr>
              <w:t xml:space="preserve"> рецидивирующие (более 2 раз за календарный год).</w:t>
            </w:r>
          </w:p>
          <w:p w:rsidR="000934A0" w:rsidRPr="004D3675" w:rsidRDefault="000934A0" w:rsidP="004D3675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</w:t>
            </w:r>
            <w:r w:rsidR="004D3675">
              <w:rPr>
                <w:sz w:val="18"/>
                <w:szCs w:val="18"/>
              </w:rPr>
              <w:t xml:space="preserve"> и более за календарный год. </w:t>
            </w: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1.2.54.3.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Эфиры сложные фталевой и терефталевой кислот: дибутилбензол-1,2-дикарбонат (дибутилфталат), диметилбензол-1,2-дикарбонат (диметилтерефталат) и прочие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 2 года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Дерматовенеролог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Невролог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*Аллерголог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Спирометрия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Базофильная зернистость эритроцитов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*билирубин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*ACT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*АЛТ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*ЭНМГ 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*специфическая аллергодиагностика     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 Аллергические заболевания верхних дыхательных путей и кожи.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3 раза и более за календарный год.</w:t>
            </w:r>
          </w:p>
          <w:p w:rsidR="000934A0" w:rsidRPr="004D3675" w:rsidRDefault="000934A0" w:rsidP="004D3675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периферической нервной системы с частотой обострения 3 ра</w:t>
            </w:r>
            <w:r w:rsidR="004D3675">
              <w:rPr>
                <w:sz w:val="18"/>
                <w:szCs w:val="18"/>
              </w:rPr>
              <w:t xml:space="preserve">за и более за календарный год. </w:t>
            </w:r>
          </w:p>
        </w:tc>
      </w:tr>
      <w:tr w:rsidR="009F5BA3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7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 w:rsidP="009F5BA3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1.3. Сложные химические смеси, композиции, химические вещества опре</w:t>
            </w:r>
            <w:r w:rsidR="009F5BA3">
              <w:rPr>
                <w:sz w:val="18"/>
                <w:szCs w:val="18"/>
              </w:rPr>
              <w:t>деленного назначения, включая:</w:t>
            </w: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1.3.1.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Красители и пигменты органические (азокрасители, бензидиновые</w:t>
            </w:r>
            <w:r w:rsidRPr="004D3675">
              <w:rPr>
                <w:position w:val="-8"/>
                <w:sz w:val="18"/>
                <w:szCs w:val="18"/>
              </w:rPr>
              <w:pict>
                <v:shape id="_x0000_i157507" type="#_x0000_t75" style="width:10pt;height:17.5pt">
                  <v:imagedata r:id="rId36" o:title=""/>
                </v:shape>
              </w:pict>
            </w:r>
            <w:r w:rsidRPr="004D3675">
              <w:rPr>
                <w:sz w:val="18"/>
                <w:szCs w:val="18"/>
              </w:rPr>
              <w:t xml:space="preserve">, фталоцианиновые, хлортиазиновые, антрахиноновые, триарилметановые, </w:t>
            </w:r>
            <w:proofErr w:type="gramStart"/>
            <w:r w:rsidRPr="004D3675">
              <w:rPr>
                <w:sz w:val="18"/>
                <w:szCs w:val="18"/>
              </w:rPr>
              <w:t>тиоин-дигоидные</w:t>
            </w:r>
            <w:proofErr w:type="gramEnd"/>
            <w:r w:rsidRPr="004D3675">
              <w:rPr>
                <w:sz w:val="18"/>
                <w:szCs w:val="18"/>
              </w:rPr>
              <w:t>, полиэфирные и прочие)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 2 года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Дерматовенеролог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Уролог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Отоларинголог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*Офтальмолог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*Онколог 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Спирометрия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*билирубин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*АЛТ, АСТ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*ГГТП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*биомикроскопия сред глаза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*УЗИ органов брюшной полости и почек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Заболевания гепатобилиарной системы тяжелого </w:t>
            </w:r>
            <w:proofErr w:type="gramStart"/>
            <w:r w:rsidRPr="004D3675">
              <w:rPr>
                <w:sz w:val="18"/>
                <w:szCs w:val="18"/>
              </w:rPr>
              <w:t>течения,  часто</w:t>
            </w:r>
            <w:proofErr w:type="gramEnd"/>
            <w:r w:rsidRPr="004D3675">
              <w:rPr>
                <w:sz w:val="18"/>
                <w:szCs w:val="18"/>
              </w:rPr>
              <w:t xml:space="preserve"> рецидивирующие (более 2 раз за календарный год).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Заболевания мочевыводящих путей и почек тяжелого течения с частотой обострения 2 раза и более за календарный год.</w:t>
            </w:r>
          </w:p>
          <w:p w:rsidR="000934A0" w:rsidRPr="004D3675" w:rsidRDefault="000934A0" w:rsidP="009F5BA3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Новообразовани</w:t>
            </w:r>
            <w:r w:rsidR="009F5BA3">
              <w:rPr>
                <w:sz w:val="18"/>
                <w:szCs w:val="18"/>
              </w:rPr>
              <w:t xml:space="preserve">я почек и мочевыводящих путей. </w:t>
            </w: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 w:rsidP="009F5BA3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1.3.2. </w:t>
            </w: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9F5BA3" w:rsidP="009F5BA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Пестициды, в том числе:</w:t>
            </w: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1.3.2.1.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хлорорганические</w:t>
            </w:r>
            <w:r w:rsidRPr="004D3675">
              <w:rPr>
                <w:position w:val="-8"/>
                <w:sz w:val="18"/>
                <w:szCs w:val="18"/>
              </w:rPr>
              <w:pict>
                <v:shape id="_x0000_i157508" type="#_x0000_t75" style="width:11.5pt;height:17.5pt">
                  <v:imagedata r:id="rId25" o:title=""/>
                </v:shape>
              </w:pict>
            </w:r>
            <w:r w:rsidRPr="004D3675">
              <w:rPr>
                <w:sz w:val="18"/>
                <w:szCs w:val="18"/>
              </w:rPr>
              <w:t xml:space="preserve"> (метоксихлор, гепта-хлор, хлоридан, дихлор, гексахлорбензол, гексахлорциклогексан (линдан), дикофол и прочие)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 2 года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Дерматовенеролог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Невролог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Офтальмолог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*Аллерголог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Спирометрия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Ретикулоциты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*билирубин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*ACT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 *АЛТ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*ГГТП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*биомикроскопия переднего отрезка глаза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Заболевания гепатобилиарной системы тяжелого </w:t>
            </w:r>
            <w:proofErr w:type="gramStart"/>
            <w:r w:rsidRPr="004D3675">
              <w:rPr>
                <w:sz w:val="18"/>
                <w:szCs w:val="18"/>
              </w:rPr>
              <w:t>течения,  часто</w:t>
            </w:r>
            <w:proofErr w:type="gramEnd"/>
            <w:r w:rsidRPr="004D3675">
              <w:rPr>
                <w:sz w:val="18"/>
                <w:szCs w:val="18"/>
              </w:rPr>
              <w:t xml:space="preserve"> рецидивирующие (более 2 раз за календарный год).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Аллергические заболевания верхних дыхательных путей и кожи.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периферической нервной системы с частотой обострения 3 раза и более за календарный год. 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Сенсоневральная тугоухость.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Искривления носовой перегородки, препятствующие носовому дыханию.  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Тотальные дистрофические заболевания верхних дыхательных путей.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0934A0" w:rsidRPr="004D3675" w:rsidRDefault="000934A0" w:rsidP="009F5BA3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Содержание гемоглобина менее 120 г/л у же</w:t>
            </w:r>
            <w:r w:rsidR="009F5BA3">
              <w:rPr>
                <w:sz w:val="18"/>
                <w:szCs w:val="18"/>
              </w:rPr>
              <w:t xml:space="preserve">нщин и менее 130 г/л у мужчин. </w:t>
            </w: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1.3.2.2.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фосфорорганические (метафос,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 2 года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Дерматовенеролог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Невролог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Офтальмолог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*Аллерголог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Спирометрия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Ретикулоциты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Холинэстераза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*билирубин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*ACT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*АЛТ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*ГГТП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*биомикроскопия переднего отрезка глаза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*специфическая аллергодиагностика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Заболевания гепатобилиарной системы тяжелого </w:t>
            </w:r>
            <w:proofErr w:type="gramStart"/>
            <w:r w:rsidRPr="004D3675">
              <w:rPr>
                <w:sz w:val="18"/>
                <w:szCs w:val="18"/>
              </w:rPr>
              <w:t>течения,  часто</w:t>
            </w:r>
            <w:proofErr w:type="gramEnd"/>
            <w:r w:rsidRPr="004D3675">
              <w:rPr>
                <w:sz w:val="18"/>
                <w:szCs w:val="18"/>
              </w:rPr>
              <w:t xml:space="preserve"> рецидивирующие (более 2 раз за календарный год).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3 раза и более за календарный год.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Сенсоневральная тугоухость. Искривления носовой перегородки, препятствующие носовому дыханию.  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0934A0" w:rsidRPr="004D3675" w:rsidRDefault="000934A0" w:rsidP="009F5BA3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Содержание гемоглобина менее 120 г/л у же</w:t>
            </w:r>
            <w:r w:rsidR="009F5BA3">
              <w:rPr>
                <w:sz w:val="18"/>
                <w:szCs w:val="18"/>
              </w:rPr>
              <w:t xml:space="preserve">нщин и менее 130 г/л у мужчин. </w:t>
            </w: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1.3.2.3.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ртутьорганические (этилмеркурхлорид диметилртуть и прочие)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 2 года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Невролог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*Дерматовенеролог 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Отоларинголог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*Стоматолог по показаниям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*Офтальмолог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*Аллерголог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Анализ мочи на ртуть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*анализ крови на ртуть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*мочевина, креатинин крови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*ЭЭГ, психологическое тестирование *биомикроскопия переднего отрезка глаза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*специфическая аллергодиагностика 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спирометрия     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          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Заболевания гепатобилиарной системы тяжелого </w:t>
            </w:r>
            <w:proofErr w:type="gramStart"/>
            <w:r w:rsidRPr="004D3675">
              <w:rPr>
                <w:sz w:val="18"/>
                <w:szCs w:val="18"/>
              </w:rPr>
              <w:t>течения,  часто</w:t>
            </w:r>
            <w:proofErr w:type="gramEnd"/>
            <w:r w:rsidRPr="004D3675">
              <w:rPr>
                <w:sz w:val="18"/>
                <w:szCs w:val="18"/>
              </w:rPr>
              <w:t xml:space="preserve"> рецидивирующие (более 2 раз за календарный год).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0934A0" w:rsidRPr="004D3675" w:rsidRDefault="000934A0" w:rsidP="009F5BA3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переднего отрезка глаз (век, конъюнктивы, ро</w:t>
            </w:r>
            <w:r w:rsidR="009F5BA3">
              <w:rPr>
                <w:sz w:val="18"/>
                <w:szCs w:val="18"/>
              </w:rPr>
              <w:t xml:space="preserve">говицы, слезовыводящих путей). </w:t>
            </w: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1.3.2.4.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производные кислот карбаминовых: (каторана-вадекс, дихлоральмочевина, метурин, фенуроп, севин</w:t>
            </w:r>
            <w:r w:rsidRPr="004D3675">
              <w:rPr>
                <w:position w:val="-8"/>
                <w:sz w:val="18"/>
                <w:szCs w:val="18"/>
              </w:rPr>
              <w:pict>
                <v:shape id="_x0000_i157509" type="#_x0000_t75" style="width:11.5pt;height:17.5pt">
                  <v:imagedata r:id="rId25" o:title=""/>
                </v:shape>
              </w:pict>
            </w:r>
            <w:r w:rsidRPr="004D3675">
              <w:rPr>
                <w:sz w:val="18"/>
                <w:szCs w:val="18"/>
              </w:rPr>
              <w:t>, манеб</w:t>
            </w:r>
            <w:r w:rsidRPr="004D3675">
              <w:rPr>
                <w:position w:val="-8"/>
                <w:sz w:val="18"/>
                <w:szCs w:val="18"/>
              </w:rPr>
              <w:pict>
                <v:shape id="_x0000_i157510" type="#_x0000_t75" style="width:11.5pt;height:17.5pt">
                  <v:imagedata r:id="rId25" o:title=""/>
                </v:shape>
              </w:pict>
            </w:r>
            <w:r w:rsidRPr="004D3675">
              <w:rPr>
                <w:sz w:val="18"/>
                <w:szCs w:val="18"/>
              </w:rPr>
              <w:t>, дикрезил, ялан, эптам, карбатион</w:t>
            </w:r>
            <w:r w:rsidRPr="004D3675">
              <w:rPr>
                <w:position w:val="-8"/>
                <w:sz w:val="18"/>
                <w:szCs w:val="18"/>
              </w:rPr>
              <w:pict>
                <v:shape id="_x0000_i157511" type="#_x0000_t75" style="width:11.5pt;height:17.5pt">
                  <v:imagedata r:id="rId25" o:title=""/>
                </v:shape>
              </w:pict>
            </w:r>
            <w:r w:rsidRPr="004D3675">
              <w:rPr>
                <w:sz w:val="18"/>
                <w:szCs w:val="18"/>
              </w:rPr>
              <w:t>, цинеб</w:t>
            </w:r>
            <w:r w:rsidRPr="004D3675">
              <w:rPr>
                <w:position w:val="-8"/>
                <w:sz w:val="18"/>
                <w:szCs w:val="18"/>
              </w:rPr>
              <w:pict>
                <v:shape id="_x0000_i157512" type="#_x0000_t75" style="width:11.5pt;height:17.5pt">
                  <v:imagedata r:id="rId25" o:title=""/>
                </v:shape>
              </w:pict>
            </w:r>
            <w:r w:rsidRPr="004D3675">
              <w:rPr>
                <w:sz w:val="18"/>
                <w:szCs w:val="18"/>
              </w:rPr>
              <w:t xml:space="preserve">, карбофуран, карбосульфан, пиримикарб, тирам, манкоцеб, поликарбацин, десмедифам, фенмедифам и прочие)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 2 года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Дерматовенеролог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Офтальмолог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*Аллерголог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Спирометрия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Ретикулоциты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*тельца Гейнца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*метгемоглобин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*билирубин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*ACT, АЛТ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Заболевания гепатобилиарной системы тяжелого </w:t>
            </w:r>
            <w:proofErr w:type="gramStart"/>
            <w:r w:rsidRPr="004D3675">
              <w:rPr>
                <w:sz w:val="18"/>
                <w:szCs w:val="18"/>
              </w:rPr>
              <w:t>течения,  часто</w:t>
            </w:r>
            <w:proofErr w:type="gramEnd"/>
            <w:r w:rsidRPr="004D3675">
              <w:rPr>
                <w:sz w:val="18"/>
                <w:szCs w:val="18"/>
              </w:rPr>
              <w:t xml:space="preserve"> рецидивирующие (более 2 раз за календарный год).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0934A0" w:rsidRPr="004D3675" w:rsidRDefault="000934A0" w:rsidP="009F5BA3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Содержание гемоглобина менее 120 г/л у же</w:t>
            </w:r>
            <w:r w:rsidR="009F5BA3">
              <w:rPr>
                <w:sz w:val="18"/>
                <w:szCs w:val="18"/>
              </w:rPr>
              <w:t xml:space="preserve">нщин и менее 130 г/л у мужчин. </w:t>
            </w: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1.3.2.5.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 w:rsidP="009F5BA3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производные кислот алифатических хлорированных (хлоруксус</w:t>
            </w:r>
            <w:r w:rsidR="009F5BA3">
              <w:rPr>
                <w:sz w:val="18"/>
                <w:szCs w:val="18"/>
              </w:rPr>
              <w:t xml:space="preserve">ной, трихлоруксусной и прочие) </w:t>
            </w: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 2 года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Оториноларинголог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*Аллерголог</w:t>
            </w:r>
          </w:p>
          <w:p w:rsidR="000934A0" w:rsidRPr="004D3675" w:rsidRDefault="009F5BA3" w:rsidP="009F5BA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Спирометрия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 билирубин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*ACT, АЛТ </w:t>
            </w:r>
          </w:p>
          <w:p w:rsidR="000934A0" w:rsidRPr="004D3675" w:rsidRDefault="000934A0" w:rsidP="009F5BA3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*специфи</w:t>
            </w:r>
            <w:r w:rsidR="009F5BA3">
              <w:rPr>
                <w:sz w:val="18"/>
                <w:szCs w:val="18"/>
              </w:rPr>
              <w:t xml:space="preserve">ческая аллергодиагностика      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 w:rsidP="009F5BA3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Тотальные дистрофические и аллергические изменения верхних дыхательных пут</w:t>
            </w:r>
            <w:r w:rsidR="009F5BA3">
              <w:rPr>
                <w:sz w:val="18"/>
                <w:szCs w:val="18"/>
              </w:rPr>
              <w:t xml:space="preserve">ей. </w:t>
            </w: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1.3.2.6.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производные кислоты хлорбензойной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 2 года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Дерматовенеролог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Невролог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Офтальмолог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*Аллерголог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Спирометрия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*билирубин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*ACT, АЛТ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*специфическая аллергодиагностика     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Заболевания гепатобилиарной системы тяжелого </w:t>
            </w:r>
            <w:proofErr w:type="gramStart"/>
            <w:r w:rsidRPr="004D3675">
              <w:rPr>
                <w:sz w:val="18"/>
                <w:szCs w:val="18"/>
              </w:rPr>
              <w:t>течения,  часто</w:t>
            </w:r>
            <w:proofErr w:type="gramEnd"/>
            <w:r w:rsidRPr="004D3675">
              <w:rPr>
                <w:sz w:val="18"/>
                <w:szCs w:val="18"/>
              </w:rPr>
              <w:t xml:space="preserve"> рецидивирующие (более 2 раз за календарный год).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Аллергические заболевания верхних дыхательных путей и кожи.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Тотальные дистрофические заболевания верхних дыхательных путей.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переднего отрезка глаз (век, конъюнктивы, роговицы, слезовыводящих путей). </w:t>
            </w:r>
          </w:p>
          <w:p w:rsidR="000934A0" w:rsidRPr="004D3675" w:rsidRDefault="000934A0" w:rsidP="009F5BA3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Содержание гемоглобина менее 120 г/л у женщин и мене</w:t>
            </w:r>
            <w:r w:rsidR="009F5BA3">
              <w:rPr>
                <w:sz w:val="18"/>
                <w:szCs w:val="18"/>
              </w:rPr>
              <w:t xml:space="preserve">е 130 г/л у мужчин. </w:t>
            </w: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1.3.2.7.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4-хлор-2-метилфенокси-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уксусная кислота (МСРА)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 в</w:t>
            </w:r>
          </w:p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2 года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Дерматовенеролог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Невролог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Офтальмолог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*Аллерголог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Спирометрия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*билирубин, ACT, АЛТ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*специфическая аллергодиагностика     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Заболевания гепатобилиарной системы тяжелого </w:t>
            </w:r>
            <w:proofErr w:type="gramStart"/>
            <w:r w:rsidRPr="004D3675">
              <w:rPr>
                <w:sz w:val="18"/>
                <w:szCs w:val="18"/>
              </w:rPr>
              <w:t>течения,  часто</w:t>
            </w:r>
            <w:proofErr w:type="gramEnd"/>
            <w:r w:rsidRPr="004D3675">
              <w:rPr>
                <w:sz w:val="18"/>
                <w:szCs w:val="18"/>
              </w:rPr>
              <w:t xml:space="preserve"> рецидивирующие (более 2 раз за календарный год).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Аллергические заболевания верхних дыхательных путей и кожи.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периферической нервной системы с частотой обострения 3 раза и более за календарный год. 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0934A0" w:rsidRPr="004D3675" w:rsidRDefault="000934A0" w:rsidP="009F5BA3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Содержание гемоглобина менее 120 г/л у же</w:t>
            </w:r>
            <w:r w:rsidR="009F5BA3">
              <w:rPr>
                <w:sz w:val="18"/>
                <w:szCs w:val="18"/>
              </w:rPr>
              <w:t xml:space="preserve">нщин и менее 130 г/л у мужчин. </w:t>
            </w: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1.3.2.8.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кислоты хлорфенокси-масляной производные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 2 года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Дерматовенеролог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Невролог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Офтальмолог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*Аллерголог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Спирометрия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*билирубин, ACT, АЛТ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*специфическая аллергодиагностика     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Заболевания гепатобилиарной системы тяжелого </w:t>
            </w:r>
            <w:proofErr w:type="gramStart"/>
            <w:r w:rsidRPr="004D3675">
              <w:rPr>
                <w:sz w:val="18"/>
                <w:szCs w:val="18"/>
              </w:rPr>
              <w:t>течения,  часто</w:t>
            </w:r>
            <w:proofErr w:type="gramEnd"/>
            <w:r w:rsidRPr="004D3675">
              <w:rPr>
                <w:sz w:val="18"/>
                <w:szCs w:val="18"/>
              </w:rPr>
              <w:t xml:space="preserve"> рецидивирующие (более 2 раз за календарный год).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Аллергические заболевания верхних дыхательных путей и кожи.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Тотальные дистрофические заболевания верхних дыхательных путей.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0934A0" w:rsidRPr="004D3675" w:rsidRDefault="000934A0" w:rsidP="009F5BA3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Содержание гемоглобина менее 120 г/л у же</w:t>
            </w:r>
            <w:r w:rsidR="009F5BA3">
              <w:rPr>
                <w:sz w:val="18"/>
                <w:szCs w:val="18"/>
              </w:rPr>
              <w:t xml:space="preserve">нщин и менее 130 г/л у мужчин. </w:t>
            </w: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1.3.2.9.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кислот карбоновых анилиды галоидозамещенные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 2 года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Дерматовенеролог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Невролог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Офтальмолог 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*Аллерголог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*ACT, АЛТ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*ГГТП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*специфическая аллергодиагностика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спирометрия          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Аллергические заболевания верхних дыхательных путей и кожи.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Тотальные дистрофические заболевания верхних дыхательных путей.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0934A0" w:rsidRPr="004D3675" w:rsidRDefault="000934A0" w:rsidP="009F5BA3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Содержание гемоглобина менее 120 г/л у же</w:t>
            </w:r>
            <w:r w:rsidR="009F5BA3">
              <w:rPr>
                <w:sz w:val="18"/>
                <w:szCs w:val="18"/>
              </w:rPr>
              <w:t xml:space="preserve">нщин и менее 130 г/л у мужчин. </w:t>
            </w: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1.3.2.10.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производные мочевины и гуанедина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 2 года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Дерматовенеролог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Офтальмолог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*Эндокринолог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*Невролог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*Аллерголог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*биомикроскопия переднего отрезка глаза 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*УЗИ щитовидной железы 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*специфическая аллергодиагностика     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Заболевания гепатобилиарной системы тяжелого </w:t>
            </w:r>
            <w:proofErr w:type="gramStart"/>
            <w:r w:rsidRPr="004D3675">
              <w:rPr>
                <w:sz w:val="18"/>
                <w:szCs w:val="18"/>
              </w:rPr>
              <w:t>течения,  часто</w:t>
            </w:r>
            <w:proofErr w:type="gramEnd"/>
            <w:r w:rsidRPr="004D3675">
              <w:rPr>
                <w:sz w:val="18"/>
                <w:szCs w:val="18"/>
              </w:rPr>
              <w:t xml:space="preserve"> рецидивирующие (более 2 раз за календарный год).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Аллергические заболевания верхних дыхательных путей и кожи.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Тотальные дистрофические заболевания верхних дыхательных путей.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Содержание гемоглобина менее 120 г/л у женщин и менее 130 г/л у мужчин.</w:t>
            </w:r>
          </w:p>
          <w:p w:rsidR="000934A0" w:rsidRPr="004D3675" w:rsidRDefault="000934A0" w:rsidP="009F5BA3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Заболевания щитовидно</w:t>
            </w:r>
            <w:r w:rsidR="009F5BA3">
              <w:rPr>
                <w:sz w:val="18"/>
                <w:szCs w:val="18"/>
              </w:rPr>
              <w:t xml:space="preserve">й железы с нарушением функции. </w:t>
            </w:r>
          </w:p>
        </w:tc>
      </w:tr>
      <w:tr w:rsidR="004D3675" w:rsidRPr="004D3675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1.3.2.11.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 w:rsidP="009F5BA3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производные симмтразинов: атразин,</w:t>
            </w:r>
            <w:r w:rsidR="009F5BA3">
              <w:rPr>
                <w:sz w:val="18"/>
                <w:szCs w:val="18"/>
              </w:rPr>
              <w:t xml:space="preserve"> прометрин, тербутрин и прочие </w:t>
            </w: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1 раз</w:t>
            </w:r>
          </w:p>
          <w:p w:rsidR="000934A0" w:rsidRPr="004D3675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в 2 года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Невролог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Оториноларинголог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*ретикулоциты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</w:t>
            </w:r>
          </w:p>
          <w:p w:rsidR="000934A0" w:rsidRPr="004D3675" w:rsidRDefault="000934A0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*ACT, *АЛТ</w:t>
            </w:r>
          </w:p>
          <w:p w:rsidR="000934A0" w:rsidRPr="004D3675" w:rsidRDefault="000934A0">
            <w:pPr>
              <w:pStyle w:val="a3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 xml:space="preserve"> </w:t>
            </w:r>
          </w:p>
          <w:p w:rsidR="000934A0" w:rsidRPr="004D3675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D3675" w:rsidRDefault="000934A0" w:rsidP="009F5BA3">
            <w:pPr>
              <w:pStyle w:val="FORMATTEXT"/>
              <w:rPr>
                <w:sz w:val="18"/>
                <w:szCs w:val="18"/>
              </w:rPr>
            </w:pPr>
            <w:r w:rsidRPr="004D3675">
              <w:rPr>
                <w:sz w:val="18"/>
                <w:szCs w:val="18"/>
              </w:rPr>
              <w:t>Выраженные расстройства вегетативной (автономной</w:t>
            </w:r>
            <w:r w:rsidR="009F5BA3">
              <w:rPr>
                <w:sz w:val="18"/>
                <w:szCs w:val="18"/>
              </w:rPr>
              <w:t>) нервной системы.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1.3.2.12.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гетероциклические соединения различных групп: зоокумарин, ратиндан, морестан, пирамин, тиазон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Ретикулоциты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*АЛТ, АСТ, билирубин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*специфическая аллергодиагностика    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Выраженные расстройства вегетативной</w:t>
            </w:r>
            <w:r w:rsidR="009D4C25">
              <w:rPr>
                <w:sz w:val="18"/>
                <w:szCs w:val="18"/>
              </w:rPr>
              <w:t xml:space="preserve"> (автономной) нервной системы.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1.3.2.13.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хлорацетоанилиды (ацетохлор, алахлор, метазахлор, метолахлор)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*билирубин, ACT, АЛТ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 переднего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отрезка глаза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*специфическая аллергодиагностика    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Заболевания гепатобилиарной системы тяжелого </w:t>
            </w:r>
            <w:proofErr w:type="gramStart"/>
            <w:r w:rsidRPr="009F5BA3">
              <w:rPr>
                <w:sz w:val="18"/>
                <w:szCs w:val="18"/>
              </w:rPr>
              <w:t>течения,  часто</w:t>
            </w:r>
            <w:proofErr w:type="gramEnd"/>
            <w:r w:rsidRPr="009F5BA3">
              <w:rPr>
                <w:sz w:val="18"/>
                <w:szCs w:val="18"/>
              </w:rPr>
              <w:t xml:space="preserve"> рецидивирующие (более 2 раз за календарный год).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Сенсоневральная тугоухость.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Искривления носовой перегородки, препятствующие носовому дыханию.              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Содержание гемоглобина менее 120 г/л у же</w:t>
            </w:r>
            <w:r w:rsidR="009D4C25">
              <w:rPr>
                <w:sz w:val="18"/>
                <w:szCs w:val="18"/>
              </w:rPr>
              <w:t xml:space="preserve">нщин и менее 130 г/л у мужчин.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1.3.2.14.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пиретроиды (бифентрин, перметрин, фенвалерат, лямбдацыгалотрин, цыгалотрин, дельтаметрин и прочие)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*Невролог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*билирубин, ACT, АЛТ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 переднего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отрезка глаза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Тотальные дистрофические заболева</w:t>
            </w:r>
            <w:r w:rsidR="009D4C25">
              <w:rPr>
                <w:sz w:val="18"/>
                <w:szCs w:val="18"/>
              </w:rPr>
              <w:t xml:space="preserve">ния верхних дыхательных путей.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1.3.2.15.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производные сульфанилмочевины (хлорсульфурон, римсульфурон, хлорсульфоксим, метмульфурон-метил, трибунуронметил, ти-фенсульфуронметил и прочие)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*Невролог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*Эндокринолог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*билирубин, ACT, АЛТ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*ГГТП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Заболевания гепатобилиарной системы тяжелого </w:t>
            </w:r>
            <w:proofErr w:type="gramStart"/>
            <w:r w:rsidRPr="009F5BA3">
              <w:rPr>
                <w:sz w:val="18"/>
                <w:szCs w:val="18"/>
              </w:rPr>
              <w:t>течения,  часто</w:t>
            </w:r>
            <w:proofErr w:type="gramEnd"/>
            <w:r w:rsidRPr="009F5BA3">
              <w:rPr>
                <w:sz w:val="18"/>
                <w:szCs w:val="18"/>
              </w:rPr>
              <w:t xml:space="preserve"> рецидивирующие (более 2 раз за календарный год).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Тотальные дистрофические заболевания верхних дыхательных путей. Сенсоневральная тугоухость. Искривления носовой перегородки, препятствующие носовому дыханию.  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Содержание гемоглобина менее 120 г/л у женщин и менее 130 г/л у мужчин.</w:t>
            </w:r>
          </w:p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Заболевания щитовидно</w:t>
            </w:r>
            <w:r w:rsidR="009D4C25">
              <w:rPr>
                <w:sz w:val="18"/>
                <w:szCs w:val="18"/>
              </w:rPr>
              <w:t xml:space="preserve">й железы с нарушением функции.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1.3.2.16.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азолы (бромуконазол, ципраконазол, пропиконазол, тритиконазол, триадименол, прохлораз, имозалил и прочие)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*билирубин, ACT, АЛТ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*специфическая аллергодиагностика    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Заболевания гепатобилиарной системы тяжелого </w:t>
            </w:r>
            <w:proofErr w:type="gramStart"/>
            <w:r w:rsidRPr="009F5BA3">
              <w:rPr>
                <w:sz w:val="18"/>
                <w:szCs w:val="18"/>
              </w:rPr>
              <w:t>течения,  часто</w:t>
            </w:r>
            <w:proofErr w:type="gramEnd"/>
            <w:r w:rsidRPr="009F5BA3">
              <w:rPr>
                <w:sz w:val="18"/>
                <w:szCs w:val="18"/>
              </w:rPr>
              <w:t xml:space="preserve"> рецидивирующие (более 2 раз за календарный год).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Аллергические заболевания верхних дыхательных путей и кожи.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Сенсоневральная тугоухость.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Искривления носовой перегородки, препятствующие носовому дыханию.  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Тотальные дистрофические заболевания верхних дыхательных путей.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Содержание гемоглобина менее 120 г/л у же</w:t>
            </w:r>
            <w:r w:rsidR="009D4C25">
              <w:rPr>
                <w:sz w:val="18"/>
                <w:szCs w:val="18"/>
              </w:rPr>
              <w:t xml:space="preserve">нщин и менее 130 г/л у мужчин.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1.3.3.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Синтетические моющие средства (сульфанол, </w:t>
            </w:r>
            <w:proofErr w:type="gramStart"/>
            <w:r w:rsidRPr="009F5BA3">
              <w:rPr>
                <w:sz w:val="18"/>
                <w:szCs w:val="18"/>
              </w:rPr>
              <w:t>алкиламиды  и</w:t>
            </w:r>
            <w:proofErr w:type="gramEnd"/>
            <w:r w:rsidRPr="009F5BA3">
              <w:rPr>
                <w:sz w:val="18"/>
                <w:szCs w:val="18"/>
              </w:rPr>
              <w:t xml:space="preserve"> прочие)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13" type="#_x0000_t75" style="width:11.5pt;height:17.5pt">
                  <v:imagedata r:id="rId25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*билирубин, ACT, АЛТ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3 ра</w:t>
            </w:r>
            <w:r w:rsidR="009D4C25">
              <w:rPr>
                <w:sz w:val="18"/>
                <w:szCs w:val="18"/>
              </w:rPr>
              <w:t xml:space="preserve">за и более за календарный год.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1.3.4.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Синтетические полимерные материалы: смолы, лаки, клеи, пластмассы, пресспорош</w:t>
            </w:r>
            <w:r w:rsidR="009D4C25">
              <w:rPr>
                <w:sz w:val="18"/>
                <w:szCs w:val="18"/>
              </w:rPr>
              <w:t xml:space="preserve">ки, волокна, в том числе: 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1.3.4.1.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амипопласты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14" type="#_x0000_t75" style="width:11.5pt;height:17.5pt">
                  <v:imagedata r:id="rId25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, </w:t>
            </w:r>
            <w:proofErr w:type="gramStart"/>
            <w:r w:rsidRPr="009F5BA3">
              <w:rPr>
                <w:sz w:val="18"/>
                <w:szCs w:val="18"/>
              </w:rPr>
              <w:t>мочевино-формальдегидные</w:t>
            </w:r>
            <w:proofErr w:type="gramEnd"/>
            <w:r w:rsidRPr="009F5BA3">
              <w:rPr>
                <w:sz w:val="18"/>
                <w:szCs w:val="18"/>
              </w:rPr>
              <w:t xml:space="preserve"> (карбомидные) смолы, карбопласты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*пульсоксиметрия    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Тотальные дистрофические и заболевания верхних дыхательных путей.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Аллергические заболевания органов дыхания.</w:t>
            </w:r>
          </w:p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3 ра</w:t>
            </w:r>
            <w:r w:rsidR="009D4C25">
              <w:rPr>
                <w:sz w:val="18"/>
                <w:szCs w:val="18"/>
              </w:rPr>
              <w:t xml:space="preserve">за и более за календарный год.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1.3.4.2.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полиакрилаты: полиметакрилаты (оргстекло, плексиглаз), полиакрилонитрил, полиакриламид и прочие (производство)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Ретикулоциты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*специфическая аллергодиагностика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*пульсоксиметрия    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Тотальные дистрофические и аллергические заболевания верхних дыхательных путей.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3 раза и более за календарный год.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Гиперпластический ларингит.</w:t>
            </w:r>
          </w:p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Выраженные расстройства вегетативной</w:t>
            </w:r>
            <w:r w:rsidR="009D4C25">
              <w:rPr>
                <w:sz w:val="18"/>
                <w:szCs w:val="18"/>
              </w:rPr>
              <w:t xml:space="preserve"> (автономной) нервной системы.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1.3.4.3.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полиамиды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15" type="#_x0000_t75" style="width:11.5pt;height:17.5pt">
                  <v:imagedata r:id="rId25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(капрон, нейлон и прочие)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Биомикроскопия переднего отрезка глаза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*пульсоксиметрия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Аллергические заболевания органов дыхания.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Тотальные дистрофические заболевания верхних дыхательных путей.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Аллергические заболе</w:t>
            </w:r>
            <w:r w:rsidR="009D4C25">
              <w:rPr>
                <w:sz w:val="18"/>
                <w:szCs w:val="18"/>
              </w:rPr>
              <w:t xml:space="preserve">вания переднего отрезка глаза. </w:t>
            </w:r>
          </w:p>
        </w:tc>
      </w:tr>
      <w:tr w:rsidR="000934A0" w:rsidRPr="009F5BA3" w:rsidTr="009D4C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1.3.4.4.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поливинилхлорид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16" type="#_x0000_t75" style="width:17.5pt;height:17.5pt">
                  <v:imagedata r:id="rId51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(ПВХ, винилпласты, перхлор</w:t>
            </w:r>
            <w:r w:rsidR="009D4C25">
              <w:rPr>
                <w:sz w:val="18"/>
                <w:szCs w:val="18"/>
              </w:rPr>
              <w:t xml:space="preserve">виниловая смола), в том числе: 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9F5BA3" w:rsidTr="009D4C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9D4C25" w:rsidP="009D4C2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1.3.4.4.1. </w:t>
            </w: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9D4C25" w:rsidP="009D4C2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условиях производства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9D4C25" w:rsidP="009D4C2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год 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9D4C25" w:rsidP="009D4C2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Невролог </w:t>
            </w: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9D4C25" w:rsidP="009D4C2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Рентгенография 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9D4C25" w:rsidP="009D4C2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Тотальные дистрофические и </w:t>
            </w:r>
          </w:p>
        </w:tc>
      </w:tr>
      <w:tr w:rsidR="000934A0" w:rsidRPr="009F5BA3" w:rsidTr="009D4C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1.3.4.4.2.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в условиях применения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 раз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Хирург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*Онколог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*Аллерголог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грудной клетки в двух проекциях 1 раз в 2 года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Рентгенография кистей 1 раз в 4 года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Билирубин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АЛТ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АСТ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*ГГТП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*УЗИ органов брюшной полости *неспецифическая аллергодиагностика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*пульсоксиметрия     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аллергические заболевания верхних дыхательных путей.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Заболевания гепатобилиарной системы тяжелого течения часто рецидивирующие (более 2 раз за календарный год).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Облитерирующие заболевания сосудов вне зависимости от степени компенсации.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Болезнь и синдром Рейно.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Диффузные заболевания соединительной ткани.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</w:t>
            </w:r>
          </w:p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периферической нервной системы с частотой обострения 3 ра</w:t>
            </w:r>
            <w:r w:rsidR="009D4C25">
              <w:rPr>
                <w:sz w:val="18"/>
                <w:szCs w:val="18"/>
              </w:rPr>
              <w:t xml:space="preserve">за и более за календарный год.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1.3.4.4.3.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полимер (1метилэтенил) бензола с этенилбензолом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17" type="#_x0000_t75" style="width:9pt;height:17.5pt">
                  <v:imagedata r:id="rId34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Уролог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Ретикулоциты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 сред глаза     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*билирубин, АЛТ, АСТ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*ГГТП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*пульсоксиметрия     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Содержание гемоглобина менее 130 г/л у мужчин и менее 120 г/л у женщин; лейкоцитов менее 4,5 х 10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18" type="#_x0000_t75" style="width:8.5pt;height:17.5pt">
                  <v:imagedata r:id="rId45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в/л, тромбоцитов менее 180000.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Нарушения менструальной функции, сопровождающиеся дисфункциональными маточными кровотечениями.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Доброкачественные новообразования мочеполовой системы и кожи, склонные к перерождению. </w:t>
            </w:r>
          </w:p>
          <w:p w:rsidR="000934A0" w:rsidRPr="009F5BA3" w:rsidRDefault="009D4C25" w:rsidP="009D4C2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Катаракта.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1.3.4.5.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полиолефины (полиэтилены, полипропилены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19" type="#_x0000_t75" style="width:11.5pt;height:17.5pt">
                  <v:imagedata r:id="rId42" o:title=""/>
                </v:shape>
              </w:pict>
            </w:r>
            <w:r w:rsidR="009D4C25">
              <w:rPr>
                <w:sz w:val="18"/>
                <w:szCs w:val="18"/>
              </w:rPr>
              <w:t xml:space="preserve"> (горячая обработка) 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*Невролог</w:t>
            </w:r>
          </w:p>
          <w:p w:rsidR="000934A0" w:rsidRPr="009F5BA3" w:rsidRDefault="009D4C25" w:rsidP="009D4C2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*Аллерголог</w:t>
            </w: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*АЛТ, АСТ, билирубин *биомикроскопия переднего отрезка глаза </w:t>
            </w:r>
          </w:p>
          <w:p w:rsidR="000934A0" w:rsidRPr="009F5BA3" w:rsidRDefault="009D4C25" w:rsidP="009D4C2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*пульсоксиметрия      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Хронические и аллергические заболевания органов дыхания, </w:t>
            </w:r>
            <w:r w:rsidR="009D4C25">
              <w:rPr>
                <w:sz w:val="18"/>
                <w:szCs w:val="18"/>
              </w:rPr>
              <w:t xml:space="preserve">кожи, переднего отрезка глаза.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1.3.4.6.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полисилоксаны (производство)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Спирометрия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*специфическая аллергодиагностика</w:t>
            </w:r>
          </w:p>
          <w:p w:rsidR="000934A0" w:rsidRPr="009F5BA3" w:rsidRDefault="009D4C25" w:rsidP="009D4C2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*пульсоксиметрия           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Тотальные дистрофические и аллергические заболев</w:t>
            </w:r>
            <w:r w:rsidR="009D4C25">
              <w:rPr>
                <w:sz w:val="18"/>
                <w:szCs w:val="18"/>
              </w:rPr>
              <w:t xml:space="preserve">ания дыхательных путей и кожи.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1.3.4.7.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полистиролы (производство)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*Офтальмолог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Ретикулоциты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 переднего отрезка глаза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*специфическая аллергодиагностика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*пульсоксиметрия     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Содержание гемоглобина менее 130 г/л у мужчин и менее 120 г/л у женщин, лейкоцитов менее 4,5 х 10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20" type="#_x0000_t75" style="width:8.5pt;height:17.5pt">
                  <v:imagedata r:id="rId52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в/л, тромбоцитов менее 180000.</w:t>
            </w:r>
          </w:p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Аллергические заболевания дыхательных путей и кожи при работе с полиэфирными смолами и лаками, пр</w:t>
            </w:r>
            <w:r w:rsidR="009D4C25">
              <w:rPr>
                <w:sz w:val="18"/>
                <w:szCs w:val="18"/>
              </w:rPr>
              <w:t xml:space="preserve">и горячей прессовке пластмасс.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1.3.4.8.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полиуретаны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21" type="#_x0000_t75" style="width:11.5pt;height:17.5pt">
                  <v:imagedata r:id="rId25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(пенополиуретан и прочие) (производство)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 переднего отрезка глаза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*пульсоксиметрия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3 раза и более за календарный год.</w:t>
            </w:r>
          </w:p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</w:t>
            </w:r>
            <w:r w:rsidR="009D4C25">
              <w:rPr>
                <w:sz w:val="18"/>
                <w:szCs w:val="18"/>
              </w:rPr>
              <w:t xml:space="preserve">дарный год и аллергодерматозы.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1.3.4.9.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полиэфиры (лавсан и прочие; производство)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*Невролог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 *биомикроскопия переднего отрезка глаза</w:t>
            </w:r>
          </w:p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*специфическая аллергодиа</w:t>
            </w:r>
            <w:r w:rsidR="009D4C25">
              <w:rPr>
                <w:sz w:val="18"/>
                <w:szCs w:val="18"/>
              </w:rPr>
              <w:t xml:space="preserve">гностика *пульсоксиметрия      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Аллергические заболевания органов дыхания и кожи.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1.3.4.10.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угле- и органопластики, углеродные волокнистые материалы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*Невролог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*специфическая аллергодиагностика *пульсоксиметрия     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Гиперпластический ларингит.</w:t>
            </w:r>
          </w:p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3 раза и более за календарный год. Аллергические заболеван</w:t>
            </w:r>
            <w:r w:rsidR="009D4C25">
              <w:rPr>
                <w:sz w:val="18"/>
                <w:szCs w:val="18"/>
              </w:rPr>
              <w:t xml:space="preserve">ия органов дыхания и кожи.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1.3.4.11.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фенопласты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22" type="#_x0000_t75" style="width:11.5pt;height:17.5pt">
                  <v:imagedata r:id="rId25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(фенольная смола, бакелитовый лак и прочие; производство)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 переднего отрезка глаза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*пульсоксиметрия    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Гиперпластический ларингит.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3 раза и более за календарный год.</w:t>
            </w:r>
          </w:p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</w:t>
            </w:r>
            <w:r w:rsidR="009D4C25">
              <w:rPr>
                <w:sz w:val="18"/>
                <w:szCs w:val="18"/>
              </w:rPr>
              <w:t xml:space="preserve">дарный год и аллергодерматозы.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1.3.4.12.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фторопласты (политетрафторэтилен, тефлон и прочие; производство и термическая обработка)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Спирометрия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*специфическая аллергодиагностика *пульсоксиметрия      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Гиперпластический ларингит.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3 раза и более за календарный год.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периферической нервной системы с частотой обострения 3 ра</w:t>
            </w:r>
            <w:r w:rsidR="009D4C25">
              <w:rPr>
                <w:sz w:val="18"/>
                <w:szCs w:val="18"/>
              </w:rPr>
              <w:t xml:space="preserve">за и более за календарный год.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1.3.4.13.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фурановые полимеры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23" type="#_x0000_t75" style="width:11.5pt;height:17.5pt">
                  <v:imagedata r:id="rId25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9D4C25" w:rsidP="009D4C2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2 года </w:t>
            </w: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9D4C25" w:rsidP="009D4C2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*Аллерголог</w:t>
            </w: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переднего отрезка глаза</w:t>
            </w:r>
          </w:p>
          <w:p w:rsidR="000934A0" w:rsidRPr="009F5BA3" w:rsidRDefault="009D4C25" w:rsidP="009D4C2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*пульсоксиметрия 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 w:rsidP="009D4C25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Аллергические заболевания органов дыхания, </w:t>
            </w:r>
            <w:r w:rsidR="009D4C25">
              <w:rPr>
                <w:sz w:val="18"/>
                <w:szCs w:val="18"/>
              </w:rPr>
              <w:t>кожи и переднего отрезка глаза.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1.3.4.14.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эпоксидные полимеры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24" type="#_x0000_t75" style="width:11.5pt;height:17.5pt">
                  <v:imagedata r:id="rId25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(эпоксидные смолы, компаунды, клеи и прочие) </w:t>
            </w:r>
          </w:p>
          <w:p w:rsidR="000934A0" w:rsidRPr="009F5BA3" w:rsidRDefault="009D4C25" w:rsidP="009D4C2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и применение 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*Невролог</w:t>
            </w:r>
          </w:p>
          <w:p w:rsidR="000934A0" w:rsidRPr="009F5BA3" w:rsidRDefault="009D4C25" w:rsidP="009D4C2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*Аллерголог</w:t>
            </w: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переднего отрезка глаза</w:t>
            </w:r>
          </w:p>
          <w:p w:rsidR="000934A0" w:rsidRPr="009F5BA3" w:rsidRDefault="009D4C25" w:rsidP="009D4C2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*пульсоксиметрия 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Аллергические заболевания органов дыхания, кожи и переднего отрезка глаза.</w:t>
            </w:r>
          </w:p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1.3.5.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Смеси углеводородов: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нефти, бензины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25" type="#_x0000_t75" style="width:9pt;height:17.5pt">
                  <v:imagedata r:id="rId34" o:title=""/>
                </v:shape>
              </w:pict>
            </w:r>
            <w:r w:rsidRPr="009F5BA3">
              <w:rPr>
                <w:sz w:val="18"/>
                <w:szCs w:val="18"/>
              </w:rPr>
              <w:t>, керосины, уайт-спирит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26" type="#_x0000_t75" style="width:9pt;height:17.5pt">
                  <v:imagedata r:id="rId34" o:title=""/>
                </v:shape>
              </w:pict>
            </w:r>
            <w:r w:rsidRPr="009F5BA3">
              <w:rPr>
                <w:sz w:val="18"/>
                <w:szCs w:val="18"/>
              </w:rPr>
              <w:t>, мазуты, битумы, асфальты, каменноугольные и нефтяные смолы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27" type="#_x0000_t75" style="width:10pt;height:17.5pt">
                  <v:imagedata r:id="rId36" o:title=""/>
                </v:shape>
              </w:pict>
            </w:r>
            <w:r w:rsidRPr="009F5BA3">
              <w:rPr>
                <w:sz w:val="18"/>
                <w:szCs w:val="18"/>
              </w:rPr>
              <w:t>, пеки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28" type="#_x0000_t75" style="width:10pt;height:17.5pt">
                  <v:imagedata r:id="rId36" o:title=""/>
                </v:shape>
              </w:pict>
            </w:r>
            <w:r w:rsidRPr="009F5BA3">
              <w:rPr>
                <w:sz w:val="18"/>
                <w:szCs w:val="18"/>
              </w:rPr>
              <w:t>, возгоны каменноугольных смол и пеков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29" type="#_x0000_t75" style="width:10pt;height:17.5pt">
                  <v:imagedata r:id="rId36" o:title=""/>
                </v:shape>
              </w:pict>
            </w:r>
            <w:r w:rsidRPr="009F5BA3">
              <w:rPr>
                <w:sz w:val="18"/>
                <w:szCs w:val="18"/>
              </w:rPr>
              <w:t>, масла минеральные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30" type="#_x0000_t75" style="width:10pt;height:17.5pt">
                  <v:imagedata r:id="rId36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(не полностью очищенные минеральные масла, сланцевые смолы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31" type="#_x0000_t75" style="width:17.5pt;height:17.5pt">
                  <v:imagedata r:id="rId51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и масла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32" type="#_x0000_t75" style="width:17.5pt;height:17.5pt">
                  <v:imagedata r:id="rId51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год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*Уролог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*Онколог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Ретикулоциты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*билирубин, АЛТ, АСТ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*ГГТП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 переднего отрезка глаза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*УЗИ органов брюшной полости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бронхолегочной системы.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Заболевания гепатобилиарной системы тяжелого течения часто рецидивирующие (более 2 раз за календарный год).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Содержание гемоглобина менее 130 г/л у мужчин и менее 120 г/л у женщин.</w:t>
            </w:r>
          </w:p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периферической нервной системы с частотой обострения 3 ра</w:t>
            </w:r>
            <w:r w:rsidR="009D4C25">
              <w:rPr>
                <w:sz w:val="18"/>
                <w:szCs w:val="18"/>
              </w:rPr>
              <w:t xml:space="preserve">за и более за календарный год.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1.3.6.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Бисхлорметиловый и хлорметиловый (технические) эфиры: хлорметоксиметан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33" type="#_x0000_t75" style="width:10pt;height:17.5pt">
                  <v:imagedata r:id="rId53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год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*Уролог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*Онколог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Ретикулоциты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*билирубин, АЛТ, АСТ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*ГГТП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 переднего отрезка глаза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*УЗИ органов брюшной полости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*специфическая аллергодиагностика        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Заболевания гепатобилиарной системы тяжелого </w:t>
            </w:r>
            <w:proofErr w:type="gramStart"/>
            <w:r w:rsidRPr="009F5BA3">
              <w:rPr>
                <w:sz w:val="18"/>
                <w:szCs w:val="18"/>
              </w:rPr>
              <w:t>течения,  часто</w:t>
            </w:r>
            <w:proofErr w:type="gramEnd"/>
            <w:r w:rsidRPr="009F5BA3">
              <w:rPr>
                <w:sz w:val="18"/>
                <w:szCs w:val="18"/>
              </w:rPr>
              <w:t xml:space="preserve"> рецидивирующие (более 2 раз за календарный год).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Содержание гемоглобина менее 130 г/л у мужчин и менее 120 г/л у женщин.</w:t>
            </w:r>
          </w:p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периферической нервной системы с частотой обострения 3 ра</w:t>
            </w:r>
            <w:r w:rsidR="009D4C25">
              <w:rPr>
                <w:sz w:val="18"/>
                <w:szCs w:val="18"/>
              </w:rPr>
              <w:t xml:space="preserve">за и более за календарный год.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1.3.7.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Газы шинного производства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34" type="#_x0000_t75" style="width:10pt;height:17.5pt">
                  <v:imagedata r:id="rId36" o:title=""/>
                </v:shape>
              </w:pict>
            </w:r>
            <w:r w:rsidRPr="009F5BA3">
              <w:rPr>
                <w:sz w:val="18"/>
                <w:szCs w:val="18"/>
              </w:rPr>
              <w:t>, вулканизационные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35" type="#_x0000_t75" style="width:10pt;height:17.5pt">
                  <v:imagedata r:id="rId36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*Уролог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*Онколог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Ретикулоциты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*билирубин, АЛТ, АСТ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*ГГТП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 переднего отрезка глаза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*УЗИ органов брюшной полости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*специфическая аллергодиагностика       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Заболевания гепатобилиарной системы тяжелого течения часто рецидивирующие (более 2 раз за календарный год).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Содержание гемоглобина менее 130 г/л у мужчин и менее 120 г/л у женщин.</w:t>
            </w:r>
          </w:p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периферической нервной системы с частотой обострения 3 раза и </w:t>
            </w:r>
            <w:r w:rsidR="009D4C25">
              <w:rPr>
                <w:sz w:val="18"/>
                <w:szCs w:val="18"/>
              </w:rPr>
              <w:t xml:space="preserve">более за календарный год.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1.3.8.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9D4C25" w:rsidP="009D4C2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Агрохимикаты, в том числе: 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1.3.8.1.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фосфорные удобрения (аммофос, нитрофоска и прочие)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метгемоглобин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*специфическая аллергодиагностика      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934A0" w:rsidRPr="009F5BA3" w:rsidRDefault="009D4C25" w:rsidP="009D4C2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Метгемоглобинемия.   </w:t>
            </w:r>
            <w:proofErr w:type="gramEnd"/>
            <w:r>
              <w:rPr>
                <w:sz w:val="18"/>
                <w:szCs w:val="18"/>
              </w:rPr>
              <w:t xml:space="preserve">  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1.3.8.2.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азотные удобрения (нитрат аммония - аммиачная селитра, нитриты натрия, калия и прочие)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метгемоглобин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*специфическая аллергодиагностика       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Тотальные дистрофические и аллергические заболевания верхних дыхательных путей.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934A0" w:rsidRPr="009F5BA3" w:rsidRDefault="009D4C25" w:rsidP="009D4C2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Метгемоглобинемия.   </w:t>
            </w:r>
            <w:proofErr w:type="gramEnd"/>
            <w:r>
              <w:rPr>
                <w:sz w:val="18"/>
                <w:szCs w:val="18"/>
              </w:rPr>
              <w:t xml:space="preserve">    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1.3.9.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Вредные производственные факторы фармакологиче</w:t>
            </w:r>
            <w:r w:rsidR="009D4C25">
              <w:rPr>
                <w:sz w:val="18"/>
                <w:szCs w:val="18"/>
              </w:rPr>
              <w:t xml:space="preserve">ских производств, в том числе: 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1.3.9.1.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антибиотики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36" type="#_x0000_t75" style="width:11.5pt;height:17.5pt">
                  <v:imagedata r:id="rId25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(производство и применение)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 раз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*Невролог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*Офтальмолог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*микологические исследования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Кандидоз, микозы различной локализации, включая глубокие.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Дисбактериоз любой локализации.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Ревматизм, системные васкулиты.</w:t>
            </w:r>
          </w:p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</w:t>
            </w:r>
            <w:r w:rsidR="009D4C25">
              <w:rPr>
                <w:sz w:val="18"/>
                <w:szCs w:val="18"/>
              </w:rPr>
              <w:t xml:space="preserve">болевания мочевыводящих путей.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1.3.9.2.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противоопухолевые препараты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37" type="#_x0000_t75" style="width:17.5pt;height:17.5pt">
                  <v:imagedata r:id="rId51" o:title=""/>
                </v:shape>
              </w:pict>
            </w:r>
            <w:r w:rsidR="009D4C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1.3.9.2.1.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производство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год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*Уролог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*Онколог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Ретикулоциты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*АЛТ, АСТ, билирубин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*ГГТП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 переднего отрезка глаза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*УЗИ внутренних органов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Содержание гемоглобина менее 130 г/л у мужчин и менее 120 г/л у женщин, лейкоцитов менее 4,5 х 10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38" type="#_x0000_t75" style="width:8.5pt;height:17.5pt">
                  <v:imagedata r:id="rId54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в/л, тромбоцитов менее 180000.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Аллергические заболевания различных органов и систем.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</w:t>
            </w:r>
            <w:r w:rsidR="009D4C25">
              <w:rPr>
                <w:sz w:val="18"/>
                <w:szCs w:val="18"/>
              </w:rPr>
              <w:t xml:space="preserve">за и более за календарный год.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1.3.9.2.2.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применение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 раз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в год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*Уролог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*Онколог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Ретикулоциты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*АЛТ, АСТ, билирубин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*ГГТП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 переднего отрезка глаза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*УЗИ внутренних органов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Содержание гемоглобина менее 130 г/л у мужчин и менее 120 г/л у женщин, лейкоцитов менее 4,5 х 10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39" type="#_x0000_t75" style="width:8.5pt;height:17.5pt">
                  <v:imagedata r:id="rId55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в/л, тромбоцитов менее 180000.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Аллергические заболевания различных органов и систем.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934A0" w:rsidRPr="009F5BA3" w:rsidRDefault="000934A0" w:rsidP="009D4C25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</w:t>
            </w:r>
            <w:r w:rsidR="009D4C25">
              <w:rPr>
                <w:sz w:val="18"/>
                <w:szCs w:val="18"/>
              </w:rPr>
              <w:t xml:space="preserve">ендарный год.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1.3.9.3.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сульфаниламиды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40" type="#_x0000_t75" style="width:11.5pt;height:17.5pt">
                  <v:imagedata r:id="rId25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(производство и применение)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 раз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Ретикулоциты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 переднего отрезка глаза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Аллергические заболевания органов дыхания, кожи и переднего отрезка глаза.</w:t>
            </w:r>
          </w:p>
          <w:p w:rsidR="000934A0" w:rsidRPr="009F5BA3" w:rsidRDefault="000934A0" w:rsidP="00F111EF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Тотальные дистрофические пораже</w:t>
            </w:r>
            <w:r w:rsidR="00F111EF">
              <w:rPr>
                <w:sz w:val="18"/>
                <w:szCs w:val="18"/>
              </w:rPr>
              <w:t xml:space="preserve">ния верхних дыхательных путей.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F111EF" w:rsidP="00F111E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1.3.9.4. </w:t>
            </w: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 w:rsidP="00F111EF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Гормоны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41" type="#_x0000_t75" style="width:10pt;height:17.5pt">
                  <v:imagedata r:id="rId36" o:title=""/>
                </v:shape>
              </w:pict>
            </w:r>
            <w:r w:rsidR="00F111EF">
              <w:rPr>
                <w:sz w:val="18"/>
                <w:szCs w:val="18"/>
              </w:rPr>
              <w:t xml:space="preserve">, в том числе: 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1.3.9.4.1.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производство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год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*Эндокринолог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*Онколог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*Аллерголог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Рентгенография грудной клетки в двух проекциях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*билирубин, ACT, АЛТ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*ЩФ, ГГТП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 переднего отрезка глаза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*УЗИ внутренних органов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*гормональный профиль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*специфическая аллергодиагностика    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Аллергические заболевания органов дыхания, кожи и переднего отрезка глаза.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Тотальные дистрофические поражения верхних дыхательных путей.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Дисбактериоз любой локализации.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Заболевания эндокринной системы.</w:t>
            </w:r>
          </w:p>
          <w:p w:rsidR="000934A0" w:rsidRPr="009F5BA3" w:rsidRDefault="000934A0" w:rsidP="00F111EF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Выраженные расстройства вегетативной (автономно</w:t>
            </w:r>
            <w:r w:rsidR="00F111EF">
              <w:rPr>
                <w:sz w:val="18"/>
                <w:szCs w:val="18"/>
              </w:rPr>
              <w:t xml:space="preserve">й) нервной системы. Остеопороз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1.3.9.4.2.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применение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*Эндокринолог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*Онколог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*Аллерголог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Рентгенография грудной клетки в двух проекциях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*билирубин, ACT, АЛТ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*ЩФ, ГГТП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 переднего отрезка глаза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*УЗИ внутренних органов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*гормональный профиль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*специфическая аллергодиагностика    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Аллергические заболевания органов дыхания, кожи и переднего отрезка глаза.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Тотальные дистрофические поражения верхних дыхательных путей.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Дисбактериоз любой локализации.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Заболевания эндокринной системы.</w:t>
            </w:r>
          </w:p>
          <w:p w:rsidR="000934A0" w:rsidRPr="009F5BA3" w:rsidRDefault="000934A0" w:rsidP="00F111EF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Выраженные расстройства вегетативной</w:t>
            </w:r>
            <w:r w:rsidR="00F111EF">
              <w:rPr>
                <w:sz w:val="18"/>
                <w:szCs w:val="18"/>
              </w:rPr>
              <w:t xml:space="preserve"> (автономной) нервной системы.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1.3.9.5.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витамины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42" type="#_x0000_t75" style="width:11.5pt;height:17.5pt">
                  <v:imagedata r:id="rId25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(производство, применение)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*Невролог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*Офтальмолог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Тотальные дистрофические поражения верхних дыхательных путей.</w:t>
            </w:r>
          </w:p>
          <w:p w:rsidR="000934A0" w:rsidRPr="009F5BA3" w:rsidRDefault="000934A0" w:rsidP="00F111EF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</w:t>
            </w:r>
            <w:r w:rsidR="00F111EF">
              <w:rPr>
                <w:sz w:val="18"/>
                <w:szCs w:val="18"/>
              </w:rPr>
              <w:t xml:space="preserve">за и более за календарный год.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1.3.9.6.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наркотики, психотропные препараты (производство)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год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*Психологическое тестирование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*билирубин, ACT, АЛТ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*ГГТП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*специфическая аллергодиагностика    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Аллергические заболевания различных органов и систем.</w:t>
            </w:r>
          </w:p>
          <w:p w:rsidR="000934A0" w:rsidRPr="009F5BA3" w:rsidRDefault="000934A0" w:rsidP="00F111EF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Тотальные дистрофические пораже</w:t>
            </w:r>
            <w:r w:rsidR="00F111EF">
              <w:rPr>
                <w:sz w:val="18"/>
                <w:szCs w:val="18"/>
              </w:rPr>
              <w:t xml:space="preserve">ния верхних дыхательных путей.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1.3.9.7.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лекарственные препараты, не вошедшие в </w:t>
            </w:r>
            <w:r w:rsidR="009F5BA3" w:rsidRPr="009F5BA3">
              <w:rPr>
                <w:sz w:val="18"/>
                <w:szCs w:val="18"/>
              </w:rPr>
              <w:t>п.п.1.3.9.1-1.3.9.6</w:t>
            </w:r>
            <w:r w:rsidR="009F5BA3">
              <w:rPr>
                <w:sz w:val="18"/>
                <w:szCs w:val="18"/>
              </w:rPr>
              <w:t xml:space="preserve"> </w:t>
            </w:r>
            <w:r w:rsidRPr="009F5BA3">
              <w:rPr>
                <w:sz w:val="18"/>
                <w:szCs w:val="18"/>
              </w:rPr>
              <w:t>(производство)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год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*Невролог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*Офтальмолог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*специфическая аллергодиагностика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Тотальные дистрофические поражения верхних дыхательных путей.</w:t>
            </w:r>
          </w:p>
          <w:p w:rsidR="000934A0" w:rsidRPr="009F5BA3" w:rsidRDefault="000934A0" w:rsidP="00F111EF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</w:t>
            </w:r>
            <w:r w:rsidR="00F111EF">
              <w:rPr>
                <w:sz w:val="18"/>
                <w:szCs w:val="18"/>
              </w:rPr>
              <w:t xml:space="preserve">за и более за календарный год.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71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 w:rsidP="009F5BA3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b/>
                <w:bCs/>
                <w:sz w:val="18"/>
                <w:szCs w:val="18"/>
              </w:rPr>
              <w:t xml:space="preserve">2. Биологические факторы </w:t>
            </w:r>
            <w:r w:rsidR="009F5BA3">
              <w:rPr>
                <w:sz w:val="18"/>
                <w:szCs w:val="18"/>
              </w:rPr>
              <w:t> 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2.1.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Грибы продуценты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43" type="#_x0000_t75" style="width:11.5pt;height:17.5pt">
                  <v:imagedata r:id="rId25" o:title=""/>
                </v:shape>
              </w:pict>
            </w:r>
            <w:r w:rsidRPr="009F5BA3">
              <w:rPr>
                <w:sz w:val="18"/>
                <w:szCs w:val="18"/>
              </w:rPr>
              <w:t>, белково-витаминные концентраты (БВК), кормовые дрожжи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44" type="#_x0000_t75" style="width:11.5pt;height:17.5pt">
                  <v:imagedata r:id="rId25" o:title=""/>
                </v:shape>
              </w:pict>
            </w:r>
            <w:r w:rsidRPr="009F5BA3">
              <w:rPr>
                <w:sz w:val="18"/>
                <w:szCs w:val="18"/>
              </w:rPr>
              <w:t>, комбикорма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45" type="#_x0000_t75" style="width:11.5pt;height:17.5pt">
                  <v:imagedata r:id="rId25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 в 2 года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*Стоматолог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*микроскопия мокроты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*билирубин, АСТ, АЛТ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*ГГТП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*микологические исследования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Кандидоз, микозы различной локализации, включая глубокие.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Дисбактериоз любой локализации.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бронхолегочной системы с частотой обострения 3 раза и более за календарный год.</w:t>
            </w:r>
          </w:p>
          <w:p w:rsidR="000934A0" w:rsidRPr="009F5BA3" w:rsidRDefault="000934A0" w:rsidP="00F111EF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</w:t>
            </w:r>
            <w:r w:rsidR="00F111EF">
              <w:rPr>
                <w:sz w:val="18"/>
                <w:szCs w:val="18"/>
              </w:rPr>
              <w:t xml:space="preserve">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2.2.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Ферментные препараты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46" type="#_x0000_t75" style="width:11.5pt;height:17.5pt">
                  <v:imagedata r:id="rId25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, биостимуляторы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 в 2 года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*Невролог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*Офтальмолог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билирубин, АСТ, АЛТ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*ГГТП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Тотальные дистрофические поражения верхних дыхательных путей.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9F5BA3" w:rsidRDefault="000934A0" w:rsidP="00F111EF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Заболевания гепатобилиарной системы тяжелого течения часто рецидивирующие (более 2 раз за календарный г</w:t>
            </w:r>
            <w:r w:rsidR="00F111EF">
              <w:rPr>
                <w:sz w:val="18"/>
                <w:szCs w:val="18"/>
              </w:rPr>
              <w:t xml:space="preserve">од).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2.3.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Аллергены для диагностики и лечения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47" type="#_x0000_t75" style="width:11.5pt;height:17.5pt">
                  <v:imagedata r:id="rId25" o:title=""/>
                </v:shape>
              </w:pict>
            </w:r>
            <w:r w:rsidRPr="009F5BA3">
              <w:rPr>
                <w:sz w:val="18"/>
                <w:szCs w:val="18"/>
              </w:rPr>
              <w:t>, компоненты и препараты крови, иммунобиологические препараты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48" type="#_x0000_t75" style="width:11.5pt;height:17.5pt">
                  <v:imagedata r:id="rId25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 в 2 года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*Невролог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*Офтальмолог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Спирометрия,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 переднего отрезка глаза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*HBsAg, a-HBCOR IgM, A-HCV-IgG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ВИЧ (при согласии работника)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Кандидоз, микозы различной локализации, включая глубокие.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Дисбактериоз.</w:t>
            </w:r>
          </w:p>
          <w:p w:rsidR="000934A0" w:rsidRPr="009F5BA3" w:rsidRDefault="000934A0" w:rsidP="00F111EF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Хронические, рецидивирующие формы инфекционн</w:t>
            </w:r>
            <w:r w:rsidR="00F111EF">
              <w:rPr>
                <w:sz w:val="18"/>
                <w:szCs w:val="18"/>
              </w:rPr>
              <w:t xml:space="preserve">ых и паразитарных заболеваний.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2.4.</w:t>
            </w:r>
          </w:p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Инфицированный материал и материал, зараженный или подозрительный на заражение микроорганизмами 3-4 групп патогенности (опасности) или гельминтами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 раз в год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*Инфекционист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*Фтизиатр          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Анализ кала на яйца гельминтов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*специфические диагностические исследования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*осмотр переднего отрезка глаза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*специфическая аллергодиагностика     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*микроскопия мокроты на БК трехкратно исследования на гельминтозы и протозоозы    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Аллергические заболевания органов дыхания и переднего отрезка глаза.</w:t>
            </w:r>
          </w:p>
          <w:p w:rsidR="000934A0" w:rsidRPr="009F5BA3" w:rsidRDefault="000934A0" w:rsidP="00F111EF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гепатиты с лабораторными признаками выраженной активности, в том числе повышение уровня АЛТ и АСТ в 5 и более раз относите</w:t>
            </w:r>
            <w:r w:rsidR="00F111EF">
              <w:rPr>
                <w:sz w:val="18"/>
                <w:szCs w:val="18"/>
              </w:rPr>
              <w:t xml:space="preserve">льно нормальных </w:t>
            </w:r>
            <w:proofErr w:type="gramStart"/>
            <w:r w:rsidR="00F111EF">
              <w:rPr>
                <w:sz w:val="18"/>
                <w:szCs w:val="18"/>
              </w:rPr>
              <w:t>значений.   </w:t>
            </w:r>
            <w:proofErr w:type="gramEnd"/>
            <w:r w:rsidR="00F111EF">
              <w:rPr>
                <w:sz w:val="18"/>
                <w:szCs w:val="18"/>
              </w:rPr>
              <w:t xml:space="preserve">  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2.5.</w:t>
            </w:r>
          </w:p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 w:rsidP="00F111EF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Материалы, зараженные или подозритель</w:t>
            </w:r>
            <w:r w:rsidR="00F111EF">
              <w:rPr>
                <w:sz w:val="18"/>
                <w:szCs w:val="18"/>
              </w:rPr>
              <w:t xml:space="preserve">ные на заражение, в том числе: 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2.5.1.</w:t>
            </w:r>
          </w:p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микроорганизмами 1-2 групп патогенности (опасности)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 раз в год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*Инфекционист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*Стоматолог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*специфические диагностические исследования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*специфическая аллергодиагностика исследования на гельминтозы и протозоозы    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Аллергические заболевания органов дыхания и переднего отрезка глаза. </w:t>
            </w:r>
          </w:p>
          <w:p w:rsidR="000934A0" w:rsidRPr="009F5BA3" w:rsidRDefault="000934A0" w:rsidP="00F111EF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Хронические гепатиты с лабораторными признаками выраженной активности, в том числе повышение уровня АЛТ и АСТ в 5 и более раз относите</w:t>
            </w:r>
            <w:r w:rsidR="00F111EF">
              <w:rPr>
                <w:sz w:val="18"/>
                <w:szCs w:val="18"/>
              </w:rPr>
              <w:t xml:space="preserve">льно нормальных </w:t>
            </w:r>
            <w:proofErr w:type="gramStart"/>
            <w:r w:rsidR="00F111EF">
              <w:rPr>
                <w:sz w:val="18"/>
                <w:szCs w:val="18"/>
              </w:rPr>
              <w:t>значений.   </w:t>
            </w:r>
            <w:proofErr w:type="gramEnd"/>
            <w:r w:rsidR="00F111EF">
              <w:rPr>
                <w:sz w:val="18"/>
                <w:szCs w:val="18"/>
              </w:rPr>
              <w:t xml:space="preserve">  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2.5.2.</w:t>
            </w:r>
          </w:p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вирусами гепатитов В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49" type="#_x0000_t75" style="width:10pt;height:17.5pt">
                  <v:imagedata r:id="rId36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и С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50" type="#_x0000_t75" style="width:10pt;height:17.5pt">
                  <v:imagedata r:id="rId36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, СПИДа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 в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год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*Инфекционист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*Онколог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HBs-Ag, анти-HBc-Ig (суммарные), анти-HCV-Ig (суммарные), ИФА HCV-Ag/At, ИФА HIV-Ag/At, ГГТП, ЩФ; ВИЧ (при наличии согласия работника)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*билирубин, АСТ, АЛТ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*специфические диагностические исследования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*УЗИ органов брюшной полости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*осмотр переднего отрезка глаза</w:t>
            </w:r>
          </w:p>
          <w:p w:rsidR="000934A0" w:rsidRPr="009F5BA3" w:rsidRDefault="000934A0" w:rsidP="00F111EF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*специфическая аллергодиагнос</w:t>
            </w:r>
            <w:r w:rsidR="00F111EF">
              <w:rPr>
                <w:sz w:val="18"/>
                <w:szCs w:val="18"/>
              </w:rPr>
              <w:t>тика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Аллергические заболевания органов дыхания и переднего отрезка глаза. </w:t>
            </w:r>
          </w:p>
          <w:p w:rsidR="000934A0" w:rsidRPr="009F5BA3" w:rsidRDefault="000934A0" w:rsidP="00F111EF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Хронические гепатиты с лабораторными признаками выраженной активности, в том числе повышение уровня АЛТ и АСТ в 5 и более раз относите</w:t>
            </w:r>
            <w:r w:rsidR="00F111EF">
              <w:rPr>
                <w:sz w:val="18"/>
                <w:szCs w:val="18"/>
              </w:rPr>
              <w:t>льно нормальных значений.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2.6.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Биологические токсины (яды животных, рыб, растений)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год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*Аллерголог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*специфическая аллергодиагностика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Аллергические заболевания различных органов и систем.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Полинейропатии.</w:t>
            </w:r>
          </w:p>
          <w:p w:rsidR="000934A0" w:rsidRPr="009F5BA3" w:rsidRDefault="000934A0" w:rsidP="00F111EF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Выраженные расстройства вегетативной</w:t>
            </w:r>
            <w:r w:rsidR="00F111EF">
              <w:rPr>
                <w:sz w:val="18"/>
                <w:szCs w:val="18"/>
              </w:rPr>
              <w:t xml:space="preserve"> (автономной) нервной системы.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2.7.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Пыль животного и растительного происхождения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51" type="#_x0000_t75" style="width:18pt;height:17.5pt">
                  <v:imagedata r:id="rId56" o:title=""/>
                </v:shape>
              </w:pic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(с примесью диоксида кремния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52" type="#_x0000_t75" style="width:18pt;height:17.5pt">
                  <v:imagedata r:id="rId57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, </w:t>
            </w:r>
            <w:proofErr w:type="gramStart"/>
            <w:r w:rsidRPr="009F5BA3">
              <w:rPr>
                <w:sz w:val="18"/>
                <w:szCs w:val="18"/>
              </w:rPr>
              <w:t xml:space="preserve">зерновая 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53" type="#_x0000_t75" style="width:18pt;height:17.5pt">
                  <v:imagedata r:id="rId57" o:title=""/>
                </v:shape>
              </w:pict>
            </w:r>
            <w:r w:rsidRPr="009F5BA3">
              <w:rPr>
                <w:sz w:val="18"/>
                <w:szCs w:val="18"/>
              </w:rPr>
              <w:t>,</w:t>
            </w:r>
            <w:proofErr w:type="gramEnd"/>
            <w:r w:rsidRPr="009F5BA3">
              <w:rPr>
                <w:sz w:val="18"/>
                <w:szCs w:val="18"/>
              </w:rPr>
              <w:t xml:space="preserve"> лубяная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54" type="#_x0000_t75" style="width:18pt;height:17.5pt">
                  <v:imagedata r:id="rId57" o:title=""/>
                </v:shape>
              </w:pict>
            </w:r>
            <w:r w:rsidRPr="009F5BA3">
              <w:rPr>
                <w:sz w:val="18"/>
                <w:szCs w:val="18"/>
              </w:rPr>
              <w:t>, хлопчатобумажная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55" type="#_x0000_t75" style="width:18pt;height:17.5pt">
                  <v:imagedata r:id="rId57" o:title=""/>
                </v:shape>
              </w:pict>
            </w:r>
            <w:r w:rsidRPr="009F5BA3">
              <w:rPr>
                <w:sz w:val="18"/>
                <w:szCs w:val="18"/>
              </w:rPr>
              <w:t>, хлопковая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56" type="#_x0000_t75" style="width:18pt;height:17.5pt">
                  <v:imagedata r:id="rId57" o:title=""/>
                </v:shape>
              </w:pict>
            </w:r>
            <w:r w:rsidRPr="009F5BA3">
              <w:rPr>
                <w:sz w:val="18"/>
                <w:szCs w:val="18"/>
              </w:rPr>
              <w:t>, льняная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57" type="#_x0000_t75" style="width:18pt;height:17.5pt">
                  <v:imagedata r:id="rId57" o:title=""/>
                </v:shape>
              </w:pict>
            </w:r>
            <w:r w:rsidRPr="009F5BA3">
              <w:rPr>
                <w:sz w:val="18"/>
                <w:szCs w:val="18"/>
              </w:rPr>
              <w:t>, шерстяная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58" type="#_x0000_t75" style="width:18pt;height:17.5pt">
                  <v:imagedata r:id="rId57" o:title=""/>
                </v:shape>
              </w:pict>
            </w:r>
            <w:r w:rsidRPr="009F5BA3">
              <w:rPr>
                <w:sz w:val="18"/>
                <w:szCs w:val="18"/>
              </w:rPr>
              <w:t>, пуховая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59" type="#_x0000_t75" style="width:18pt;height:17.5pt">
                  <v:imagedata r:id="rId57" o:title=""/>
                </v:shape>
              </w:pict>
            </w:r>
            <w:r w:rsidRPr="009F5BA3">
              <w:rPr>
                <w:sz w:val="18"/>
                <w:szCs w:val="18"/>
              </w:rPr>
              <w:t>, натурального шелка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хлопковая мука (по белку)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60" type="#_x0000_t75" style="width:11.5pt;height:17.5pt">
                  <v:imagedata r:id="rId58" o:title=""/>
                </v:shape>
              </w:pict>
            </w:r>
            <w:r w:rsidRPr="009F5BA3">
              <w:rPr>
                <w:sz w:val="18"/>
                <w:szCs w:val="18"/>
              </w:rPr>
              <w:t>, мучная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61" type="#_x0000_t75" style="width:18pt;height:17.5pt">
                  <v:imagedata r:id="rId57" o:title=""/>
                </v:shape>
              </w:pict>
            </w:r>
            <w:r w:rsidRPr="009F5BA3">
              <w:rPr>
                <w:sz w:val="18"/>
                <w:szCs w:val="18"/>
              </w:rPr>
              <w:t>, древесная твердых пород деревьев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62" type="#_x0000_t75" style="width:24pt;height:17.5pt">
                  <v:imagedata r:id="rId59" o:title=""/>
                </v:shape>
              </w:pict>
            </w:r>
            <w:r w:rsidRPr="009F5BA3">
              <w:rPr>
                <w:sz w:val="18"/>
                <w:szCs w:val="18"/>
              </w:rPr>
              <w:t>, торфа, хмеля, конопли, кенафа, джута, табака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63" type="#_x0000_t75" style="width:11.5pt;height:17.5pt">
                  <v:imagedata r:id="rId25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и др.), в т.ч. с бактериальным загрязнением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 раз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*Онколог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*Аллерголог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Рентгенография грудной клетки в двух проекциях 1 раз в 2 года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*осмотр переднего отрезка глаза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Гиперпластический ларингит.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Искривления носовой перегородки, препятствующие носовому дыханию.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аллергические заболевания органов дыхания и кожи. </w:t>
            </w:r>
          </w:p>
          <w:p w:rsidR="000934A0" w:rsidRPr="009F5BA3" w:rsidRDefault="000934A0" w:rsidP="00F111EF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Хронические заболевания бронхолегочной системы с частыми обострения</w:t>
            </w:r>
            <w:r w:rsidR="00F111EF">
              <w:rPr>
                <w:sz w:val="18"/>
                <w:szCs w:val="18"/>
              </w:rPr>
              <w:t>ми (2 и более раз в год</w:t>
            </w:r>
            <w:proofErr w:type="gramStart"/>
            <w:r w:rsidR="00F111EF">
              <w:rPr>
                <w:sz w:val="18"/>
                <w:szCs w:val="18"/>
              </w:rPr>
              <w:t>).   </w:t>
            </w:r>
            <w:proofErr w:type="gramEnd"/>
            <w:r w:rsidR="00F111EF">
              <w:rPr>
                <w:sz w:val="18"/>
                <w:szCs w:val="18"/>
              </w:rPr>
              <w:t xml:space="preserve">  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7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 w:rsidP="00F83FB8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b/>
                <w:bCs/>
                <w:sz w:val="18"/>
                <w:szCs w:val="18"/>
              </w:rPr>
              <w:t xml:space="preserve">3. Физические факторы </w:t>
            </w:r>
            <w:r w:rsidRPr="009F5BA3">
              <w:rPr>
                <w:sz w:val="18"/>
                <w:szCs w:val="18"/>
              </w:rPr>
              <w:t xml:space="preserve"> 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3.1.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Ионизирующие излучения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64" type="#_x0000_t75" style="width:10pt;height:17.5pt">
                  <v:imagedata r:id="rId36" o:title=""/>
                </v:shape>
              </w:pict>
            </w:r>
            <w:r w:rsidRPr="009F5BA3">
              <w:rPr>
                <w:sz w:val="18"/>
                <w:szCs w:val="18"/>
              </w:rPr>
              <w:t>, радиоактивные вещества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65" type="#_x0000_t75" style="width:10pt;height:17.5pt">
                  <v:imagedata r:id="rId36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и другие источники ионизирующих излучений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год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Хирург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*Онколог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Ретикулоциты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Спирометрия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Рентгенография грудной клетки в двух проекциях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Биомикроскопия сред глаза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Офтальмоскопия глазного дна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Острота зрения с коррекцией и без неё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*УЗИ органов брюшной полости и щитовидной железы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*Маммография (женщины)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 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Содержание гемоглобина в периферической крови менее 130 г/л у мужчин и менее 120 г/л у женщин.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Содержание лейкоцитов менее 4,0 х 10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66" type="#_x0000_t75" style="width:8.5pt;height:17.5pt">
                  <v:imagedata r:id="rId60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в/л; тромбоцитов менее 180000.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Облитерирующие заболевания сосудов вне зависимости от степени компенсации.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Болезнь и синдром Рейно.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Лучевая болезнь и ее последствия.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Злокачественные новообразования.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Доброкачественные новообразования, препятствующие ношению спецодежды и туалету кожных покровов.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Глубокие микозы.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Острота зрения с коррекцией не менее 0,5 Д на одном глазу и 0,2 Д - на другом.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Рефракция скиаскопически: близорукость при нормальном глазном дне до 10,0 Д, гиперметропия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до 8,0 Д, астигматизм не более 3,0 Д.</w:t>
            </w:r>
          </w:p>
          <w:p w:rsidR="000934A0" w:rsidRPr="009F5BA3" w:rsidRDefault="00F111EF" w:rsidP="00F111E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Катаракта радиационная.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3.2.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Неионизирующие </w:t>
            </w:r>
          </w:p>
          <w:p w:rsidR="000934A0" w:rsidRPr="009F5BA3" w:rsidRDefault="00F83FB8" w:rsidP="00F83FB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излучения, в том числе: </w:t>
            </w:r>
          </w:p>
        </w:tc>
        <w:tc>
          <w:tcPr>
            <w:tcW w:w="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3.2.1.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электромагнитное излучение оптического диапазона (излучение от лазеров III и IV классов опасности)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 раз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Невролог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Ретикулоциты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Биомикроскопия сред глаза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Офтальмоскопия глазного дна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Катаракта осложненная.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Дегенеративно-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дистрофические заболевания сетчатки глаз.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переднего отрезка глаз.</w:t>
            </w:r>
          </w:p>
          <w:p w:rsidR="000934A0" w:rsidRPr="009F5BA3" w:rsidRDefault="000934A0" w:rsidP="00F111EF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Выраженные расстройства вегетативной (автономной) нервной </w:t>
            </w:r>
            <w:r w:rsidR="00F111EF">
              <w:rPr>
                <w:sz w:val="18"/>
                <w:szCs w:val="18"/>
              </w:rPr>
              <w:t xml:space="preserve">системы.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3.2.2.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 w:rsidP="00F83FB8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э</w:t>
            </w:r>
            <w:r w:rsidR="00F83FB8">
              <w:rPr>
                <w:sz w:val="18"/>
                <w:szCs w:val="18"/>
              </w:rPr>
              <w:t xml:space="preserve">лектромагнитное поле, включая: </w:t>
            </w:r>
          </w:p>
        </w:tc>
        <w:tc>
          <w:tcPr>
            <w:tcW w:w="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3.2.2.1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электромагнитное поле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радиочастотного диапазона (10 кГц - 300 ГГц)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 раз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*Эндокринолог *Дерматовенеролог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ретикулоциты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биомикроскопия сред глаза     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офтальмоскопия глазного дна     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*базофильная зернистость эритроцитов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*гормональный статус </w:t>
            </w:r>
          </w:p>
          <w:p w:rsidR="000934A0" w:rsidRPr="009F5BA3" w:rsidRDefault="00F83FB8" w:rsidP="00F83FB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*биомикроскопия сред глаза 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Катаракта осложненная.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Дегенеративно-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дистрофические заболевания сетчатки глаз.</w:t>
            </w:r>
          </w:p>
          <w:p w:rsidR="000934A0" w:rsidRPr="009F5BA3" w:rsidRDefault="000934A0" w:rsidP="00F83FB8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Выраженные расстройства вегетативной</w:t>
            </w:r>
            <w:r w:rsidR="00F83FB8">
              <w:rPr>
                <w:sz w:val="18"/>
                <w:szCs w:val="18"/>
              </w:rPr>
              <w:t xml:space="preserve"> (автономной) нервной системы.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3.2.2.2.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электрическое и магнитное поле промышленной частоты (50 Гц)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 раз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Невролог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*Эндокринолог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ретикулоциты,</w:t>
            </w:r>
          </w:p>
          <w:p w:rsidR="000934A0" w:rsidRPr="009F5BA3" w:rsidRDefault="000934A0" w:rsidP="00F83FB8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*базоф</w:t>
            </w:r>
            <w:r w:rsidR="00F83FB8">
              <w:rPr>
                <w:sz w:val="18"/>
                <w:szCs w:val="18"/>
              </w:rPr>
              <w:t xml:space="preserve">ильная зернистость эритроцитов 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 w:rsidP="00F83FB8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Выраженные расстройства вегетативно</w:t>
            </w:r>
            <w:r w:rsidR="00F83FB8">
              <w:rPr>
                <w:sz w:val="18"/>
                <w:szCs w:val="18"/>
              </w:rPr>
              <w:t>й (автономной) нервной системы.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3.2.2.3.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электростатическое поле, постоянное магнитное поле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 раз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Ретикулоциты биомикроскопия сред глаза   офтальмоскопия        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*офтальмоскопия глазного дна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Выраженные расстройства вегетативной (автономной) нервной системы.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Катаракта осложненная.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Дегенеративно-</w:t>
            </w:r>
          </w:p>
          <w:p w:rsidR="000934A0" w:rsidRPr="009F5BA3" w:rsidRDefault="000934A0" w:rsidP="00F83FB8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дистрофичес</w:t>
            </w:r>
            <w:r w:rsidR="00F83FB8">
              <w:rPr>
                <w:sz w:val="18"/>
                <w:szCs w:val="18"/>
              </w:rPr>
              <w:t xml:space="preserve">кие заболевания сетчатки глаз.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3.2.2.4.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 раз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Острота зрения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офтальмотонометрия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Скиаскопия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Рефрактометрия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Объем аккомодации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Исследование бинокулярного зрения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Цветоощущение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Биомикроскопия сред глаза</w:t>
            </w:r>
          </w:p>
          <w:p w:rsidR="000934A0" w:rsidRPr="009F5BA3" w:rsidRDefault="00F83FB8" w:rsidP="00F83FB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Офтальмоскопия глазного дна 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Катаракта осложненная.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Дегенеративно-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дистрофические заболевания сетчатки глаз.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3.2.2.5.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 w:rsidP="00F83FB8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измененное геомагнитное поле (экранированные помещ</w:t>
            </w:r>
            <w:r w:rsidR="00F83FB8">
              <w:rPr>
                <w:sz w:val="18"/>
                <w:szCs w:val="18"/>
              </w:rPr>
              <w:t xml:space="preserve">ения, заглубленные сооружения) </w:t>
            </w:r>
          </w:p>
        </w:tc>
        <w:tc>
          <w:tcPr>
            <w:tcW w:w="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Невролог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*Эндокринолог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Ретикулоциты </w:t>
            </w:r>
          </w:p>
          <w:p w:rsidR="000934A0" w:rsidRPr="009F5BA3" w:rsidRDefault="000934A0" w:rsidP="00F83FB8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*базоф</w:t>
            </w:r>
            <w:r w:rsidR="00F83FB8">
              <w:rPr>
                <w:sz w:val="18"/>
                <w:szCs w:val="18"/>
              </w:rPr>
              <w:t xml:space="preserve">ильная зернистость эритроцитов 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 w:rsidP="00F83FB8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Выраженные расстройства вегетативной (авт</w:t>
            </w:r>
            <w:r w:rsidR="00F83FB8">
              <w:rPr>
                <w:sz w:val="18"/>
                <w:szCs w:val="18"/>
              </w:rPr>
              <w:t>ономной) нервной системы.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3.3.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Ультрафиолетовое излучение</w:t>
            </w:r>
            <w:r w:rsidRPr="009F5BA3">
              <w:rPr>
                <w:position w:val="-8"/>
                <w:sz w:val="18"/>
                <w:szCs w:val="18"/>
              </w:rPr>
              <w:pict>
                <v:shape id="_x0000_i157567" type="#_x0000_t75" style="width:10pt;height:17.5pt">
                  <v:imagedata r:id="rId36" o:title=""/>
                </v:shape>
              </w:pict>
            </w: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 раз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*Онколог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Офтальмоскопия глазного дна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Биомикроскопия сред глаза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Острота зрения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Дегенеративно-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дистрофические заболевания сетчатки глаз.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переднего отрезка глаз.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Катаракта.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Лагофтальм.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Острота зрения без коррекции не ниже 0,5 на одном глазу и 0,2 на другом глазу.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Миопия свыше 4,0 Д и/или гиперметропия свыше 3,25 Д при предварительном медицинском осмотре; при периодическом медицинском осмотре миопия свыше 5,0 Д и и/или гиперметропия свыше 4,5 Д.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0934A0" w:rsidRPr="009F5BA3" w:rsidRDefault="000934A0" w:rsidP="00F83FB8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</w:t>
            </w:r>
            <w:r w:rsidR="00F83FB8">
              <w:rPr>
                <w:sz w:val="18"/>
                <w:szCs w:val="18"/>
              </w:rPr>
              <w:t xml:space="preserve"> папилломы и невусы и другие).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3.4.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Вибрация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3.4.1.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Локальная вибрация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1 раз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Хирург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*Дерматовенеролог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Паллестезиометрия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Острота зрения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*холодовая проба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*РВГ (УЗИ) периферических сосудов,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*ЭНМГ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*рентгенография кистей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*исследование вестибулярного анализатора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*капилляроскопия     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Облитерирующие заболевания сосудов, вне зависимости от степени компенсации.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Болезнь и синдром Рейно.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периферической нервной системы с частотой обострения 3 и более раза за календарный год.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Нарушение функции вестибулярного аппарата любой этиологии.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Высокая или осложненная близорукость (выше 8,0 Д).</w:t>
            </w:r>
          </w:p>
          <w:p w:rsidR="000934A0" w:rsidRPr="009F5BA3" w:rsidRDefault="000934A0" w:rsidP="00F83FB8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</w:t>
            </w:r>
            <w:r w:rsidR="00F83FB8">
              <w:rPr>
                <w:sz w:val="18"/>
                <w:szCs w:val="18"/>
              </w:rPr>
              <w:t xml:space="preserve">д и выраженная ониходистрофия.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3.4.2.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Общая вибрация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Хирург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Паллестезиометрия острота зрения с коррекцией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*холодовая проба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*РВГ (УЗИ) периферических сосудов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*ЭНМГ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*исследование вестибулярного анализатора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*аудиометрия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Облитерирующие заболевания сосудов, вне зависимости от степени компенсации.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Болезнь и синдром Рейно.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Нарушение функции вестибулярного аппарата любой этиологии.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воспалительные заболевания матки и придатков с частотой обострения 3 раза и более за календарный год.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Высокая или осложненная близорукость (выше 8,0 Д).</w:t>
            </w:r>
          </w:p>
          <w:p w:rsidR="000934A0" w:rsidRPr="009F5BA3" w:rsidRDefault="000934A0" w:rsidP="00F83FB8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Стойкое (3 и более мес.) понижение слуха любой этиологии одно- и двустороннее (острота слуха: шепотная речь менее 5 м), за исключением отсутствия слуха, выраженных и значительно выраженных нарушений слуха (глухота </w:t>
            </w:r>
            <w:r w:rsidR="00F83FB8">
              <w:rPr>
                <w:sz w:val="18"/>
                <w:szCs w:val="18"/>
              </w:rPr>
              <w:t xml:space="preserve">и III, IV степень тугоухости).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3.5.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год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Невролог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Аудиометрия.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*исследование вестибулярного анализатора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b/>
                <w:bCs/>
                <w:sz w:val="18"/>
                <w:szCs w:val="18"/>
              </w:rPr>
              <w:t>При приеме на работу: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слуха (глухота и III, IV степень тугоухости).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Нарушения функции вестибулярного аппарата любой этиологии.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     </w:t>
            </w:r>
            <w:r w:rsidRPr="009F5BA3">
              <w:rPr>
                <w:b/>
                <w:bCs/>
                <w:sz w:val="18"/>
                <w:szCs w:val="18"/>
              </w:rPr>
              <w:t>При периодических медицинских осмотрах: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 в зависимости от степени снижения слуха по классификации количественных потерь слуха у работающих в условиях воздействия шума: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0934A0" w:rsidRPr="009F5BA3" w:rsidRDefault="000934A0" w:rsidP="00F83FB8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умеренная степень снижения слуха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2-3 степени, заболевания центральной нервной системы, </w:t>
            </w:r>
            <w:proofErr w:type="gramStart"/>
            <w:r w:rsidRPr="009F5BA3">
              <w:rPr>
                <w:sz w:val="18"/>
                <w:szCs w:val="18"/>
              </w:rPr>
              <w:t>вертебро-базилярная</w:t>
            </w:r>
            <w:proofErr w:type="gramEnd"/>
            <w:r w:rsidRPr="009F5BA3">
              <w:rPr>
                <w:sz w:val="18"/>
                <w:szCs w:val="18"/>
              </w:rPr>
              <w:t xml:space="preserve"> недостаточность, ишемическая болезнь сердца, язвенная болезнь желудка, двенадцатиперстн</w:t>
            </w:r>
            <w:r w:rsidR="00F83FB8">
              <w:rPr>
                <w:sz w:val="18"/>
                <w:szCs w:val="18"/>
              </w:rPr>
              <w:t xml:space="preserve">ой кишки в стадии обострения).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3.6.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Ультразвук контактный, воздушный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Хирург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*РВГ (УЗИ) периферических сосудов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 *ЭНМГ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*исследование вестибулярного анализатора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*офтальмоскопия глазного дна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Болезнь и синдром Рейно.</w:t>
            </w:r>
          </w:p>
          <w:p w:rsidR="000934A0" w:rsidRPr="009F5BA3" w:rsidRDefault="000934A0" w:rsidP="00F83FB8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Выраженные расстройства вегетативной</w:t>
            </w:r>
            <w:r w:rsidR="00F83FB8">
              <w:rPr>
                <w:sz w:val="18"/>
                <w:szCs w:val="18"/>
              </w:rPr>
              <w:t xml:space="preserve"> (автономной) нервной системы.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3.7.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Инфразвук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Невролог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*Офтальмолог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Исследование вестибулярного анализатора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*офтальмоскопия глазного дна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 w:rsidP="00F83FB8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Нарушения функции вестибулярного аппарата любой этиологии. Выраженные расстройства вегетативной</w:t>
            </w:r>
            <w:r w:rsidR="00F83FB8">
              <w:rPr>
                <w:sz w:val="18"/>
                <w:szCs w:val="18"/>
              </w:rPr>
              <w:t xml:space="preserve"> (автономной) нервной системы.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3.8.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Хирург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Термометрия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*холодовая проба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*РВГ (УЗИ) периферических сосудов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Заболевания сосудов вне зависимости от степени компенсации.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Болезнь и синдром Рейно.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воспалительные заболевания матки и придатков с частотой обострения 3 раза и более за календарный год.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органов дыхания с частотой обострения 3 и более раза за календарный год.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Хронический тонзиллит, хронические воспалительные заболевания околоносовых пазух.     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9F5BA3" w:rsidRDefault="000934A0" w:rsidP="00F83FB8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Ишемическая болезнь сердца: ст</w:t>
            </w:r>
            <w:r w:rsidR="00F83FB8">
              <w:rPr>
                <w:sz w:val="18"/>
                <w:szCs w:val="18"/>
              </w:rPr>
              <w:t xml:space="preserve">енокардия ФК II, риск средний.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3.9.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*РВГ (УЗИ) периферических сосудов 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биомикроскопия сред глаза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Гипертоническая болезнь II стадии, 2 степени, риск III.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болезни сердца и перикарда с недостаточностью кровообращения I-II степени.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органов дыхания с частотой обострения 3 и более раза за календарный год.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9F5BA3" w:rsidRDefault="00F83FB8" w:rsidP="00F83FB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Катаракта. </w:t>
            </w:r>
          </w:p>
        </w:tc>
      </w:tr>
      <w:tr w:rsidR="000934A0" w:rsidRPr="009F5BA3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3.10.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Тепловое излучение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1 раз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 2 года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Дерматовенеролог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Невролог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Офтальмолог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*РВГ (УЗИ) периферических сосудов</w:t>
            </w:r>
          </w:p>
          <w:p w:rsidR="000934A0" w:rsidRPr="009F5BA3" w:rsidRDefault="000934A0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*биомикроскопия сред глаза </w:t>
            </w:r>
          </w:p>
          <w:p w:rsidR="000934A0" w:rsidRPr="009F5BA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>Гипертоническая болезнь II стадии, 2 степени, риск II.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болезни сердца и перикарда с недостаточностью кровообращения любой степени.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Ишемическая болезнь сердца: стенокардия ФК II, риск средний.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9F5BA3" w:rsidRDefault="000934A0">
            <w:pPr>
              <w:pStyle w:val="FORMATTEXT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Катаракта.</w:t>
            </w:r>
          </w:p>
          <w:p w:rsidR="000934A0" w:rsidRPr="009F5BA3" w:rsidRDefault="000934A0" w:rsidP="00F83FB8">
            <w:pPr>
              <w:pStyle w:val="a3"/>
              <w:rPr>
                <w:sz w:val="18"/>
                <w:szCs w:val="18"/>
              </w:rPr>
            </w:pPr>
            <w:r w:rsidRPr="009F5BA3">
              <w:rPr>
                <w:sz w:val="18"/>
                <w:szCs w:val="18"/>
              </w:rPr>
              <w:t xml:space="preserve"> Хронические заболевания органов дыхания с частотой обострения 3 и более раза за календарный год. ИБС: безболевая ишемия и</w:t>
            </w:r>
            <w:r w:rsidR="00F83FB8">
              <w:rPr>
                <w:sz w:val="18"/>
                <w:szCs w:val="18"/>
              </w:rPr>
              <w:t xml:space="preserve">ли вариантная стенокардия      </w:t>
            </w:r>
          </w:p>
        </w:tc>
      </w:tr>
      <w:tr w:rsidR="000934A0" w:rsidRPr="00F83FB8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3.11.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Повышенное и пониженное давление окружающей газовой и водной среды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1 раз в год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Оториноларинголог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Невролог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Офтальмолог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Хирург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Стоматолог 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Врач по водолазной медицине     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Ретикулоциты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базофильная зернистость эритроцитов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Биомикроскопия сред глаза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Рентгенографическое исследование околоносовых пазух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офтальмоскопия глазного дна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*офтальмотонометрия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Гипертоническая болезнь II стадии, 2 степени, риск III.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Хронические болезни сердца и перикарда с недостаточностью кровообращения любой степени.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Ишемическая болезнь сердца: стенокардия ФК II, риск средний.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Хронические рецидивирующие заболевания кожи с частотой обострения 4 раза и более за календарный год.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Хронические заболевания периферической нервной системы с частотой обострения 3 раза и более за календарный год.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Облитерирующие заболевания сосудов вне зависимости от степени компенсации.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Болезнь и синдром Рейно.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Варикозная и тромбофлебитическая болезни нижних конечностей, лимфоангиит.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Заболевания скелетно-мышечной системы с частотой обострения 3 раза и более за календарный год.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Хронические болезни почек и мочевыводящих путей любой степени выраженности.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Хронические воспалительные заболевания околоносовых пазух и среднего уха.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F83FB8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3.12.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1 раз в год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Офтальмолог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Невролог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Острота зрения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Тонометрия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Скиаскопия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Рефрактометрия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Объем аккомодации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Исследование бинокулярного зрения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Цветоощущение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Биомикроскопия сред глаза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Офтальмоскопия глазного дна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Катаракта осложненная.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Дегенеративно-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дистрофические заболевания сетчатки глаз.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Выраженные расстройства вегетативной (автономной) нервной системы.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F83FB8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F83FB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  <w:r w:rsidR="000934A0" w:rsidRPr="00F83FB8">
              <w:rPr>
                <w:sz w:val="18"/>
                <w:szCs w:val="18"/>
              </w:rPr>
              <w:t xml:space="preserve">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Пониженная гравитация (невесомость)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1 раз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в год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Невролог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Хирург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Офтальмолог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Отоларинголог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Аллерголог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Стоматолог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Уролог 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Эндокринолог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Острота зрения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Офтальмоскопия глазного дна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офтальмотонометрия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Аудиометрия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Исследование вестибулярного анализатора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УЗИ органов брюшной полости, почек, щитовидной железы, органов малого таза (простаты)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УЗИ периферических сосудов 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Рентгенографическое исследование околоносовых пазух.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*Рентгенография суставов, позвоночника 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*Спирометрия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*Биохимическое исследование крови: АЛТ, АСТ, билирубин, глюкоза, креатинин, холестерин, калий, натрий, кальций;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*ЭКГ, ЭЭГ, динамометрия, *коагулограмма: ПТИ, АЧТВ, фибриноген, РФМК, протромбиновое время, тромбиновое время, время кровотечения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Острые и хронические заболевания, включая их последствия.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Аномалии развития.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F83FB8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F83FB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Повышенная гравитация (перегрузки)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1 раз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в год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Невролог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Хирург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Офтальмолог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Отоларинголог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Аллерголог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Стоматолог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Уролог 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Эндокринолог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 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Острота зрения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Офтальмоскопия глазного дна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офтальмотонометрия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Аудиометрия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Исследование вестибулярного анализатора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УЗИ органов брюшной полости, почек, щитовидной железы, органов малого таза (простаты)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УЗИ периферических сосудов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Рентгенографиическое исследование околоносовых пазух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*Рентгенография суставов, позвоночника 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*Спирометрия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*Биохимическое исследование крови: АЛТ, АСТ, билирубин, глюкоза, креатинин, холестерин, калий, натрий, кальций;</w:t>
            </w:r>
          </w:p>
          <w:p w:rsidR="000934A0" w:rsidRPr="00F83FB8" w:rsidRDefault="000934A0" w:rsidP="00F83FB8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*ЭКГ, ЭЭГ, динамометрия, 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Острые и хронические заболевания, включая их последствия.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Аномалии развития.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F83FB8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7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 w:rsidP="00F83FB8">
            <w:pPr>
              <w:pStyle w:val="a3"/>
              <w:jc w:val="center"/>
              <w:rPr>
                <w:sz w:val="18"/>
                <w:szCs w:val="18"/>
              </w:rPr>
            </w:pPr>
            <w:r w:rsidRPr="00F83FB8">
              <w:rPr>
                <w:b/>
                <w:bCs/>
                <w:sz w:val="18"/>
                <w:szCs w:val="18"/>
              </w:rPr>
              <w:t xml:space="preserve">4. Факторы трудового процесса </w:t>
            </w:r>
            <w:r w:rsidR="00F83FB8">
              <w:rPr>
                <w:sz w:val="18"/>
                <w:szCs w:val="18"/>
              </w:rPr>
              <w:t xml:space="preserve">  </w:t>
            </w:r>
          </w:p>
        </w:tc>
      </w:tr>
      <w:tr w:rsidR="000934A0" w:rsidRPr="00F83FB8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4.1.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1 раз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в год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Невролог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Хирург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Офтальмолог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Оториноларинголог     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Острота зрения динамометрия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*офтальмоскопия глазного дна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*УЗИ периферических сосудов и ЭНМГ 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*рентгенография суставов, позвоночника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Исследование функции вестибулярного аппарата     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Заболевания скелетно-мышечной системы с частотой обострения 3 раза и более за календарный год.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Облитерирующие заболевания сосудов вне зависимости от степени компенсации.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Болезнь и синдром Рейно.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Варикозное расширение вен нижних конечностей, тромбофлебит, геморрой.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Выраженный энтероптоз, грыжи, выпадение прямой кишки.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Опущение (выпадение) женских половых органов.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Хронические воспалительные заболевания матки и придатков с частотой обострения 3 раза и более за календарный год.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Гипертоническая болезнь III стадии, 2 степени, риск III.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Хронические болезни сердца и перикарда с недостаточностью кровообращения I-II степени.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Ишемическая болезнь сердца: стенокардия ФК II, риск средний.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Миопия высокой степени или осложненная близорукость.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Дистрофические изменения сетчатки.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Нарушения функции вестибулярного аппарата любой этиологии.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F83FB8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F83FB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  <w:r w:rsidR="000934A0" w:rsidRPr="00F83FB8">
              <w:rPr>
                <w:sz w:val="18"/>
                <w:szCs w:val="18"/>
              </w:rPr>
              <w:t xml:space="preserve">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 w:rsidP="00F83FB8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Се</w:t>
            </w:r>
            <w:r w:rsidR="00F83FB8">
              <w:rPr>
                <w:sz w:val="18"/>
                <w:szCs w:val="18"/>
              </w:rPr>
              <w:t xml:space="preserve">нсорные нагрузки, в том числе: 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F83FB8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4.4.1.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Размер объекта различения (при отнесении условий труда по данному фактору по результатам аттестации рабочих мест по условиям труда к вредным условиям)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1 раз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в год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Офтальмолог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*Невролог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острота зрения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Офтальмотонометрия для лиц старше 40 лет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скиаскопия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Рефрактометрия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Объем аккомодации для лиц моложе 40 лет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исследование Бинокулярного зрения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Цветоощущение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Биомикроскопия сред глаза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Аномалии рефракции: при предварительном осмотре - миопия выше 5,0 Д, гиперметропия выше 3,0 Д, астигматизм выше 1,5 Д; при повторных медосмотрах: миопия выше 8,0 Д, гиперметропия выше 6,0 Д, астигматизм выше 3,0 Д.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Отсутствие бинокулярного зрения.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Снижение аккомодации ниже возрастных норм.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Лагофтальм.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Хронические заболевания переднего отрезка глаз (век, конъюнктивы, роговицы, слезовыводящих путей).</w:t>
            </w:r>
          </w:p>
          <w:p w:rsidR="000934A0" w:rsidRPr="00F83FB8" w:rsidRDefault="000934A0" w:rsidP="00F83FB8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Заболевани</w:t>
            </w:r>
            <w:r w:rsidR="00F83FB8">
              <w:rPr>
                <w:sz w:val="18"/>
                <w:szCs w:val="18"/>
              </w:rPr>
              <w:t xml:space="preserve">я зрительного нерва, сетчатки. </w:t>
            </w:r>
          </w:p>
        </w:tc>
      </w:tr>
      <w:tr w:rsidR="000934A0" w:rsidRPr="00F83FB8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4.4.2.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Размер объекта различения (при отнесении условий труда по данному фактору по результатам аттестации рабочих мест по условиям труда к вредным условиям)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1 раз 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в 2 года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Офтальмолог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*Невролог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Острота зрения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Офтальмотонометрия для лиц старше 40 лет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Скиаскопия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Рефрактометрия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Объем аккомодации для лиц моложе 40 лет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Исследование бинокулярного зрения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Цветоощущение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Острота зрения с коррекцией не ниже 0,5 на одном глазу и 0,2 на другом глазу.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Аномалии рефракции: при предварительном осмотре -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Отсутствие бинокулярного зрения.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Снижение аккомодации ниже возрастных норм.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Лагофтальм.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Хронические заболевания переднего отрезка глаза.</w:t>
            </w:r>
          </w:p>
          <w:p w:rsidR="000934A0" w:rsidRPr="00F83FB8" w:rsidRDefault="000934A0" w:rsidP="00F83FB8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Заболеван</w:t>
            </w:r>
            <w:r w:rsidR="00F83FB8">
              <w:rPr>
                <w:sz w:val="18"/>
                <w:szCs w:val="18"/>
              </w:rPr>
              <w:t xml:space="preserve">ия зрительного нерва, сетчатки </w:t>
            </w:r>
          </w:p>
        </w:tc>
      </w:tr>
      <w:tr w:rsidR="000934A0" w:rsidRPr="00F83FB8" w:rsidTr="00F83F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4.4.3.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1 раз 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в 2 года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Офтальмолог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*Невролог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*Аллерголог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Острота зрения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Офтальмотонометрия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для лиц старше 40 лет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Скиаскопия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Рефрактометрия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Объем аккомодации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для лиц моложе 40 лет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Исследование бинокулярного зрения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Цветоощущение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Биомикроскопия сред глаза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*Специфическая аллергодиагностика          </w:t>
            </w:r>
          </w:p>
          <w:p w:rsidR="000934A0" w:rsidRPr="00F83FB8" w:rsidRDefault="000934A0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</w:t>
            </w:r>
          </w:p>
          <w:p w:rsidR="000934A0" w:rsidRPr="00F83FB8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Аномалии рефракции: миопия выше 5,0 Д,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Снижение аккомодации ниже возрастных норм.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Нарушение цветоощущения, если цвет несет информационную нагрузку.</w:t>
            </w:r>
          </w:p>
          <w:p w:rsidR="000934A0" w:rsidRPr="00F83FB8" w:rsidRDefault="000934A0">
            <w:pPr>
              <w:pStyle w:val="FORMATTEXT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Лагофтальм.</w:t>
            </w:r>
          </w:p>
          <w:p w:rsidR="000934A0" w:rsidRPr="00F83FB8" w:rsidRDefault="000934A0" w:rsidP="00F83FB8">
            <w:pPr>
              <w:pStyle w:val="a3"/>
              <w:rPr>
                <w:sz w:val="18"/>
                <w:szCs w:val="18"/>
              </w:rPr>
            </w:pPr>
            <w:r w:rsidRPr="00F83FB8">
              <w:rPr>
                <w:sz w:val="18"/>
                <w:szCs w:val="18"/>
              </w:rPr>
              <w:t xml:space="preserve"> Хронические воспалительные и аллергические заболевания защитного аппарата и оболочек глазного яблока. Заболевания зрительного нерва, </w:t>
            </w:r>
            <w:proofErr w:type="gramStart"/>
            <w:r w:rsidRPr="00F83FB8">
              <w:rPr>
                <w:sz w:val="18"/>
                <w:szCs w:val="18"/>
              </w:rPr>
              <w:t>сетча</w:t>
            </w:r>
            <w:r w:rsidR="00F83FB8">
              <w:rPr>
                <w:sz w:val="18"/>
                <w:szCs w:val="18"/>
              </w:rPr>
              <w:t>тки.   </w:t>
            </w:r>
            <w:proofErr w:type="gramEnd"/>
            <w:r w:rsidR="00F83FB8">
              <w:rPr>
                <w:sz w:val="18"/>
                <w:szCs w:val="18"/>
              </w:rPr>
              <w:t xml:space="preserve">   </w:t>
            </w:r>
          </w:p>
        </w:tc>
      </w:tr>
    </w:tbl>
    <w:p w:rsidR="000934A0" w:rsidRDefault="000934A0">
      <w:pPr>
        <w:pStyle w:val="FORMATTEXT"/>
      </w:pPr>
    </w:p>
    <w:p w:rsidR="000934A0" w:rsidRDefault="00F83FB8">
      <w:pPr>
        <w:pStyle w:val="FORMATTEXT"/>
        <w:jc w:val="right"/>
      </w:pPr>
      <w:r>
        <w:br w:type="page"/>
      </w:r>
      <w:r w:rsidR="000934A0">
        <w:t>Приложение N 2</w:t>
      </w:r>
    </w:p>
    <w:p w:rsidR="000934A0" w:rsidRDefault="000934A0">
      <w:pPr>
        <w:pStyle w:val="FORMATTEXT"/>
        <w:jc w:val="right"/>
      </w:pPr>
      <w:r>
        <w:t xml:space="preserve"> к приказу Министерства</w:t>
      </w:r>
    </w:p>
    <w:p w:rsidR="000934A0" w:rsidRDefault="000934A0">
      <w:pPr>
        <w:pStyle w:val="FORMATTEXT"/>
        <w:jc w:val="right"/>
      </w:pPr>
      <w:r>
        <w:t xml:space="preserve"> здравоохранения и</w:t>
      </w:r>
    </w:p>
    <w:p w:rsidR="000934A0" w:rsidRDefault="000934A0">
      <w:pPr>
        <w:pStyle w:val="FORMATTEXT"/>
        <w:jc w:val="right"/>
      </w:pPr>
      <w:r>
        <w:t xml:space="preserve">  социального развития</w:t>
      </w:r>
    </w:p>
    <w:p w:rsidR="000934A0" w:rsidRDefault="000934A0">
      <w:pPr>
        <w:pStyle w:val="FORMATTEXT"/>
        <w:jc w:val="right"/>
      </w:pPr>
      <w:r>
        <w:t xml:space="preserve"> Российской Федерации</w:t>
      </w:r>
    </w:p>
    <w:p w:rsidR="000934A0" w:rsidRDefault="000934A0">
      <w:pPr>
        <w:pStyle w:val="FORMATTEXT"/>
        <w:jc w:val="right"/>
      </w:pPr>
      <w:r>
        <w:t xml:space="preserve">  от 12 апреля 2011 года N 302н </w:t>
      </w:r>
    </w:p>
    <w:p w:rsidR="000934A0" w:rsidRDefault="000934A0">
      <w:pPr>
        <w:pStyle w:val="HEADERTEXT"/>
        <w:rPr>
          <w:b/>
          <w:bCs/>
          <w:color w:val="000001"/>
        </w:rPr>
      </w:pPr>
    </w:p>
    <w:p w:rsidR="000934A0" w:rsidRDefault="000934A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934A0" w:rsidRDefault="000934A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 работ, при выполнении которых проводятся обязательные предварительные и периодические медицинские осмотры (обследования) работников       </w:t>
      </w:r>
    </w:p>
    <w:p w:rsidR="000934A0" w:rsidRDefault="000934A0">
      <w:pPr>
        <w:pStyle w:val="FORMATTEXT"/>
        <w:jc w:val="center"/>
      </w:pPr>
      <w:r>
        <w:t>(с изменениями на 5 декабря 2014 года)</w:t>
      </w:r>
    </w:p>
    <w:p w:rsidR="000934A0" w:rsidRDefault="000934A0">
      <w:pPr>
        <w:pStyle w:val="FORMATTEXT"/>
        <w:jc w:val="center"/>
      </w:pPr>
      <w:r>
        <w:t xml:space="preserve"> </w:t>
      </w:r>
    </w:p>
    <w:tbl>
      <w:tblPr>
        <w:tblW w:w="11065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3"/>
        <w:gridCol w:w="1583"/>
        <w:gridCol w:w="573"/>
        <w:gridCol w:w="931"/>
        <w:gridCol w:w="567"/>
        <w:gridCol w:w="1603"/>
        <w:gridCol w:w="567"/>
        <w:gridCol w:w="1258"/>
        <w:gridCol w:w="575"/>
        <w:gridCol w:w="2261"/>
        <w:gridCol w:w="567"/>
        <w:gridCol w:w="7"/>
      </w:tblGrid>
      <w:tr w:rsidR="000934A0" w:rsidRPr="0096615B" w:rsidTr="00F24323">
        <w:tblPrEx>
          <w:tblCellMar>
            <w:top w:w="0" w:type="dxa"/>
            <w:bottom w:w="0" w:type="dxa"/>
          </w:tblCellMar>
        </w:tblPrEx>
        <w:trPr>
          <w:gridAfter w:val="2"/>
          <w:wAfter w:w="574" w:type="dxa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Наименование работ и профессий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96615B" w:rsidP="0096615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</w:t>
            </w:r>
            <w:r w:rsidR="000934A0" w:rsidRPr="0096615B">
              <w:rPr>
                <w:sz w:val="18"/>
                <w:szCs w:val="18"/>
              </w:rPr>
              <w:t xml:space="preserve">дичность осмотров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Участие врачей-специалистов</w:t>
            </w:r>
            <w:r w:rsidRPr="0096615B">
              <w:rPr>
                <w:position w:val="-8"/>
                <w:sz w:val="18"/>
                <w:szCs w:val="18"/>
              </w:rPr>
              <w:pict>
                <v:shape id="_x0000_i160723" type="#_x0000_t75" style="width:23.5pt;height:17.5pt">
                  <v:imagedata r:id="rId61" o:title=""/>
                </v:shape>
              </w:pict>
            </w:r>
            <w:r w:rsidRPr="0096615B">
              <w:rPr>
                <w:sz w:val="18"/>
                <w:szCs w:val="18"/>
              </w:rPr>
              <w:t xml:space="preserve">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Лабораторные и функциональные исследования</w:t>
            </w:r>
            <w:r w:rsidRPr="0096615B">
              <w:rPr>
                <w:position w:val="-8"/>
                <w:sz w:val="18"/>
                <w:szCs w:val="18"/>
              </w:rPr>
              <w:pict>
                <v:shape id="_x0000_i160724" type="#_x0000_t75" style="width:15pt;height:17.5pt">
                  <v:imagedata r:id="rId62" o:title=""/>
                </v:shape>
              </w:pict>
            </w:r>
            <w:r w:rsidRPr="0096615B">
              <w:rPr>
                <w:sz w:val="18"/>
                <w:szCs w:val="18"/>
              </w:rPr>
              <w:t xml:space="preserve">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Дополнительные медицинские противопоказания</w:t>
            </w:r>
            <w:r w:rsidRPr="0096615B">
              <w:rPr>
                <w:position w:val="-8"/>
                <w:sz w:val="18"/>
                <w:szCs w:val="18"/>
              </w:rPr>
              <w:pict>
                <v:shape id="_x0000_i160725" type="#_x0000_t75" style="width:8.5pt;height:17.5pt">
                  <v:imagedata r:id="rId11" o:title=""/>
                </v:shape>
              </w:pict>
            </w:r>
            <w:r w:rsidRPr="0096615B">
              <w:rPr>
                <w:sz w:val="18"/>
                <w:szCs w:val="18"/>
              </w:rPr>
              <w:t xml:space="preserve">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96615B" w:rsidTr="00F24323">
        <w:tblPrEx>
          <w:tblCellMar>
            <w:top w:w="0" w:type="dxa"/>
            <w:bottom w:w="0" w:type="dxa"/>
          </w:tblCellMar>
        </w:tblPrEx>
        <w:trPr>
          <w:gridAfter w:val="2"/>
          <w:wAfter w:w="574" w:type="dxa"/>
          <w:jc w:val="center"/>
        </w:trPr>
        <w:tc>
          <w:tcPr>
            <w:tcW w:w="104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jc w:val="both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_______________ </w:t>
            </w:r>
          </w:p>
          <w:p w:rsidR="000934A0" w:rsidRPr="0096615B" w:rsidRDefault="000934A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96615B">
              <w:rPr>
                <w:position w:val="-8"/>
                <w:sz w:val="18"/>
                <w:szCs w:val="18"/>
              </w:rPr>
              <w:pict>
                <v:shape id="_x0000_i160726" type="#_x0000_t75" style="width:7pt;height:17.5pt">
                  <v:imagedata r:id="rId63" o:title=""/>
                </v:shape>
              </w:pict>
            </w:r>
            <w:r w:rsidRPr="0096615B">
              <w:rPr>
                <w:sz w:val="18"/>
                <w:szCs w:val="18"/>
              </w:rPr>
              <w:t>При 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      </w:r>
          </w:p>
          <w:p w:rsidR="000934A0" w:rsidRPr="0096615B" w:rsidRDefault="000934A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96615B">
              <w:rPr>
                <w:position w:val="-8"/>
                <w:sz w:val="18"/>
                <w:szCs w:val="18"/>
              </w:rPr>
              <w:pict>
                <v:shape id="_x0000_i160727" type="#_x0000_t75" style="width:8.5pt;height:17.5pt">
                  <v:imagedata r:id="rId9" o:title=""/>
                </v:shape>
              </w:pict>
            </w:r>
            <w:r w:rsidRPr="0096615B">
              <w:rPr>
                <w:sz w:val="18"/>
                <w:szCs w:val="18"/>
              </w:rPr>
              <w:t>Участие специалистов, объем исследований, помеченных "звездочкой" (*) - проводится по рекомендации врачей-специалистов, участвующих в предварительных и периодических медицинских осмотрах.</w:t>
            </w:r>
          </w:p>
          <w:p w:rsidR="000934A0" w:rsidRPr="0096615B" w:rsidRDefault="000934A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96615B">
              <w:rPr>
                <w:position w:val="-8"/>
                <w:sz w:val="18"/>
                <w:szCs w:val="18"/>
              </w:rPr>
              <w:pict>
                <v:shape id="_x0000_i160728" type="#_x0000_t75" style="width:9pt;height:17.5pt">
                  <v:imagedata r:id="rId64" o:title=""/>
                </v:shape>
              </w:pict>
            </w:r>
            <w:r w:rsidRPr="0096615B">
              <w:rPr>
                <w:sz w:val="18"/>
                <w:szCs w:val="18"/>
              </w:rPr>
              <w:t>Участие 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      </w:r>
          </w:p>
          <w:p w:rsidR="000934A0" w:rsidRPr="0096615B" w:rsidRDefault="000934A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96615B">
              <w:rPr>
                <w:position w:val="-8"/>
                <w:sz w:val="18"/>
                <w:szCs w:val="18"/>
              </w:rPr>
              <w:pict>
                <v:shape id="_x0000_i160729" type="#_x0000_t75" style="width:8.5pt;height:17.5pt">
                  <v:imagedata r:id="rId11" o:title=""/>
                </v:shape>
              </w:pict>
            </w:r>
            <w:r w:rsidRPr="0096615B">
              <w:rPr>
                <w:sz w:val="18"/>
                <w:szCs w:val="18"/>
              </w:rPr>
              <w:t>Дополнительные медицинские противопоказания являются дополнением к общим медицинским противопоказаниям.</w:t>
            </w:r>
          </w:p>
          <w:p w:rsidR="000934A0" w:rsidRPr="0096615B" w:rsidRDefault="000934A0" w:rsidP="0096615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 w:rsidRPr="0096615B">
              <w:rPr>
                <w:position w:val="-8"/>
                <w:sz w:val="18"/>
                <w:szCs w:val="18"/>
              </w:rPr>
              <w:pict>
                <v:shape id="_x0000_i160730" type="#_x0000_t75" style="width:8.5pt;height:17.5pt">
                  <v:imagedata r:id="rId65" o:title=""/>
                </v:shape>
              </w:pict>
            </w:r>
            <w:r w:rsidRPr="0096615B">
              <w:rPr>
                <w:sz w:val="18"/>
                <w:szCs w:val="18"/>
              </w:rPr>
              <w:t>Верхолазными считаются все работы, когда основным средством предохранения работников от падения с высоты во все моменты работы и передвижения являе</w:t>
            </w:r>
            <w:r w:rsidR="0096615B">
              <w:rPr>
                <w:sz w:val="18"/>
                <w:szCs w:val="18"/>
              </w:rPr>
              <w:t>тся страховочная привязь.</w:t>
            </w:r>
          </w:p>
        </w:tc>
      </w:tr>
      <w:tr w:rsidR="000934A0" w:rsidRPr="0096615B" w:rsidTr="00F24323">
        <w:tblPrEx>
          <w:tblCellMar>
            <w:top w:w="0" w:type="dxa"/>
            <w:bottom w:w="0" w:type="dxa"/>
          </w:tblCellMar>
        </w:tblPrEx>
        <w:trPr>
          <w:gridAfter w:val="2"/>
          <w:wAfter w:w="574" w:type="dxa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1. Работы на высоте, верхолазные работы</w:t>
            </w:r>
            <w:r w:rsidRPr="0096615B">
              <w:rPr>
                <w:position w:val="-8"/>
                <w:sz w:val="18"/>
                <w:szCs w:val="18"/>
              </w:rPr>
              <w:pict>
                <v:shape id="_x0000_i160731" type="#_x0000_t75" style="width:8.5pt;height:17.5pt">
                  <v:imagedata r:id="rId66" o:title=""/>
                </v:shape>
              </w:pict>
            </w:r>
            <w:r w:rsidRPr="0096615B">
              <w:rPr>
                <w:sz w:val="18"/>
                <w:szCs w:val="18"/>
              </w:rPr>
              <w:t xml:space="preserve">, а также работы по обслуживанию подъемных сооружений, включая: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 раз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в год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Невролог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Офтальмолог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Хирург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Оториноларинголог (только для верхолазных работ)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Острота зрения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Поля зрения     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Аудиометрия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Исследование вестибулярного анализатора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1) Грыжи, препятствующие работе и имеющие наклонность к ущемлению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2) Хронические заболевания периферической нервной системы с обострениями 3 и более раза за календарный год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3) Хроническая ишемия мозга (дисциркуляторная энцефалопатия)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4) Заболевания </w:t>
            </w:r>
            <w:proofErr w:type="gramStart"/>
            <w:r w:rsidRPr="0096615B">
              <w:rPr>
                <w:sz w:val="18"/>
                <w:szCs w:val="18"/>
              </w:rPr>
              <w:t>любой этиологии</w:t>
            </w:r>
            <w:proofErr w:type="gramEnd"/>
            <w:r w:rsidRPr="0096615B">
              <w:rPr>
                <w:sz w:val="18"/>
                <w:szCs w:val="18"/>
              </w:rPr>
              <w:t xml:space="preserve">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  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5) Нарушение функции вестибулярного анализатора любой этиологии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7) Болезни органов зрения: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а) острота зрения без коррекции ниже 0,5 на одном глазу и ниже 0,2 - на другом;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б) ограничение поля зрения более чем 20°;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в) не поддающиеся лечению дакриоциститы и неизлечимое слезотечение;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г) миопия высокой степени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8) Рецидивирующий тромбофлебит геморроидальных вен и вен нижних конечностей </w:t>
            </w:r>
          </w:p>
          <w:p w:rsidR="000934A0" w:rsidRPr="0096615B" w:rsidRDefault="000934A0" w:rsidP="0096615B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9) Бе</w:t>
            </w:r>
            <w:r w:rsidR="0096615B">
              <w:rPr>
                <w:sz w:val="18"/>
                <w:szCs w:val="18"/>
              </w:rPr>
              <w:t xml:space="preserve">ременность и период лактации   </w:t>
            </w:r>
          </w:p>
        </w:tc>
      </w:tr>
      <w:tr w:rsidR="000934A0" w:rsidRPr="0096615B" w:rsidTr="00F24323">
        <w:tblPrEx>
          <w:tblCellMar>
            <w:top w:w="0" w:type="dxa"/>
            <w:bottom w:w="0" w:type="dxa"/>
          </w:tblCellMar>
        </w:tblPrEx>
        <w:trPr>
          <w:gridAfter w:val="2"/>
          <w:wAfter w:w="574" w:type="dxa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1.1. Работы в качестве крановщика (машиниста крана)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1 раз в 2 года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Невролог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Офтальмолог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Хирург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(только для работ на высоте)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Острота зрения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Поля зрения     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Аудиометрия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Исследование вестибулярного анализатора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1) Грыжи, препятствующие работе и имеющие наклонность к ущемлению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2) Хронические заболевания периферической нервной системы с обострениями 3 и более раза за календарный год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3) Хроническая ишемия мозга (дисциркуляторная энцефалопатия)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4)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5) Нарушение функции вестибулярного анализатора любой этиологии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      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7) Болезни органов зрения: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а) острота зрения без коррекции ниже 0,5 на одном глазу и ниже 0,2 - на другом;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б) ограничение поля зрения более чем 20°;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в) не поддающиеся лечению дакриоциститы и неизлечимое слезотечение;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г) миопия высокой степени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8) Рецидивирующий тромбофлебит геморроидальных вен и вен нижних конечностей </w:t>
            </w:r>
          </w:p>
          <w:p w:rsidR="000934A0" w:rsidRPr="0096615B" w:rsidRDefault="000934A0" w:rsidP="0096615B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9) Беременность и период лактаци</w:t>
            </w:r>
            <w:r w:rsidR="0096615B">
              <w:rPr>
                <w:sz w:val="18"/>
                <w:szCs w:val="18"/>
              </w:rPr>
              <w:t xml:space="preserve">и </w:t>
            </w:r>
          </w:p>
        </w:tc>
      </w:tr>
      <w:tr w:rsidR="000934A0" w:rsidRPr="0096615B" w:rsidTr="00F24323">
        <w:tblPrEx>
          <w:tblCellMar>
            <w:top w:w="0" w:type="dxa"/>
            <w:bottom w:w="0" w:type="dxa"/>
          </w:tblCellMar>
        </w:tblPrEx>
        <w:trPr>
          <w:gridAfter w:val="2"/>
          <w:wAfter w:w="574" w:type="dxa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1.2. Работа лифтера (к приему на работу для лифтеров обычных лифтов противопоказаний нет)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1 раз в 2 года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Невролог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Офтальмолог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Острота зрения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Аудиометрия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Исследование вестибулярного анализатора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1) Нарушение функции вестибулярного анализатора любой этиологии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2)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3) Острота зрения с коррекцией ниже 0,5 на одном глазу и ниже 0,2 - на другом, или 0,7 при отсутствии бинокулярного зрения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4) Беременность и период лактации      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96615B" w:rsidTr="00F24323">
        <w:tblPrEx>
          <w:tblCellMar>
            <w:top w:w="0" w:type="dxa"/>
            <w:bottom w:w="0" w:type="dxa"/>
          </w:tblCellMar>
        </w:tblPrEx>
        <w:trPr>
          <w:gridAfter w:val="2"/>
          <w:wAfter w:w="574" w:type="dxa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2. 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1 раз в 2 года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Офтальмолог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Невролог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Острота зрения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Поля зрения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Исследование вестибулярного анализатора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Аудиометрия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2) Острота зрения с коррекцией ниже 0,5 на одном глазу и </w:t>
            </w:r>
            <w:proofErr w:type="gramStart"/>
            <w:r w:rsidRPr="0096615B">
              <w:rPr>
                <w:sz w:val="18"/>
                <w:szCs w:val="18"/>
              </w:rPr>
              <w:t>ниже  0</w:t>
            </w:r>
            <w:proofErr w:type="gramEnd"/>
            <w:r w:rsidRPr="0096615B">
              <w:rPr>
                <w:sz w:val="18"/>
                <w:szCs w:val="18"/>
              </w:rPr>
              <w:t>,2 - на другом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3) Стойкое слезотечение, не поддающееся лечению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4) Ограничение поля зрения более чем на 20° по любому из меридианов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5) Нарушение функции вестибулярного анализатора любой этиологии 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6) Беременность и период лактации      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96615B" w:rsidTr="00F24323">
        <w:tblPrEx>
          <w:tblCellMar>
            <w:top w:w="0" w:type="dxa"/>
            <w:bottom w:w="0" w:type="dxa"/>
          </w:tblCellMar>
        </w:tblPrEx>
        <w:trPr>
          <w:gridAfter w:val="2"/>
          <w:wAfter w:w="574" w:type="dxa"/>
          <w:jc w:val="center"/>
        </w:trPr>
        <w:tc>
          <w:tcPr>
            <w:tcW w:w="1049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(Пункт в редакции, введенной в действие с 16 февраля 2015 года приказом Минздрава России от 5 декабря 2014 года N 801н. - См. предыдущую редакцию) 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 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96615B" w:rsidTr="00F24323">
        <w:tblPrEx>
          <w:tblCellMar>
            <w:top w:w="0" w:type="dxa"/>
            <w:bottom w:w="0" w:type="dxa"/>
          </w:tblCellMar>
        </w:tblPrEx>
        <w:trPr>
          <w:gridAfter w:val="2"/>
          <w:wAfter w:w="574" w:type="dxa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3. Работы по валке, сплаву, транспортировке, первичной обработке, охране и восстановлению лесов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1 раз в 2 года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Невролог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Хирург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Офтальмолог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Острота зрения Исследование вестибулярного анализатора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Аудиометрия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Реовазография сосудов конечностей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1) Рецидивирующий тромбофлебит геморроидальных вен и вен нижних конечностей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2) Грыжи, препятствующие работе и имеющие склонность к ущемлению при выполнении работ средней тяжести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4) Стойкое понижение слуха (3 и более месяца) любой этиологии одно- и двустороннее (острота слуха: шепотная речь менее 3 м)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5) Нарушение функции вестибулярного анализатора любой этиологии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6) Заболевания </w:t>
            </w:r>
            <w:proofErr w:type="gramStart"/>
            <w:r w:rsidRPr="0096615B">
              <w:rPr>
                <w:sz w:val="18"/>
                <w:szCs w:val="18"/>
              </w:rPr>
              <w:t>любой этиологии</w:t>
            </w:r>
            <w:proofErr w:type="gramEnd"/>
            <w:r w:rsidRPr="0096615B">
              <w:rPr>
                <w:sz w:val="18"/>
                <w:szCs w:val="18"/>
              </w:rPr>
              <w:t xml:space="preserve">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7) Острота зрения с коррекцией ниже 0,5 на одном глазу и ниже 0,2 - на другом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8) Беременность и период лактации               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96615B" w:rsidTr="00F24323">
        <w:tblPrEx>
          <w:tblCellMar>
            <w:top w:w="0" w:type="dxa"/>
            <w:bottom w:w="0" w:type="dxa"/>
          </w:tblCellMar>
        </w:tblPrEx>
        <w:trPr>
          <w:gridAfter w:val="2"/>
          <w:wAfter w:w="574" w:type="dxa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 раз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в год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Невролог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Офтальмолог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Хирург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Стоматолог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Дерматовенеролог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Острота зрения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Спирометрия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Исследование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вестибулярного анализатора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ФГДС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АЛТ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АСТ  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Билирубин   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УЗИ брюшной    полости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1) Грыжи с наклонностью к ущемлению, выпадение прямой кишки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2) подпункт утратил силу </w:t>
            </w:r>
          </w:p>
          <w:p w:rsidR="000934A0" w:rsidRPr="0096615B" w:rsidRDefault="000934A0" w:rsidP="00451EC1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3) Нарушение функции вестибулярно</w:t>
            </w:r>
            <w:r w:rsidR="00451EC1">
              <w:rPr>
                <w:sz w:val="18"/>
                <w:szCs w:val="18"/>
              </w:rPr>
              <w:t>го анализатора любой этиологии</w:t>
            </w:r>
          </w:p>
        </w:tc>
      </w:tr>
      <w:tr w:rsidR="000934A0" w:rsidRPr="0096615B" w:rsidTr="00F24323">
        <w:tblPrEx>
          <w:tblCellMar>
            <w:top w:w="0" w:type="dxa"/>
            <w:bottom w:w="0" w:type="dxa"/>
          </w:tblCellMar>
        </w:tblPrEx>
        <w:trPr>
          <w:gridAfter w:val="2"/>
          <w:wAfter w:w="574" w:type="dxa"/>
          <w:trHeight w:val="2853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 w:rsidP="00451EC1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</w:t>
            </w:r>
            <w:r w:rsidR="00451EC1">
              <w:rPr>
                <w:sz w:val="18"/>
                <w:szCs w:val="18"/>
              </w:rPr>
              <w:t xml:space="preserve">х, а также при морском бурении </w:t>
            </w:r>
          </w:p>
        </w:tc>
        <w:tc>
          <w:tcPr>
            <w:tcW w:w="15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 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 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 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4) Заболевания </w:t>
            </w:r>
            <w:proofErr w:type="gramStart"/>
            <w:r w:rsidRPr="0096615B">
              <w:rPr>
                <w:sz w:val="18"/>
                <w:szCs w:val="18"/>
              </w:rPr>
              <w:t>любой этиологии</w:t>
            </w:r>
            <w:proofErr w:type="gramEnd"/>
            <w:r w:rsidRPr="0096615B">
              <w:rPr>
                <w:sz w:val="18"/>
                <w:szCs w:val="18"/>
              </w:rPr>
              <w:t xml:space="preserve">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5) Хронические заболевания периферической нервной системы с обострениями 3 и более раза за календарный год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6) Острота зрения с коррекцией ниже 0,5 на одном глазу и ниже 0,2 - на другом</w:t>
            </w:r>
          </w:p>
          <w:p w:rsidR="000934A0" w:rsidRPr="0096615B" w:rsidRDefault="000934A0" w:rsidP="00451EC1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7) Стойкое слезот</w:t>
            </w:r>
            <w:r w:rsidR="00451EC1">
              <w:rPr>
                <w:sz w:val="18"/>
                <w:szCs w:val="18"/>
              </w:rPr>
              <w:t xml:space="preserve">ечение, не поддающееся лечению </w:t>
            </w:r>
          </w:p>
        </w:tc>
      </w:tr>
      <w:tr w:rsidR="000934A0" w:rsidRPr="0096615B" w:rsidTr="00F24323">
        <w:tblPrEx>
          <w:tblCellMar>
            <w:top w:w="0" w:type="dxa"/>
            <w:bottom w:w="0" w:type="dxa"/>
          </w:tblCellMar>
        </w:tblPrEx>
        <w:trPr>
          <w:gridAfter w:val="2"/>
          <w:wAfter w:w="574" w:type="dxa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 w:rsidP="00451EC1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</w:t>
            </w:r>
            <w:r w:rsidR="00451EC1">
              <w:rPr>
                <w:sz w:val="18"/>
                <w:szCs w:val="18"/>
              </w:rPr>
              <w:t xml:space="preserve">сложных климатических условиях </w:t>
            </w:r>
          </w:p>
        </w:tc>
        <w:tc>
          <w:tcPr>
            <w:tcW w:w="15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8) Рецидивирующая язвенная болезнь желудка и 12-перстной кишки с обострениями 2 раза и более за календарный год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9) Хронические заболевания гепатобилиарной системы с обострениями 2 раза и более за календарный год</w:t>
            </w:r>
          </w:p>
          <w:p w:rsidR="000934A0" w:rsidRPr="0096615B" w:rsidRDefault="00451EC1" w:rsidP="00451E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10) Бронхиальная астма </w:t>
            </w:r>
          </w:p>
        </w:tc>
      </w:tr>
      <w:tr w:rsidR="000934A0" w:rsidRPr="0096615B" w:rsidTr="00F24323">
        <w:tblPrEx>
          <w:tblCellMar>
            <w:top w:w="0" w:type="dxa"/>
            <w:bottom w:w="0" w:type="dxa"/>
          </w:tblCellMar>
        </w:tblPrEx>
        <w:trPr>
          <w:gridAfter w:val="2"/>
          <w:wAfter w:w="574" w:type="dxa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 w:rsidP="00451EC1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4.3. Геологоразведочные, строительные и другие работы в отдаленных, малонаселенных, труднодоступных, заболоченных и горных районах (в том числе, в</w:t>
            </w:r>
            <w:r w:rsidR="00451EC1">
              <w:rPr>
                <w:sz w:val="18"/>
                <w:szCs w:val="18"/>
              </w:rPr>
              <w:t xml:space="preserve">ахтово-экспедиционным методом) </w:t>
            </w:r>
          </w:p>
        </w:tc>
        <w:tc>
          <w:tcPr>
            <w:tcW w:w="15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12) Хронические болезни почек и мочевыводящих путей</w:t>
            </w:r>
          </w:p>
          <w:p w:rsidR="000934A0" w:rsidRPr="0096615B" w:rsidRDefault="000934A0" w:rsidP="00451EC1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13) Болезни полости рта, зубов и ч</w:t>
            </w:r>
            <w:r w:rsidR="00451EC1">
              <w:rPr>
                <w:sz w:val="18"/>
                <w:szCs w:val="18"/>
              </w:rPr>
              <w:t xml:space="preserve">елюстей (хронический гингивит, </w:t>
            </w:r>
          </w:p>
        </w:tc>
      </w:tr>
      <w:tr w:rsidR="000934A0" w:rsidRPr="0096615B" w:rsidTr="00F24323">
        <w:tblPrEx>
          <w:tblCellMar>
            <w:top w:w="0" w:type="dxa"/>
            <w:bottom w:w="0" w:type="dxa"/>
          </w:tblCellMar>
        </w:tblPrEx>
        <w:trPr>
          <w:gridAfter w:val="2"/>
          <w:wAfter w:w="574" w:type="dxa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 w:rsidP="00451EC1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4.4. Работы, выполняемые по трудовым договорам в районах Крайнего Севера и</w:t>
            </w:r>
            <w:r w:rsidR="00451EC1">
              <w:rPr>
                <w:sz w:val="18"/>
                <w:szCs w:val="18"/>
              </w:rPr>
              <w:t xml:space="preserve"> приравненных к ним местностях </w:t>
            </w:r>
          </w:p>
        </w:tc>
        <w:tc>
          <w:tcPr>
            <w:tcW w:w="15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стоматит, пародонтит), отсутствие зубов, множественный кариес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14) Хронические рецидивирующие заболевания кожи с частотой обострения 4 раза и более за календарный год</w:t>
            </w:r>
          </w:p>
          <w:p w:rsidR="000934A0" w:rsidRPr="0096615B" w:rsidRDefault="000934A0" w:rsidP="00451EC1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15) Береме</w:t>
            </w:r>
            <w:r w:rsidR="00451EC1">
              <w:rPr>
                <w:sz w:val="18"/>
                <w:szCs w:val="18"/>
              </w:rPr>
              <w:t>нность и период лактации</w:t>
            </w:r>
          </w:p>
        </w:tc>
      </w:tr>
      <w:tr w:rsidR="000934A0" w:rsidRPr="0096615B" w:rsidTr="00F24323">
        <w:tblPrEx>
          <w:tblCellMar>
            <w:top w:w="0" w:type="dxa"/>
            <w:bottom w:w="0" w:type="dxa"/>
          </w:tblCellMar>
        </w:tblPrEx>
        <w:trPr>
          <w:gridAfter w:val="2"/>
          <w:wAfter w:w="574" w:type="dxa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5. Работы, непосредственно связанные с обслуживанием сосудов, находящихся под давлением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 раз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в 2 года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Офтальмолог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Невролог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Стоматолог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Спирометрия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Острота зрения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Поля зрения     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Исследование вестибулярного анализатора</w:t>
            </w:r>
          </w:p>
          <w:p w:rsidR="000934A0" w:rsidRPr="0096615B" w:rsidRDefault="00451EC1" w:rsidP="00451E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Аудиометрия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1) Острота зрения с коррекцией ниже 0,5 на одном глазу и ниже 0,2 - на другом с коррекцией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2) Ограничение поля зрения более чем на 20°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3) Стойкое слезотечение, не поддающееся лечению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5) Нарушение функции вестибулярного анализатора любой этиологии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6) Заболевания любой этиологии, вызывающие нарушение функции вестибулярного аппарата, синдромы головокружения, нистагм (болезнь Меньера, лабиринты, вестибулярные кризы любой этиологии и др.)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7) Хронические рецидивирующие заболевания кожи с частотой обострения 4 раза и более за календарный год     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8) Заболевания, препятствующие работе в противогазе (для работников службы газнадзора)</w:t>
            </w:r>
          </w:p>
          <w:p w:rsidR="000934A0" w:rsidRPr="0096615B" w:rsidRDefault="000934A0" w:rsidP="00451EC1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9) Берем</w:t>
            </w:r>
            <w:r w:rsidR="00451EC1">
              <w:rPr>
                <w:sz w:val="18"/>
                <w:szCs w:val="18"/>
              </w:rPr>
              <w:t xml:space="preserve">енность и период лактации      </w:t>
            </w:r>
          </w:p>
        </w:tc>
      </w:tr>
      <w:tr w:rsidR="000934A0" w:rsidRPr="0096615B" w:rsidTr="00F24323">
        <w:tblPrEx>
          <w:tblCellMar>
            <w:top w:w="0" w:type="dxa"/>
            <w:bottom w:w="0" w:type="dxa"/>
          </w:tblCellMar>
        </w:tblPrEx>
        <w:trPr>
          <w:gridAfter w:val="2"/>
          <w:wAfter w:w="574" w:type="dxa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6. Работы, непосредственно связанные с применением легковоспламеняющихся и взрывчатых материалов, работы во взрыво- и пожароопасных производствах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 раз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в год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Невролог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Офтальмолог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Спирометрия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Исследование функции вестибулярного аппарата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          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1) Хронические заболевания периферической нервной системы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2)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3) Нарушение функции вестибулярного анализатора любой этиологии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4) Заболевания </w:t>
            </w:r>
            <w:proofErr w:type="gramStart"/>
            <w:r w:rsidRPr="0096615B">
              <w:rPr>
                <w:sz w:val="18"/>
                <w:szCs w:val="18"/>
              </w:rPr>
              <w:t>любой этиологии</w:t>
            </w:r>
            <w:proofErr w:type="gramEnd"/>
            <w:r w:rsidRPr="0096615B">
              <w:rPr>
                <w:sz w:val="18"/>
                <w:szCs w:val="18"/>
              </w:rPr>
              <w:t xml:space="preserve"> вызывающие нарушение функции вестибулярного аппарата, синдромы головокружения, нистагм (болезнь Меньера, лабиринты, вестибулярные кризы любой этиологии и др.)        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5) Стойкое слезотечение, не поддающееся лечению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6) Хронические рецидивирующие заболевания кожи с частотой обострения 4 раза и более за календарный год </w:t>
            </w:r>
          </w:p>
          <w:p w:rsidR="000934A0" w:rsidRPr="0096615B" w:rsidRDefault="000934A0" w:rsidP="00451EC1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7) Берем</w:t>
            </w:r>
            <w:r w:rsidR="00451EC1">
              <w:rPr>
                <w:sz w:val="18"/>
                <w:szCs w:val="18"/>
              </w:rPr>
              <w:t xml:space="preserve">енность и период лактации      </w:t>
            </w:r>
          </w:p>
        </w:tc>
      </w:tr>
      <w:tr w:rsidR="000934A0" w:rsidRPr="0096615B" w:rsidTr="00F24323">
        <w:tblPrEx>
          <w:tblCellMar>
            <w:top w:w="0" w:type="dxa"/>
            <w:bottom w:w="0" w:type="dxa"/>
          </w:tblCellMar>
        </w:tblPrEx>
        <w:trPr>
          <w:gridAfter w:val="2"/>
          <w:wAfter w:w="574" w:type="dxa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 раз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в год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Невролог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Офтальмолог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Хирург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Острота зрения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Поля зрения     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Аудиометрия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Исследование вестибулярной функции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1) Отсутствие конечности, кисти или пальцев кисти с нарушением функции хвата, стопы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2) Заболевания сосудов (облитерирующий эндартериит, варикозное расширение вен и др.)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3) Хронические заболевания периферической нервной системы с частотой обострения 3 раза и более за календарный год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4) Хронические рецидивирующие заболевания кожи с частотой обострения 4 раза и более за календарный год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5) Острота зрения с коррекцией ниже 0,5 на одном глазу, ниже 0,2 - на другом, или 0,7 на одном глазу при отсутствии зрения на другом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6) Ограничение поля зрения более чем на 20° по любому из меридианов     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7)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8) Нарушение функции вестибулярного анализатора любой этиологии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9) Заболевания </w:t>
            </w:r>
            <w:proofErr w:type="gramStart"/>
            <w:r w:rsidRPr="0096615B">
              <w:rPr>
                <w:sz w:val="18"/>
                <w:szCs w:val="18"/>
              </w:rPr>
              <w:t>любой этиологии</w:t>
            </w:r>
            <w:proofErr w:type="gramEnd"/>
            <w:r w:rsidRPr="0096615B">
              <w:rPr>
                <w:sz w:val="18"/>
                <w:szCs w:val="18"/>
              </w:rPr>
              <w:t xml:space="preserve">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     </w:t>
            </w:r>
          </w:p>
          <w:p w:rsidR="000934A0" w:rsidRPr="0096615B" w:rsidRDefault="000934A0" w:rsidP="00451EC1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10) Берем</w:t>
            </w:r>
            <w:r w:rsidR="00451EC1">
              <w:rPr>
                <w:sz w:val="18"/>
                <w:szCs w:val="18"/>
              </w:rPr>
              <w:t xml:space="preserve">енность и период лактации      </w:t>
            </w:r>
          </w:p>
        </w:tc>
      </w:tr>
      <w:tr w:rsidR="000934A0" w:rsidRPr="0096615B" w:rsidTr="00F24323">
        <w:tblPrEx>
          <w:tblCellMar>
            <w:top w:w="0" w:type="dxa"/>
            <w:bottom w:w="0" w:type="dxa"/>
          </w:tblCellMar>
        </w:tblPrEx>
        <w:trPr>
          <w:gridAfter w:val="2"/>
          <w:wAfter w:w="574" w:type="dxa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 раз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в год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Невролог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Офтальмолог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Хирург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Стоматолог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Спирометрия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Острота зрения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Поля зрения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Аудиометрия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Исследование вестибулярного анализатора 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*ЭНМГ     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1) Заболевания сердечно-сосудистой системы, даже при наличии компенсации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2) Хронические заболевания периферической нервной системы с частотой обострения 3 раза и более за календарный год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3) Хронические заболевания органов дыхания с частотой обострения 3 раза и более за календарный год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5) Общее физическое недоразвитие и недоразвитие опорно-двигательного аппарата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6) Доброкачественные новообразования, препятствующие выполнению работ в противогазах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7) Грыжи (все виды)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8) Облитерирующие заболевания сосудов вне зависимости от степени компенсации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10) Искривление носовой перегородки с нарушением функции носового дыхания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11) Хронические заболевания верхних дыхательных путей с частотой обострения 3 раза и более за календарный год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12) Хронические заболевания среднего уха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14) Нарушение функции вестибулярного анализатора любой этиологии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15)  Заболевания любой </w:t>
            </w:r>
            <w:proofErr w:type="gramStart"/>
            <w:r w:rsidRPr="0096615B">
              <w:rPr>
                <w:sz w:val="18"/>
                <w:szCs w:val="18"/>
              </w:rPr>
              <w:t>этиологии,  вызывающие</w:t>
            </w:r>
            <w:proofErr w:type="gramEnd"/>
            <w:r w:rsidRPr="0096615B">
              <w:rPr>
                <w:sz w:val="18"/>
                <w:szCs w:val="18"/>
              </w:rPr>
              <w:t xml:space="preserve">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</w:t>
            </w:r>
          </w:p>
          <w:p w:rsidR="000934A0" w:rsidRDefault="000934A0" w:rsidP="00451EC1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16) Понижение остроты зрения ниже 0,8 на одном глазу и ниже 0,5 - на др</w:t>
            </w:r>
            <w:r w:rsidR="00451EC1">
              <w:rPr>
                <w:sz w:val="18"/>
                <w:szCs w:val="18"/>
              </w:rPr>
              <w:t xml:space="preserve">угом, коррекция не допускается </w:t>
            </w:r>
          </w:p>
          <w:p w:rsidR="00451EC1" w:rsidRPr="0096615B" w:rsidRDefault="00451EC1" w:rsidP="00451EC1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451EC1" w:rsidRPr="0096615B" w:rsidRDefault="00451EC1" w:rsidP="00451EC1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18) Ограничение поля зрения более чем на 20°</w:t>
            </w:r>
          </w:p>
          <w:p w:rsidR="00451EC1" w:rsidRPr="0096615B" w:rsidRDefault="00451EC1" w:rsidP="00451EC1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19) Болезни эндокринной системы, требующие постоянной лекарственной коррекции </w:t>
            </w:r>
          </w:p>
          <w:p w:rsidR="00451EC1" w:rsidRPr="0096615B" w:rsidRDefault="00451EC1" w:rsidP="00451EC1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20) Берем</w:t>
            </w:r>
            <w:r>
              <w:rPr>
                <w:sz w:val="18"/>
                <w:szCs w:val="18"/>
              </w:rPr>
              <w:t xml:space="preserve">енность и период лактации </w:t>
            </w:r>
          </w:p>
        </w:tc>
      </w:tr>
      <w:tr w:rsidR="000934A0" w:rsidRPr="0096615B" w:rsidTr="00F24323">
        <w:tblPrEx>
          <w:tblCellMar>
            <w:top w:w="0" w:type="dxa"/>
            <w:bottom w:w="0" w:type="dxa"/>
          </w:tblCellMar>
        </w:tblPrEx>
        <w:trPr>
          <w:gridAfter w:val="2"/>
          <w:wAfter w:w="574" w:type="dxa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9. Работы, выполняемые аварийно-спасательными службами по предупреждению и ликвидации чрезвычайных ситуаций природного и техногенного характера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 раз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в год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Оториноларинголог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Невролог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Офтальмолог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Хирург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Стоматолог     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Спирометрия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Исследование вестибулярного анализатора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Острота зрения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Поля зрения     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Аудиометрия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1) Заболевания сердечно-сосудистой системы, даже при наличии компенсации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2) Хронические заболевания периферической нервной системы с частотой обострения 3 раза и более за календарный год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3) Хронические заболевания органов дыхания с частотой обострения 3 раза и более за календарный год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5) Общее физическое недоразвитие и недоразвитие опорно-двигательного аппарата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6) Доброкачественные новообразования, препятствующие выполнению работ в противогазах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7) Грыжи (все виды)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8) Облитерирующие заболевания сосудов вне зависимости от степени компенсации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10) Искривление носовой перегородки с нарушением функции носового дыхания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11) Хронические заболевания верхних дыхательных путей с частотой обострения 3 раза и более за календарный год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12) Хронические заболевания среднего уха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13)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14) Нарушение функции вестибулярного анализатора любой этиологии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15) Заболевания любой </w:t>
            </w:r>
            <w:proofErr w:type="gramStart"/>
            <w:r w:rsidRPr="0096615B">
              <w:rPr>
                <w:sz w:val="18"/>
                <w:szCs w:val="18"/>
              </w:rPr>
              <w:t>этиологии,  вызывающие</w:t>
            </w:r>
            <w:proofErr w:type="gramEnd"/>
            <w:r w:rsidRPr="0096615B">
              <w:rPr>
                <w:sz w:val="18"/>
                <w:szCs w:val="18"/>
              </w:rPr>
              <w:t xml:space="preserve">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     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16) Понижение остроты зрения ниже 0,8 на одном глазу и ниже 0,5 - на другом, коррекция не допускается     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18) Ограничение поля зрения более чем на 20°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19) Болезни эндокринной системы, требующие постоянной лекарственной коррекции </w:t>
            </w:r>
          </w:p>
          <w:p w:rsidR="000934A0" w:rsidRPr="0096615B" w:rsidRDefault="000934A0" w:rsidP="00451EC1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20) </w:t>
            </w:r>
            <w:r w:rsidR="00451EC1">
              <w:rPr>
                <w:sz w:val="18"/>
                <w:szCs w:val="18"/>
              </w:rPr>
              <w:t xml:space="preserve">Беременность и период лактации </w:t>
            </w:r>
          </w:p>
        </w:tc>
      </w:tr>
      <w:tr w:rsidR="000934A0" w:rsidRPr="0096615B" w:rsidTr="00F24323">
        <w:tblPrEx>
          <w:tblCellMar>
            <w:top w:w="0" w:type="dxa"/>
            <w:bottom w:w="0" w:type="dxa"/>
          </w:tblCellMar>
        </w:tblPrEx>
        <w:trPr>
          <w:gridAfter w:val="2"/>
          <w:wAfter w:w="574" w:type="dxa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 раз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в 2 года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Офтальмолог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Невролог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Оториноларинголог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Поля зрения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Острота зрения     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Исследование вестибулярного анализатора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Аудиометрия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1) Острота зрения с коррекцией ниже 0,5 на одном глазу, ниже 0,2 - на другом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2) Нарушение функции вестибулярного анализатора любой этиологии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     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4) Стойкое понижение слуха (3 и более месяца) любой этиологии, одно- или 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5) Ограничение поля зрения более чем на 20° по любому из меридианов</w:t>
            </w:r>
          </w:p>
          <w:p w:rsidR="000934A0" w:rsidRPr="0096615B" w:rsidRDefault="000934A0" w:rsidP="00451EC1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6) Беременн</w:t>
            </w:r>
            <w:r w:rsidR="00451EC1">
              <w:rPr>
                <w:sz w:val="18"/>
                <w:szCs w:val="18"/>
              </w:rPr>
              <w:t xml:space="preserve">ость и период лактации         </w:t>
            </w:r>
          </w:p>
        </w:tc>
      </w:tr>
      <w:tr w:rsidR="000934A0" w:rsidRPr="0096615B" w:rsidTr="00F24323">
        <w:tblPrEx>
          <w:tblCellMar>
            <w:top w:w="0" w:type="dxa"/>
            <w:bottom w:w="0" w:type="dxa"/>
          </w:tblCellMar>
        </w:tblPrEx>
        <w:trPr>
          <w:gridAfter w:val="2"/>
          <w:wAfter w:w="574" w:type="dxa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11. Работы под водой, выполняемые работниками, пребывающими в газовой среде в условиях нормального давления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 раз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в 2 года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Невролог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Офтальмолог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Хирург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Стоматолог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Спирометрия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Исследование вестибулярного анализатора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Аудиометрия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1) Заболевания сердечно-сосудистой системы, даже при наличии компенсации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2) Хронические заболевания периферической нервной системы с частотой обострения 3 раза и более за календарный год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3) Хронические заболевания органов дыхания с частотой обострения 3 раза и более за календарный год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5) Общее физическое недоразвитие и недоразвитие опорно-двигательного аппарата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6) Доброкачественные новообразования, препятствующие выполнению работ в противогазах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7) Грыжи (все виды)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8) Облитерирующие заболевания сосудов вне зависимости от степени компенсации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10) Искривление носовой перегородки с нарушением функции носового дыхания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11) Хронические заболевания верхних дыхательных путей с частотой обострения 3 раза и более за календарный год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12) Хронические заболевания среднего уха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13) Стойкое понижение слуха (3 и более месяца) любой этиологии, одно- или двустороннее (острота слуха: шепотная речь менее 3 м).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14) Нарушение функции вестибулярного анализатора любой этиологии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15) Заболевания любой </w:t>
            </w:r>
            <w:proofErr w:type="gramStart"/>
            <w:r w:rsidRPr="0096615B">
              <w:rPr>
                <w:sz w:val="18"/>
                <w:szCs w:val="18"/>
              </w:rPr>
              <w:t>этиологии,  вызывающие</w:t>
            </w:r>
            <w:proofErr w:type="gramEnd"/>
            <w:r w:rsidRPr="0096615B">
              <w:rPr>
                <w:sz w:val="18"/>
                <w:szCs w:val="18"/>
              </w:rPr>
              <w:t xml:space="preserve">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     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16) Понижение остроты зрения ниже 0,8 на одном глазу и ниже 0,5 - на другом, коррекция не допускается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18) Ограничение поля зрения более чем на 20°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19) Болезни эндокринной системы, требующие постоянной лекарственной коррекции </w:t>
            </w:r>
          </w:p>
          <w:p w:rsidR="000934A0" w:rsidRPr="0096615B" w:rsidRDefault="000934A0" w:rsidP="00451EC1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20) Беременность и период лактации      </w:t>
            </w:r>
          </w:p>
        </w:tc>
      </w:tr>
      <w:tr w:rsidR="000934A0" w:rsidRPr="0096615B" w:rsidTr="00F24323">
        <w:tblPrEx>
          <w:tblCellMar>
            <w:top w:w="0" w:type="dxa"/>
            <w:bottom w:w="0" w:type="dxa"/>
          </w:tblCellMar>
        </w:tblPrEx>
        <w:trPr>
          <w:gridAfter w:val="2"/>
          <w:wAfter w:w="574" w:type="dxa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12. Подземные работы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 раз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в год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Оториноларинголог Офтальмолог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Хирург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Стоматолог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Спирометрия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Исследование вестибулярного анализатора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Острота зрения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Поля зрения     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Аудиометрия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*Офтальмоскопия глазного дна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1) Заболевания сердечно-сосудистой системы, даже при наличии компенсации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2) Хронические заболевания периферической нервной системы с частотой обострения 3 раза и более за календарный год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3) Хронические заболевания органов дыхания с частотой обострения 3 раза и более за календарный год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4) Хронические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5) Общее физическое недоразвитие и недоразвитие опорно-двигательного аппарата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6) Доброкачественные новообразования, препятствующие выполнению работ в противогазах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7) Грыжи (все виды)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8) Облитерирующие заболевания сосудов вне зависимости от степени компенсации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10) Искривление носовой перегородки с нарушением функции носового дыхания 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11) Хронические заболевания среднего уха с частотой обострения 3 раза и более за календарный год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12)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13) Нарушение функции вестибулярного анализатора любой этиологии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14) Заболевания </w:t>
            </w:r>
            <w:proofErr w:type="gramStart"/>
            <w:r w:rsidRPr="0096615B">
              <w:rPr>
                <w:sz w:val="18"/>
                <w:szCs w:val="18"/>
              </w:rPr>
              <w:t>любой этиологии</w:t>
            </w:r>
            <w:proofErr w:type="gramEnd"/>
            <w:r w:rsidRPr="0096615B">
              <w:rPr>
                <w:sz w:val="18"/>
                <w:szCs w:val="18"/>
              </w:rPr>
              <w:t xml:space="preserve">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     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15) Понижение остроты зрения ниже 0,8 на одном глазу и ниже 0,5 - на другом, коррекция не допускается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17) Ограничение поля зрения более чем на 20°</w:t>
            </w:r>
          </w:p>
          <w:p w:rsidR="000934A0" w:rsidRPr="0096615B" w:rsidRDefault="000934A0" w:rsidP="00451EC1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18) Болезни эндокринной системы, требующие постоянной </w:t>
            </w:r>
            <w:r w:rsidR="00451EC1">
              <w:rPr>
                <w:sz w:val="18"/>
                <w:szCs w:val="18"/>
              </w:rPr>
              <w:t xml:space="preserve">лекарственной коррекции </w:t>
            </w:r>
          </w:p>
        </w:tc>
      </w:tr>
      <w:tr w:rsidR="000934A0" w:rsidRPr="0096615B" w:rsidTr="00F24323">
        <w:tblPrEx>
          <w:tblCellMar>
            <w:top w:w="0" w:type="dxa"/>
            <w:bottom w:w="0" w:type="dxa"/>
          </w:tblCellMar>
        </w:tblPrEx>
        <w:trPr>
          <w:gridAfter w:val="2"/>
          <w:wAfter w:w="574" w:type="dxa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13. Работы, выполняемые с применением изолирующих средств индивидуальной защиты и фильтрующих противогазов с полной лицевой частью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 раз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в 2 года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Оториноларинголог Невролог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Офтальмолог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Хирург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Стоматолог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Спирометрия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Острота зрения </w:t>
            </w:r>
          </w:p>
          <w:p w:rsidR="000934A0" w:rsidRPr="0096615B" w:rsidRDefault="000934A0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Поля зрения      </w:t>
            </w:r>
          </w:p>
          <w:p w:rsidR="000934A0" w:rsidRPr="0096615B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>1) Хронические заболевания периферической нервной системы с частотой обострения 3 раза и более за календарный год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2) Заболевания органов кровообращения, даже при наличии компенсации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4) Глаукома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5) Хронические заболевания верхних дыхательных путей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6) Хронические заболевания бронхолегочной системы с частотой обострения 2 раза и более за календарный год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7) Искривление носовой перегородки с нарушением функции носового дыхания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8) Деформация грудной клетки, вызывающая нарушение дыхания и затрудняющая работу в противогазах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9) Доброкачественные опухоли, препятствующие выполнению работ в противогазах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10) Хронические заболевания среднего уха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11) Заболевания вестибулярного анализатора любой этиологии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12) Понижение остроты зрения ниже 0,8 на одном глазу и ниже 0,5 - на другом, коррекция не допускается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14) Ограничение поля зрения более чем на 10°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</w:p>
          <w:p w:rsidR="000934A0" w:rsidRPr="0096615B" w:rsidRDefault="000934A0">
            <w:pPr>
              <w:pStyle w:val="FORMATTEXT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16) Заболевания любой </w:t>
            </w:r>
            <w:proofErr w:type="gramStart"/>
            <w:r w:rsidRPr="0096615B">
              <w:rPr>
                <w:sz w:val="18"/>
                <w:szCs w:val="18"/>
              </w:rPr>
              <w:t>этиологии,  вызывающие</w:t>
            </w:r>
            <w:proofErr w:type="gramEnd"/>
            <w:r w:rsidRPr="0096615B">
              <w:rPr>
                <w:sz w:val="18"/>
                <w:szCs w:val="18"/>
              </w:rPr>
              <w:t xml:space="preserve"> нарушение функции вестибулярного аппарата, синдромы головокружения, нистагм (болезнь Меньера, лабиринтиты, вестибулярные кризы любой этиологии и др.)   </w:t>
            </w:r>
          </w:p>
          <w:p w:rsidR="000934A0" w:rsidRPr="0096615B" w:rsidRDefault="000934A0" w:rsidP="00451EC1">
            <w:pPr>
              <w:pStyle w:val="a3"/>
              <w:rPr>
                <w:sz w:val="18"/>
                <w:szCs w:val="18"/>
              </w:rPr>
            </w:pPr>
            <w:r w:rsidRPr="0096615B">
              <w:rPr>
                <w:sz w:val="18"/>
                <w:szCs w:val="18"/>
              </w:rPr>
              <w:t xml:space="preserve"> 17) Берем</w:t>
            </w:r>
            <w:r w:rsidR="00451EC1">
              <w:rPr>
                <w:sz w:val="18"/>
                <w:szCs w:val="18"/>
              </w:rPr>
              <w:t xml:space="preserve">енность и период лактации      </w:t>
            </w:r>
          </w:p>
        </w:tc>
      </w:tr>
      <w:tr w:rsidR="000934A0" w:rsidRPr="00451EC1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gridAfter w:val="1"/>
          <w:wBefore w:w="573" w:type="dxa"/>
          <w:wAfter w:w="7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14.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1 раз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в год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Дерматовенеролог Оториноларинголог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Стоматолог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*Инфекционист     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Рентгенография грудной клетки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Исследование крови на сифилис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Исследования на гельминтозы при поступлении на работу и в дальнейшем - не реже 1 раза в год либо по эпидпоказаниям 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Мазок из зева и носа на наличие патогенного стафилококка при поступлении на работу, в дальнейшем - по медицинским и эпидпоказаниям                    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Заболевания и бактерионосительство: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1) брюшной тиф, паратифы, сальмонеллез, дизентерия;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2) гельминтозы;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3) сифилис в заразном периоде;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4) лепра;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5) педикулез;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8) гонорея (все формы) на срок проведения лечения </w:t>
            </w:r>
            <w:proofErr w:type="gramStart"/>
            <w:r w:rsidRPr="00451EC1">
              <w:rPr>
                <w:sz w:val="18"/>
                <w:szCs w:val="18"/>
              </w:rPr>
              <w:t>антибиотиками  и</w:t>
            </w:r>
            <w:proofErr w:type="gramEnd"/>
            <w:r w:rsidRPr="00451EC1">
              <w:rPr>
                <w:sz w:val="18"/>
                <w:szCs w:val="18"/>
              </w:rPr>
              <w:t xml:space="preserve"> получения отрицательных результатов первого контроля;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                </w:t>
            </w:r>
          </w:p>
          <w:p w:rsidR="000934A0" w:rsidRPr="00451EC1" w:rsidRDefault="00451EC1" w:rsidP="00451E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10) озена </w:t>
            </w:r>
          </w:p>
        </w:tc>
      </w:tr>
      <w:tr w:rsidR="000934A0" w:rsidRPr="00451EC1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gridAfter w:val="1"/>
          <w:wBefore w:w="573" w:type="dxa"/>
          <w:wAfter w:w="7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15. Работы в организациях общественного питания, торговли, буфетах, на пищеблоках, в том числе на транспорте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1 раз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в год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Дерматовенеролог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Стоматолог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*Инфекционист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Рентгенография грудной клетки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Исследование крови на сифилис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Исследования на гельминтозы при поступлении на работу и в дальнейшем - не реже 1 раза в год либо по эпидемиологическим показаниям</w:t>
            </w:r>
          </w:p>
          <w:p w:rsidR="000934A0" w:rsidRPr="00451EC1" w:rsidRDefault="000934A0" w:rsidP="00451EC1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Мазок из зева и носа на наличие патогенного стафилококка при поступлении на работу, в дальнейшем - по </w:t>
            </w:r>
            <w:r w:rsidR="00451EC1">
              <w:rPr>
                <w:sz w:val="18"/>
                <w:szCs w:val="18"/>
              </w:rPr>
              <w:t xml:space="preserve">медицинским и эпидпоказаниям   </w:t>
            </w: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Заболевания и бактерионосительство: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1) брюшной тиф, паратифы, сальмонеллез, дизентерия;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2) гельминтозы;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3) сифилис в заразном периоде;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4) лепра;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5) педикулез;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8) гонорея (все формы) на срок проведения лечения </w:t>
            </w:r>
            <w:proofErr w:type="gramStart"/>
            <w:r w:rsidRPr="00451EC1">
              <w:rPr>
                <w:sz w:val="18"/>
                <w:szCs w:val="18"/>
              </w:rPr>
              <w:t>антибиотиками  и</w:t>
            </w:r>
            <w:proofErr w:type="gramEnd"/>
            <w:r w:rsidRPr="00451EC1">
              <w:rPr>
                <w:sz w:val="18"/>
                <w:szCs w:val="18"/>
              </w:rPr>
              <w:t xml:space="preserve"> получения отрицательных результатов первого контроля;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9) инфекции кожи и подкожной клетчатки - только для </w:t>
            </w:r>
            <w:proofErr w:type="gramStart"/>
            <w:r w:rsidRPr="00451EC1">
              <w:rPr>
                <w:sz w:val="18"/>
                <w:szCs w:val="18"/>
              </w:rPr>
              <w:t>работников,  занятых</w:t>
            </w:r>
            <w:proofErr w:type="gramEnd"/>
            <w:r w:rsidRPr="00451EC1">
              <w:rPr>
                <w:sz w:val="18"/>
                <w:szCs w:val="18"/>
              </w:rPr>
              <w:t xml:space="preserve"> изготовлением и реализацией пищевых продуктов.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10) озена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451EC1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gridAfter w:val="1"/>
          <w:wBefore w:w="573" w:type="dxa"/>
          <w:wAfter w:w="7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1 раз в год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Дерматовенеролог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Стоматолог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*Инфекционист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Рентгенография грудной клетки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Исследование крови на сифилис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Мазки на гонорею при поступлении на работу     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Исследования на гельминтозы при поступлении на работу и в дальнейшем - не реже 1 раза в год либо по эпидпоказаниям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 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Заболевания и бактерионосительство: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1) брюшной тиф, паратифы, сальмонеллез, дизентерия;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2) гельминтозы;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3) сифилис в заразном периоде;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4) лепра;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5) педикулез;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8) гонорея (все формы) на срок проведения лечения </w:t>
            </w:r>
            <w:proofErr w:type="gramStart"/>
            <w:r w:rsidRPr="00451EC1">
              <w:rPr>
                <w:sz w:val="18"/>
                <w:szCs w:val="18"/>
              </w:rPr>
              <w:t>антибиотиками  и</w:t>
            </w:r>
            <w:proofErr w:type="gramEnd"/>
            <w:r w:rsidRPr="00451EC1">
              <w:rPr>
                <w:sz w:val="18"/>
                <w:szCs w:val="18"/>
              </w:rPr>
              <w:t xml:space="preserve"> получения отрицательных результатов первого контроля;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9) инфекции кожи и подкожной клетчатки - только для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      </w:r>
          </w:p>
          <w:p w:rsidR="000934A0" w:rsidRPr="00451EC1" w:rsidRDefault="00451EC1" w:rsidP="00451E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10) озена </w:t>
            </w:r>
          </w:p>
        </w:tc>
      </w:tr>
      <w:tr w:rsidR="000934A0" w:rsidRPr="00451EC1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gridAfter w:val="1"/>
          <w:wBefore w:w="573" w:type="dxa"/>
          <w:wAfter w:w="7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1 раз в год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Дерматовенеролог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Стоматолог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*Инфекционист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Рентгенография грудной клетки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Исследование крови на сифилис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Мазки на гонорею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934A0" w:rsidRPr="00451EC1" w:rsidRDefault="000934A0" w:rsidP="00451EC1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Исследования на гельминтозы при поступлении на работу и в дальнейшем - не реже 1 раза в год либо по эпидпоказаниям Мазок из зева и носа на наличие патогенного стафилококка при поступлении на работу и в дальн</w:t>
            </w:r>
            <w:r w:rsidR="00451EC1">
              <w:rPr>
                <w:sz w:val="18"/>
                <w:szCs w:val="18"/>
              </w:rPr>
              <w:t xml:space="preserve">ейшем - 1 раз в 6 месяцев      </w:t>
            </w: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Заболевания и бактерионосительство: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1) брюшной тиф, паратифы, сальмонеллез, дизентерия;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2) гельминтозы;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3) сифилис в заразном периоде;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4) лепра;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      </w:r>
          </w:p>
          <w:p w:rsidR="000934A0" w:rsidRPr="00451EC1" w:rsidRDefault="00451EC1" w:rsidP="00451E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9) озена      </w:t>
            </w:r>
          </w:p>
        </w:tc>
      </w:tr>
      <w:tr w:rsidR="000934A0" w:rsidRPr="00451EC1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gridAfter w:val="1"/>
          <w:wBefore w:w="573" w:type="dxa"/>
          <w:wAfter w:w="7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1 раз в год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Дерматовенеролог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Стоматолог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*Инфекционист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Рентгенография грудной клетки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Исследование крови на сифилис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Мазки на гонорею при поступлении на работу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Исследования на гельминтозы при поступлении на работу и в дальнейшем - не реже 1 раза в год либо по эпидпоказаниям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 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Заболевания и бактерионосительство: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1) брюшной тиф, паратифы, сальмонеллез, дизентерия;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2) гельминтозы;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3) сифилис в заразном периоде;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4) лепра;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7) гонорея (все формы) - только для работников медицинских и детских дошкольных учреждений, непосредственно связанных с обслуживанием детей - на срок проведения лечения антибиотиками и получения отрицательных результатов первого контроля.</w:t>
            </w:r>
          </w:p>
          <w:p w:rsidR="000934A0" w:rsidRPr="00451EC1" w:rsidRDefault="000934A0" w:rsidP="00451EC1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8) озена</w:t>
            </w:r>
          </w:p>
        </w:tc>
      </w:tr>
      <w:tr w:rsidR="000934A0" w:rsidRPr="00451EC1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gridAfter w:val="1"/>
          <w:wBefore w:w="573" w:type="dxa"/>
          <w:wAfter w:w="7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19. Работы в детских и подростковых сезонных оздоровительных организациях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1 раз в год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Дерматовенеролог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     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     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*Инфекционист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Флюорография легких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Исследование крови на сифилис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Мазки на гонорею при поступлении на работу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Исследования на гельминтозы при поступлении на работу и в дальнейшем - не реже 1 раза в год либо по эпидпоказаниям     </w:t>
            </w:r>
          </w:p>
          <w:p w:rsidR="000934A0" w:rsidRPr="00451EC1" w:rsidRDefault="00451EC1" w:rsidP="00451E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Заболевания и бактерионосительство: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1) брюшной тиф, паратифы, сальмонеллез, дизентерия;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2) гельминтозы;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3) сифилис в заразном периоде;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4) лепра;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     </w:t>
            </w:r>
          </w:p>
          <w:p w:rsidR="000934A0" w:rsidRPr="00451EC1" w:rsidRDefault="00451EC1" w:rsidP="00451E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8) озена </w:t>
            </w:r>
          </w:p>
        </w:tc>
      </w:tr>
      <w:tr w:rsidR="000934A0" w:rsidRPr="00451EC1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gridAfter w:val="1"/>
          <w:wBefore w:w="573" w:type="dxa"/>
          <w:wAfter w:w="7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20.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отдыха, а также социальных приютах и домах престарелых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1 раз в год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Дерматовенеролог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Стоматолог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*Инфекционист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Рентгенография грудной клетки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Исследование крови на сифилис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Мазки на гонорею     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Исследования на гельминтозы при поступлении на работу и в дальнейшем - не реже 1 раза в год либо по эпидпоказаниям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Заболевания и бактерионосительство: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1) брюшной тиф, паратифы, сальмонеллез, дизентерия;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2) гельминтозы;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3) сифилис в заразном периоде;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4) лепра;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7) гонорея (все формы) - только для работников медицинских и детских дошкольных учреждений, непосредственно связанных с обслуживанием детей - на срок проведения лечения антибиотиками и получения отрицательных результатов первого контроля.</w:t>
            </w:r>
          </w:p>
          <w:p w:rsidR="000934A0" w:rsidRPr="00451EC1" w:rsidRDefault="00451EC1" w:rsidP="00451E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8) озена      </w:t>
            </w:r>
          </w:p>
        </w:tc>
      </w:tr>
      <w:tr w:rsidR="000934A0" w:rsidRPr="00451EC1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gridAfter w:val="1"/>
          <w:wBefore w:w="573" w:type="dxa"/>
          <w:wAfter w:w="7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21.  Работы в организациях бытового обслуживания (банщики, работники душевых, парикмахерских)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1 раз в год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Дерматовенеролог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Стоматолог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*Инфекционист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Рентгенография грудной клетки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Исследование крови на сифилис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Мазки на гонорею при поступлении на работу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 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Заболевания и бактерионосительство: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1) брюшной тиф, паратифы, сальмонеллез, дизентерия;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2) гельминтозы;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3) сифилис в заразном периоде;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4) лепра;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7) гонорея (все формы) - только для работников медицинских и детских дошкольных учреждений, непосредственно связанных с обслуживанием детей - на срок проведения лечения антибиотиками и получения отрицательных результатов первого контроля.</w:t>
            </w:r>
          </w:p>
          <w:p w:rsidR="000934A0" w:rsidRPr="00451EC1" w:rsidRDefault="00451EC1" w:rsidP="00451E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8) озена      </w:t>
            </w:r>
          </w:p>
        </w:tc>
      </w:tr>
      <w:tr w:rsidR="000934A0" w:rsidRPr="00451EC1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gridAfter w:val="1"/>
          <w:wBefore w:w="573" w:type="dxa"/>
          <w:wAfter w:w="7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22. Работы в бассейнах, а также водолечебницах  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1 раз в год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Дерматовенеролог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Стоматолог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*Инфекционист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Рентгенография грудной клетки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Исследование крови на сифилис 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Мазки на гонорею при поступлении на работу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Заболевания и бактерионосительство: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1) брюшной тиф, паратифы, сальмонеллез, дизентерия;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2) гельминтозы;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3) сифилис в заразном периоде;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4) лепра;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7) гонорея (все формы) - только для работников медицинских и детских дошкольных учреждений, непосредственно связанных с обслуживанием детей - на срок проведения лечения антибиотиками и получения отрицательных результатов первого контроля;</w:t>
            </w:r>
          </w:p>
          <w:p w:rsidR="000934A0" w:rsidRPr="00451EC1" w:rsidRDefault="00451EC1" w:rsidP="00451E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8) озена </w:t>
            </w:r>
          </w:p>
        </w:tc>
      </w:tr>
      <w:tr w:rsidR="000934A0" w:rsidRPr="00451EC1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gridAfter w:val="1"/>
          <w:wBefore w:w="573" w:type="dxa"/>
          <w:wAfter w:w="7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23. Работы в гостиницах, общежитиях, пассажирских вагонах (проводники), в должности стюардессы  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1 раз в год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Дерматовенеролог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Стоматолог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*Инфекционист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Рентгенография грудной клетки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Исследование крови на сифилис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Мазки на гонорею при поступлении на работу и в дальнейшем - 1 раз в год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Заболевания и бактерионосительство: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1) брюшной тиф, паратифы, сальмонеллез, дизентерия;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2) гельминтозы;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3) сифилис в заразном периоде;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4) лепра;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7) гонорея (все формы);</w:t>
            </w:r>
          </w:p>
          <w:p w:rsidR="000934A0" w:rsidRPr="00451EC1" w:rsidRDefault="00451EC1" w:rsidP="00451E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8) озена      </w:t>
            </w:r>
          </w:p>
        </w:tc>
      </w:tr>
      <w:tr w:rsidR="000934A0" w:rsidRPr="00451EC1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gridAfter w:val="1"/>
          <w:wBefore w:w="573" w:type="dxa"/>
          <w:wAfter w:w="7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24. Работы в организациях медицинской промышленности и аптечной сети, связанные с изготовлением, расфасовкой и реализацией лекарственных средств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1 раз в год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Дерматовенеролог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Стоматолог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*Инфекционист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Рентгенография грудной клетки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Исследование крови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Мазки на гонорею при поступлении на работу 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Исследования на гельминтозы при поступлении на работу и в дальнейшем - не реже 1 раза в год либо по эпидпоказаниям     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Заболевания и бактерионосительство: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1) брюшной тиф, паратифы, сальмонеллез, дизентерия;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2) гельминтозы;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3) сифилис в заразном периоде;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4) лепра;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7) гонорея (все формы); </w:t>
            </w:r>
          </w:p>
          <w:p w:rsidR="000934A0" w:rsidRPr="00451EC1" w:rsidRDefault="000934A0" w:rsidP="00451EC1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8) инфекции ко</w:t>
            </w:r>
            <w:r w:rsidR="00451EC1">
              <w:rPr>
                <w:sz w:val="18"/>
                <w:szCs w:val="18"/>
              </w:rPr>
              <w:t xml:space="preserve">жи и подкожной </w:t>
            </w:r>
            <w:proofErr w:type="gramStart"/>
            <w:r w:rsidR="00451EC1">
              <w:rPr>
                <w:sz w:val="18"/>
                <w:szCs w:val="18"/>
              </w:rPr>
              <w:t>клетчатки.   </w:t>
            </w:r>
            <w:proofErr w:type="gramEnd"/>
            <w:r w:rsidR="00451EC1">
              <w:rPr>
                <w:sz w:val="18"/>
                <w:szCs w:val="18"/>
              </w:rPr>
              <w:t xml:space="preserve">   </w:t>
            </w:r>
          </w:p>
        </w:tc>
      </w:tr>
      <w:tr w:rsidR="000934A0" w:rsidRPr="00451EC1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gridAfter w:val="1"/>
          <w:wBefore w:w="573" w:type="dxa"/>
          <w:wAfter w:w="7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25. Работы на водопроводных сооружениях, связанные с подготовкой воды и обслуживанием водопроводных сетей   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1 раз в год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Дерматовенеролог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Стоматолог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*Инфекционист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Рентгенография грудной клетки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Исследование крови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Мазки на гонорею при поступлении на работу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Исследования на гельминтозы при поступлении на работу и в дальнейшем - не реже 1 раза в год либо по эпидпоказаниям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Заболевания и бактерионосительство: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1) брюшной тиф, паратифы, сальмонеллез, дизентерия;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2) гельминтозы;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3) сифилис в заразном периоде;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4) лепра;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7) гонорея (все формы);</w:t>
            </w:r>
          </w:p>
          <w:p w:rsidR="000934A0" w:rsidRPr="00451EC1" w:rsidRDefault="000934A0" w:rsidP="00451EC1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8) инфекции кож</w:t>
            </w:r>
            <w:r w:rsidR="00451EC1">
              <w:rPr>
                <w:sz w:val="18"/>
                <w:szCs w:val="18"/>
              </w:rPr>
              <w:t xml:space="preserve">и и подкожной </w:t>
            </w:r>
            <w:proofErr w:type="gramStart"/>
            <w:r w:rsidR="00451EC1">
              <w:rPr>
                <w:sz w:val="18"/>
                <w:szCs w:val="18"/>
              </w:rPr>
              <w:t>клетчатки.   </w:t>
            </w:r>
            <w:proofErr w:type="gramEnd"/>
            <w:r w:rsidR="00451EC1">
              <w:rPr>
                <w:sz w:val="18"/>
                <w:szCs w:val="18"/>
              </w:rPr>
              <w:t xml:space="preserve">    </w:t>
            </w:r>
          </w:p>
        </w:tc>
      </w:tr>
      <w:tr w:rsidR="000934A0" w:rsidRPr="00451EC1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gridAfter w:val="1"/>
          <w:wBefore w:w="573" w:type="dxa"/>
          <w:wAfter w:w="7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26. Работы, связанные с переработкой молока и изготовлением молочных продуктов  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1 раз в год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Дерматовенеролог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Стоматолог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*Инфекционист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Рентгенография грудной клетки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Исследование крови на сифилис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Мазки на гонорею при поступлении на работу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     </w:t>
            </w:r>
          </w:p>
          <w:p w:rsidR="000934A0" w:rsidRPr="00451EC1" w:rsidRDefault="000934A0" w:rsidP="00451EC1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Заболевания и бактерионосительство: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1) брюшной тиф, паратифы, сальмонеллез, дизентерия;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2) гельминтозы;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3) сифилис в заразном периоде;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4) лепра;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7) гонорея (все формы);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8) инфекции кожи и подкожной клетчатки;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9) озена     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451EC1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gridAfter w:val="1"/>
          <w:wBefore w:w="573" w:type="dxa"/>
          <w:wAfter w:w="7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27. Управление наземными транспортными средствами: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1 раз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в 2 года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 Невролог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Офтальмолог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Оториноларинголог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Хирург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Дерматовенеролог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*Эндокринолог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Рост, вес,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определение группы крови и резус-фактора (при прохождении предварительного медицинского осмотра)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Аудиометрия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Исследование вестибулярного анализатора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Острота зрения Цветоощущение Определение полей зрения Биомикроскопия сред глаза</w:t>
            </w:r>
          </w:p>
          <w:p w:rsidR="000934A0" w:rsidRPr="00451EC1" w:rsidRDefault="00451EC1" w:rsidP="00451E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Офтальмоскопия глазного дна </w:t>
            </w: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 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451EC1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gridAfter w:val="1"/>
          <w:wBefore w:w="573" w:type="dxa"/>
          <w:wAfter w:w="7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27.1. категории "А"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 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 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 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1) Острота зрения с коррекцией ниже 0,6 на лучшем глазу,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2) Отсутствие зрения на одном глазу при остроте зрения ниже 0,8 (без коррекции) на другом.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3) Центральная скотома абсолютная или относительная (при скотоме и наличии изменений зрительной функции не ниже значений, указанных в п.1 настоящей графы подпункта - допуск без ограничений).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4) Состояние после рефракционных операций на роговой оболочке (кератотомия, кератомилез, кератокоагуляция,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5)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 +8,0 до -8,0 D. При невозможности установить дооперационную рефракцию вопросы профессиональной пригодности решаются положительно при длине оси глаза от 21,5 до 27,0 мм.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6) Искусственный хрусталик, хотя бы на одном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</w:t>
            </w:r>
            <w:r w:rsidRPr="00451EC1">
              <w:rPr>
                <w:i/>
                <w:iCs/>
                <w:sz w:val="18"/>
                <w:szCs w:val="18"/>
              </w:rPr>
              <w:t>,</w:t>
            </w:r>
            <w:r w:rsidRPr="00451EC1">
              <w:rPr>
                <w:sz w:val="18"/>
                <w:szCs w:val="18"/>
              </w:rPr>
              <w:t xml:space="preserve"> нормальное поле зрения и отсутствие осложнений в течение полугода после операции.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9) Паралитическое косоглазие и другие нарушения содружественного движения глаз.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10) Стойкая диплопия вследствие косоглазия любой этиологии.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11) Спонтанный нистагм при отклонении зрачков на 70° от среднего положения.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12) Ограничение поля зрения более чем на 20° в любом из меридианов.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13) Нарушение цветоощущения.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14) Заболевания сетчатки и зрительного нерва (пигментный ретинит, атрофия зрительного нерва, отслойка сетчатки и др.).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15) Глаукома.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16) Отсутствие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17) Отсутствие пальцев или фаланг, а также неподвижность в межфаланговых суставах: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отсутствие двух фаланг большого пальца на правой или левой руке;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отсутствие или неподвижность </w:t>
            </w:r>
            <w:proofErr w:type="gramStart"/>
            <w:r w:rsidRPr="00451EC1">
              <w:rPr>
                <w:sz w:val="18"/>
                <w:szCs w:val="18"/>
              </w:rPr>
              <w:t>двух</w:t>
            </w:r>
            <w:proofErr w:type="gramEnd"/>
            <w:r w:rsidRPr="00451EC1">
              <w:rPr>
                <w:sz w:val="18"/>
                <w:szCs w:val="18"/>
              </w:rPr>
              <w:t xml:space="preserve"> или более пальцев на правой руке или полное сведение хотя бы одного пальца;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отсутствие или неподвижность </w:t>
            </w:r>
            <w:proofErr w:type="gramStart"/>
            <w:r w:rsidRPr="00451EC1">
              <w:rPr>
                <w:sz w:val="18"/>
                <w:szCs w:val="18"/>
              </w:rPr>
              <w:t>трех</w:t>
            </w:r>
            <w:proofErr w:type="gramEnd"/>
            <w:r w:rsidRPr="00451EC1">
              <w:rPr>
                <w:sz w:val="18"/>
                <w:szCs w:val="18"/>
              </w:rPr>
              <w:t xml:space="preserve">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18) Укорочение нижней конечности более чем на 6 см -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 (от пяточной кости до середины большого вертела бедра).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глухоте, глухонемоте допуск 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 тугоухости))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22) Хроническое одностороннее или двустороннее гнойное воспаление среднего уха, осложненное холестеатомой, грануляциями или полипом (эпитимпанит). Наличие фистульного симптома (после оперативного лечения с хорошим результатом вопрос решается индивидуально).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23) Хронический гнойный мастоидит, осложнения вследствие мастоидэктомии (киста, свищ).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26) Ишемическая болезнь сердца: 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 </w:t>
            </w:r>
          </w:p>
          <w:p w:rsidR="000934A0" w:rsidRPr="00451EC1" w:rsidRDefault="000934A0">
            <w:pPr>
              <w:pStyle w:val="FORMATTEXT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>28) Болезни бронхолегочной системы с явлениями дыхательной недостаточности или легочно-сердечной недостаточностью 2-3 ст. (допуск к вождению решается индивидуально после обследования и лечения у пульмонолога).</w:t>
            </w:r>
          </w:p>
          <w:p w:rsidR="000934A0" w:rsidRPr="00451EC1" w:rsidRDefault="000934A0">
            <w:pPr>
              <w:pStyle w:val="a3"/>
              <w:rPr>
                <w:sz w:val="18"/>
                <w:szCs w:val="18"/>
              </w:rPr>
            </w:pPr>
            <w:r w:rsidRPr="00451EC1">
              <w:rPr>
                <w:sz w:val="18"/>
                <w:szCs w:val="18"/>
              </w:rPr>
              <w:t xml:space="preserve"> 29)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 </w:t>
            </w:r>
          </w:p>
          <w:p w:rsidR="000934A0" w:rsidRPr="00451EC1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4A0" w:rsidRPr="00F24323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wBefore w:w="573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F24323" w:rsidP="00F24323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27.2. категории "А1"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1) Острота зрения ниже 0,5 на лучшем глазу и ниже 0,2 - на худшем глазу (с коррекцией); отсутствие зрения на одном глазу при остроте зрения ниже 0,8 (без коррекции) на другом.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2) подпункт утратил силу 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0934A0" w:rsidRPr="00F24323" w:rsidRDefault="000934A0" w:rsidP="00F24323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5)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</w:t>
            </w:r>
            <w:r w:rsidR="00F24323">
              <w:rPr>
                <w:sz w:val="18"/>
                <w:szCs w:val="18"/>
              </w:rPr>
              <w:t xml:space="preserve">ению транспортными средствами. </w:t>
            </w:r>
          </w:p>
        </w:tc>
      </w:tr>
      <w:tr w:rsidR="000934A0" w:rsidRPr="00F24323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wBefore w:w="573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27.3. категории "В"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1) Медицинские противопоказания, изложенные в п.3-25 настоящей графы подпункта 28.1**.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2) Понижение остроты зрения ниже 0,5 на лучшем глазу и ниже 0,2 - на худшем глазу (с коррекцией).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3) Отсутствие зрения на одном глазу при остроте зрения ниже 0,8 (без коррекции) на другом.</w:t>
            </w:r>
          </w:p>
          <w:p w:rsidR="000934A0" w:rsidRPr="00F24323" w:rsidRDefault="000934A0" w:rsidP="00F24323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</w:t>
            </w:r>
            <w:r w:rsidR="00F24323">
              <w:rPr>
                <w:sz w:val="18"/>
                <w:szCs w:val="18"/>
              </w:rPr>
              <w:t xml:space="preserve">жна превышать 3,0 D. </w:t>
            </w:r>
          </w:p>
        </w:tc>
      </w:tr>
      <w:tr w:rsidR="000934A0" w:rsidRPr="00F24323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wBefore w:w="573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27.4. категории "В1"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24323" w:rsidRDefault="000934A0" w:rsidP="00F24323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1) Медицинские противопоказания, изложенные в подпункте 2</w:t>
            </w:r>
            <w:r w:rsidR="00F24323">
              <w:rPr>
                <w:sz w:val="18"/>
                <w:szCs w:val="18"/>
              </w:rPr>
              <w:t>7.1</w:t>
            </w:r>
            <w:r w:rsidRPr="00F24323">
              <w:rPr>
                <w:sz w:val="18"/>
                <w:szCs w:val="18"/>
              </w:rPr>
              <w:t xml:space="preserve"> нас</w:t>
            </w:r>
            <w:r w:rsidR="00F24323">
              <w:rPr>
                <w:sz w:val="18"/>
                <w:szCs w:val="18"/>
              </w:rPr>
              <w:t>тоящей графы.</w:t>
            </w:r>
          </w:p>
          <w:p w:rsidR="000934A0" w:rsidRPr="00F24323" w:rsidRDefault="000934A0" w:rsidP="00F24323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 </w:t>
            </w:r>
          </w:p>
        </w:tc>
      </w:tr>
      <w:tr w:rsidR="000934A0" w:rsidRPr="00F24323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wBefore w:w="573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27.5. категории "ВЕ"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 w:rsidP="00F24323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Медицинские противопоказания, изложенные в подпункте 2</w:t>
            </w:r>
            <w:r w:rsidR="00F24323">
              <w:rPr>
                <w:sz w:val="18"/>
                <w:szCs w:val="18"/>
              </w:rPr>
              <w:t>7.4 настоящей графы.</w:t>
            </w:r>
          </w:p>
        </w:tc>
      </w:tr>
      <w:tr w:rsidR="000934A0" w:rsidRPr="00F24323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wBefore w:w="573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27.6. категории "С"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1) Медицинские противопоказания, изложенные в п.3-25 настоящей графы подпункта 2</w:t>
            </w:r>
            <w:r w:rsidR="00F24323">
              <w:rPr>
                <w:sz w:val="18"/>
                <w:szCs w:val="18"/>
              </w:rPr>
              <w:t>7.1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4) Восприятие разговорной речи на одно или оба уха на расстоянии менее 3 м, шепотной речи - на расстоянии 1 м (при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ухо, вопрос о допуске стажированных водителей решается индивидуально при ежегодном переосвидетельствовании).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7) Травматические деформации и дефекты костей черепа с наличием выраженной неврологической симптоматики.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8) Ишемическая болезнь сердца: стенокардия нестабильная, стенокардия напряжения, ФК III, нарушения сердечного ритма высокой градации, либо сочетание указанных состояний.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9) Гипертоническая болезнь II-III ст. При гипертонической болезни I ст. допуск осуществляется индивидуально при условии ежегодного освидетельствования.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10) Диабет (все виды и формы).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11) Рост ниже 150 см (вопрос решается индивидуально), резкое отставание физического развития.</w:t>
            </w:r>
          </w:p>
          <w:p w:rsidR="000934A0" w:rsidRPr="00F24323" w:rsidRDefault="000934A0" w:rsidP="00F24323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12) Берем</w:t>
            </w:r>
            <w:r w:rsidR="00F24323">
              <w:rPr>
                <w:sz w:val="18"/>
                <w:szCs w:val="18"/>
              </w:rPr>
              <w:t xml:space="preserve">енность и период лактации      </w:t>
            </w:r>
          </w:p>
        </w:tc>
      </w:tr>
      <w:tr w:rsidR="000934A0" w:rsidRPr="00F24323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wBefore w:w="573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27.7. </w:t>
            </w:r>
            <w:proofErr w:type="gramStart"/>
            <w:r w:rsidRPr="00F24323">
              <w:rPr>
                <w:sz w:val="18"/>
                <w:szCs w:val="18"/>
              </w:rPr>
              <w:t>категории  "</w:t>
            </w:r>
            <w:proofErr w:type="gramEnd"/>
            <w:r w:rsidRPr="00F24323">
              <w:rPr>
                <w:sz w:val="18"/>
                <w:szCs w:val="18"/>
              </w:rPr>
              <w:t xml:space="preserve">С1"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1 раз</w:t>
            </w:r>
          </w:p>
          <w:p w:rsidR="000934A0" w:rsidRPr="00F2432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в 2 года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 w:rsidP="00F24323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Медицинские противопоказания, изложенные в подпункте 2</w:t>
            </w:r>
            <w:r w:rsidR="00F24323">
              <w:rPr>
                <w:sz w:val="18"/>
                <w:szCs w:val="18"/>
              </w:rPr>
              <w:t xml:space="preserve">7.6 настоящей графы. </w:t>
            </w:r>
          </w:p>
        </w:tc>
      </w:tr>
      <w:tr w:rsidR="000934A0" w:rsidRPr="00F24323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wBefore w:w="573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27.8. категории "СЕ"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1 раз</w:t>
            </w:r>
          </w:p>
          <w:p w:rsidR="000934A0" w:rsidRPr="00F24323" w:rsidRDefault="00F24323" w:rsidP="00F243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2 года 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 w:rsidP="00F24323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Медицинские противопоказания, изложенные в под</w:t>
            </w:r>
            <w:r w:rsidR="00F24323">
              <w:rPr>
                <w:sz w:val="18"/>
                <w:szCs w:val="18"/>
              </w:rPr>
              <w:t xml:space="preserve">пункте 27.6 настоящей графы. </w:t>
            </w:r>
          </w:p>
        </w:tc>
      </w:tr>
      <w:tr w:rsidR="000934A0" w:rsidRPr="00F24323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wBefore w:w="573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27.9. категории "D"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1 раз</w:t>
            </w:r>
          </w:p>
          <w:p w:rsidR="000934A0" w:rsidRPr="00F2432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в 2 года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1) Медицинские противопоказания, изложенные в подпункте 2</w:t>
            </w:r>
            <w:r w:rsidR="00F24323">
              <w:rPr>
                <w:sz w:val="18"/>
                <w:szCs w:val="18"/>
              </w:rPr>
              <w:t>7.6</w:t>
            </w:r>
            <w:r w:rsidRPr="00F24323">
              <w:rPr>
                <w:sz w:val="18"/>
                <w:szCs w:val="18"/>
              </w:rPr>
              <w:t xml:space="preserve"> настоящей графы.</w:t>
            </w:r>
          </w:p>
          <w:p w:rsidR="000934A0" w:rsidRPr="00F24323" w:rsidRDefault="000934A0" w:rsidP="00F24323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2) При дефектах речи и логоневрозе (заикание) в тяжелых формах - для водителей пассажирского транспорта допуск</w:t>
            </w:r>
            <w:r w:rsidR="00F24323">
              <w:rPr>
                <w:sz w:val="18"/>
                <w:szCs w:val="18"/>
              </w:rPr>
              <w:t xml:space="preserve"> осуществляется индивидуально. </w:t>
            </w:r>
          </w:p>
        </w:tc>
      </w:tr>
      <w:tr w:rsidR="000934A0" w:rsidRPr="00F24323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wBefore w:w="573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27.10. категории "D1"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1 раз</w:t>
            </w:r>
          </w:p>
          <w:p w:rsidR="000934A0" w:rsidRPr="00F2432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в 2 года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1) Медицинские противопоказания, изложенные в подпункте 2</w:t>
            </w:r>
            <w:r w:rsidR="00F24323">
              <w:rPr>
                <w:sz w:val="18"/>
                <w:szCs w:val="18"/>
              </w:rPr>
              <w:t>7.6</w:t>
            </w:r>
            <w:r w:rsidRPr="00F24323">
              <w:rPr>
                <w:sz w:val="18"/>
                <w:szCs w:val="18"/>
              </w:rPr>
              <w:t xml:space="preserve"> настоящей графы.</w:t>
            </w:r>
          </w:p>
          <w:p w:rsidR="000934A0" w:rsidRPr="00F24323" w:rsidRDefault="000934A0" w:rsidP="00F24323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2) При дефектах речи и логоневрозе (заикание) в тяжелых формах - для водителей пассажирского транспорта допуск</w:t>
            </w:r>
            <w:r w:rsidR="00F24323">
              <w:rPr>
                <w:sz w:val="18"/>
                <w:szCs w:val="18"/>
              </w:rPr>
              <w:t xml:space="preserve"> осуществляется индивидуально. </w:t>
            </w:r>
          </w:p>
        </w:tc>
      </w:tr>
      <w:tr w:rsidR="000934A0" w:rsidRPr="00F24323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wBefore w:w="573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27.11. категории "D1E"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1 раз</w:t>
            </w:r>
          </w:p>
          <w:p w:rsidR="000934A0" w:rsidRPr="00F24323" w:rsidRDefault="00F24323" w:rsidP="00F2432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2 года 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 w:rsidP="00F24323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Медицинские противопоказания, изложенные в подпункте 2</w:t>
            </w:r>
            <w:r w:rsidR="00F24323">
              <w:rPr>
                <w:sz w:val="18"/>
                <w:szCs w:val="18"/>
              </w:rPr>
              <w:t xml:space="preserve">7.6 настоящей графы. </w:t>
            </w:r>
          </w:p>
        </w:tc>
      </w:tr>
      <w:tr w:rsidR="000934A0" w:rsidRPr="00F24323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wBefore w:w="573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27.12. Трамвай, троллейбус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1 раз</w:t>
            </w:r>
          </w:p>
          <w:p w:rsidR="000934A0" w:rsidRPr="00F2432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в 2 года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1) Медицинские противопоказания, изложенные в подпункте 2</w:t>
            </w:r>
            <w:r w:rsidR="00F24323">
              <w:rPr>
                <w:sz w:val="18"/>
                <w:szCs w:val="18"/>
              </w:rPr>
              <w:t>7.6</w:t>
            </w:r>
            <w:r w:rsidRPr="00F24323">
              <w:rPr>
                <w:sz w:val="18"/>
                <w:szCs w:val="18"/>
              </w:rPr>
              <w:t xml:space="preserve"> настоящей графы. </w:t>
            </w:r>
          </w:p>
          <w:p w:rsidR="000934A0" w:rsidRPr="00F24323" w:rsidRDefault="000934A0" w:rsidP="00F24323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2) Водители трамвая и троллейбуса с имплантированными искусственными водителями </w:t>
            </w:r>
            <w:r w:rsidR="00F24323">
              <w:rPr>
                <w:sz w:val="18"/>
                <w:szCs w:val="18"/>
              </w:rPr>
              <w:t xml:space="preserve">ритма к работе не допускаются. </w:t>
            </w:r>
          </w:p>
        </w:tc>
      </w:tr>
      <w:tr w:rsidR="000934A0" w:rsidRPr="00F24323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wBefore w:w="573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27.13. Трактора и другие самоходные машины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1 раз</w:t>
            </w:r>
          </w:p>
          <w:p w:rsidR="000934A0" w:rsidRPr="00F2432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в 2 года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 w:rsidP="00F24323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Медицинские противопоказан</w:t>
            </w:r>
            <w:r w:rsidR="00F24323">
              <w:rPr>
                <w:sz w:val="18"/>
                <w:szCs w:val="18"/>
              </w:rPr>
              <w:t xml:space="preserve">ия, изложенные в подпункте 27.4 настоящей графы. </w:t>
            </w:r>
          </w:p>
        </w:tc>
      </w:tr>
      <w:tr w:rsidR="000934A0" w:rsidRPr="00F24323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wBefore w:w="573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 w:rsidP="00F24323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27.14. Мини-трактора, мотоблоки, автопогрузчики, эле</w:t>
            </w:r>
            <w:r w:rsidR="00F24323">
              <w:rPr>
                <w:sz w:val="18"/>
                <w:szCs w:val="18"/>
              </w:rPr>
              <w:t xml:space="preserve">ктрокары, регулировщики и т.п. 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1 раз</w:t>
            </w:r>
          </w:p>
          <w:p w:rsidR="000934A0" w:rsidRPr="00F2432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в 2 года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 w:rsidP="00F24323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Медицинские противопока</w:t>
            </w:r>
            <w:r w:rsidR="00F24323">
              <w:rPr>
                <w:sz w:val="18"/>
                <w:szCs w:val="18"/>
              </w:rPr>
              <w:t xml:space="preserve">зания, изложенные в подпункте 27.4** настоящей графы. </w:t>
            </w:r>
          </w:p>
        </w:tc>
      </w:tr>
      <w:tr w:rsidR="000934A0" w:rsidRPr="00F24323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wBefore w:w="573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27.15. Автомобили всех категорий с ручным управлением для инвалидов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1 раз</w:t>
            </w:r>
          </w:p>
          <w:p w:rsidR="000934A0" w:rsidRPr="00F2432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в 2 года </w:t>
            </w:r>
          </w:p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Медицинские противопоказания, изложенные в подпункте 2</w:t>
            </w:r>
            <w:r w:rsidR="00F24323">
              <w:rPr>
                <w:sz w:val="18"/>
                <w:szCs w:val="18"/>
              </w:rPr>
              <w:t>7.1</w:t>
            </w:r>
            <w:r w:rsidRPr="00F24323">
              <w:rPr>
                <w:sz w:val="18"/>
                <w:szCs w:val="18"/>
              </w:rPr>
              <w:t xml:space="preserve"> настоящей графы, кроме состояний и заболеваний, указанных в пунктах с 16 по </w:t>
            </w:r>
            <w:proofErr w:type="gramStart"/>
            <w:r w:rsidRPr="00F24323">
              <w:rPr>
                <w:sz w:val="18"/>
                <w:szCs w:val="18"/>
              </w:rPr>
              <w:t>19  включительно</w:t>
            </w:r>
            <w:proofErr w:type="gramEnd"/>
            <w:r w:rsidRPr="00F24323">
              <w:rPr>
                <w:sz w:val="18"/>
                <w:szCs w:val="18"/>
              </w:rPr>
              <w:t>.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1) Отсутствие одной верхней конечности или кисти, а также деформация кисти, значительно затрудняющая её движение.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2) Отсутствие пальцев или фаланг верхних конечностей, а также неподвижность в межфаланговых суставах верхних конечностей: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отсутствие двух фаланг большого пальца на правой или левой руке;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отсутствие или неподвижность </w:t>
            </w:r>
            <w:proofErr w:type="gramStart"/>
            <w:r w:rsidRPr="00F24323">
              <w:rPr>
                <w:sz w:val="18"/>
                <w:szCs w:val="18"/>
              </w:rPr>
              <w:t>двух</w:t>
            </w:r>
            <w:proofErr w:type="gramEnd"/>
            <w:r w:rsidRPr="00F24323">
              <w:rPr>
                <w:sz w:val="18"/>
                <w:szCs w:val="18"/>
              </w:rPr>
              <w:t xml:space="preserve"> или более пальцев на правой руке или полное сведение хотя бы одного пальца;    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отсутствие или неподвижность </w:t>
            </w:r>
            <w:proofErr w:type="gramStart"/>
            <w:r w:rsidRPr="00F24323">
              <w:rPr>
                <w:sz w:val="18"/>
                <w:szCs w:val="18"/>
              </w:rPr>
              <w:t>трех</w:t>
            </w:r>
            <w:proofErr w:type="gramEnd"/>
            <w:r w:rsidRPr="00F24323">
              <w:rPr>
                <w:sz w:val="18"/>
                <w:szCs w:val="18"/>
              </w:rPr>
              <w:t xml:space="preserve">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3) Отсутствие верхней конечности или кисти.</w:t>
            </w:r>
          </w:p>
          <w:p w:rsidR="000934A0" w:rsidRPr="00F24323" w:rsidRDefault="000934A0" w:rsidP="00F24323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</w:t>
            </w:r>
            <w:r w:rsidR="00F24323">
              <w:rPr>
                <w:sz w:val="18"/>
                <w:szCs w:val="18"/>
              </w:rPr>
              <w:t xml:space="preserve">иже 0,2 - на </w:t>
            </w:r>
            <w:proofErr w:type="gramStart"/>
            <w:r w:rsidR="00F24323">
              <w:rPr>
                <w:sz w:val="18"/>
                <w:szCs w:val="18"/>
              </w:rPr>
              <w:t>худшем.   </w:t>
            </w:r>
            <w:proofErr w:type="gramEnd"/>
            <w:r w:rsidR="00F24323">
              <w:rPr>
                <w:sz w:val="18"/>
                <w:szCs w:val="18"/>
              </w:rPr>
              <w:t xml:space="preserve">        </w:t>
            </w:r>
          </w:p>
        </w:tc>
      </w:tr>
      <w:tr w:rsidR="000934A0" w:rsidRPr="00F24323" w:rsidTr="00F24323">
        <w:tblPrEx>
          <w:jc w:val="left"/>
          <w:tblInd w:w="-822" w:type="dxa"/>
          <w:tblCellMar>
            <w:top w:w="0" w:type="dxa"/>
            <w:bottom w:w="0" w:type="dxa"/>
          </w:tblCellMar>
        </w:tblPrEx>
        <w:trPr>
          <w:gridBefore w:val="1"/>
          <w:wBefore w:w="573" w:type="dxa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27.16. Мотоколяски для инвалидов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FORMATTEXT"/>
              <w:jc w:val="center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1 раз</w:t>
            </w:r>
          </w:p>
          <w:p w:rsidR="000934A0" w:rsidRPr="00F24323" w:rsidRDefault="000934A0">
            <w:pPr>
              <w:pStyle w:val="a3"/>
              <w:jc w:val="center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в 2 года </w:t>
            </w:r>
          </w:p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  </w:t>
            </w:r>
          </w:p>
          <w:p w:rsidR="000934A0" w:rsidRPr="00F24323" w:rsidRDefault="0009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>Медицинские противопоказания, изложенные в подпункте 2</w:t>
            </w:r>
            <w:r w:rsidR="00F24323">
              <w:rPr>
                <w:sz w:val="18"/>
                <w:szCs w:val="18"/>
              </w:rPr>
              <w:t>7.1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настоящей графы, кроме состояний и заболеваний, указанных в пунктах с 16 по </w:t>
            </w:r>
            <w:proofErr w:type="gramStart"/>
            <w:r w:rsidRPr="00F24323">
              <w:rPr>
                <w:sz w:val="18"/>
                <w:szCs w:val="18"/>
              </w:rPr>
              <w:t>19  включительно</w:t>
            </w:r>
            <w:proofErr w:type="gramEnd"/>
            <w:r w:rsidRPr="00F24323">
              <w:rPr>
                <w:sz w:val="18"/>
                <w:szCs w:val="18"/>
              </w:rPr>
              <w:t>.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1) Отсутствие одной верхней конечности или кисти, а также деформация кисти, значительно затрудняющая её движение.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2) Отсутствие пальцев или фаланг верхних конечностей, а также неподвижность в межфаланговых суставах верхних конечностей: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отсутствие двух фаланг большого пальца на правой или левой руке;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отсутствие или неподвижность </w:t>
            </w:r>
            <w:proofErr w:type="gramStart"/>
            <w:r w:rsidRPr="00F24323">
              <w:rPr>
                <w:sz w:val="18"/>
                <w:szCs w:val="18"/>
              </w:rPr>
              <w:t>двух</w:t>
            </w:r>
            <w:proofErr w:type="gramEnd"/>
            <w:r w:rsidRPr="00F24323">
              <w:rPr>
                <w:sz w:val="18"/>
                <w:szCs w:val="18"/>
              </w:rPr>
              <w:t xml:space="preserve"> или более пальцев на правой руке или полное сведение хотя бы одного пальца;    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отсутствие или неподвижность </w:t>
            </w:r>
            <w:proofErr w:type="gramStart"/>
            <w:r w:rsidRPr="00F24323">
              <w:rPr>
                <w:sz w:val="18"/>
                <w:szCs w:val="18"/>
              </w:rPr>
              <w:t>трех</w:t>
            </w:r>
            <w:proofErr w:type="gramEnd"/>
            <w:r w:rsidRPr="00F24323">
              <w:rPr>
                <w:sz w:val="18"/>
                <w:szCs w:val="18"/>
              </w:rPr>
              <w:t xml:space="preserve">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0934A0" w:rsidRPr="00F24323" w:rsidRDefault="000934A0">
            <w:pPr>
              <w:pStyle w:val="FORMATTEXT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3) Отсутствие верхней конечности или кисти.</w:t>
            </w:r>
          </w:p>
          <w:p w:rsidR="000934A0" w:rsidRPr="00F24323" w:rsidRDefault="000934A0" w:rsidP="00F24323">
            <w:pPr>
              <w:pStyle w:val="a3"/>
              <w:rPr>
                <w:sz w:val="18"/>
                <w:szCs w:val="18"/>
              </w:rPr>
            </w:pPr>
            <w:r w:rsidRPr="00F24323">
              <w:rPr>
                <w:sz w:val="18"/>
                <w:szCs w:val="18"/>
              </w:rPr>
              <w:t xml:space="preserve"> 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</w:t>
            </w:r>
            <w:r w:rsidR="00F24323">
              <w:rPr>
                <w:sz w:val="18"/>
                <w:szCs w:val="18"/>
              </w:rPr>
              <w:t xml:space="preserve"> ниже 0,2 - на худшем.</w:t>
            </w:r>
          </w:p>
        </w:tc>
      </w:tr>
    </w:tbl>
    <w:p w:rsidR="000934A0" w:rsidRDefault="000934A0">
      <w:pPr>
        <w:pStyle w:val="a3"/>
      </w:pPr>
    </w:p>
    <w:p w:rsidR="000934A0" w:rsidRDefault="00F24323">
      <w:pPr>
        <w:pStyle w:val="FORMATTEXT"/>
        <w:jc w:val="right"/>
      </w:pPr>
      <w:r>
        <w:br w:type="page"/>
      </w:r>
      <w:r w:rsidR="000934A0">
        <w:t xml:space="preserve">Приложение N 3 </w:t>
      </w:r>
    </w:p>
    <w:p w:rsidR="00F24323" w:rsidRDefault="00F24323" w:rsidP="00F24323">
      <w:pPr>
        <w:pStyle w:val="HEADERTEXT"/>
        <w:rPr>
          <w:b/>
          <w:bCs/>
          <w:color w:val="000001"/>
        </w:rPr>
      </w:pPr>
    </w:p>
    <w:p w:rsidR="000934A0" w:rsidRDefault="000934A0" w:rsidP="00F2432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</w:p>
    <w:p w:rsidR="000934A0" w:rsidRDefault="000934A0">
      <w:pPr>
        <w:pStyle w:val="HEADERTEXT"/>
        <w:rPr>
          <w:b/>
          <w:bCs/>
          <w:color w:val="000001"/>
        </w:rPr>
      </w:pPr>
    </w:p>
    <w:p w:rsidR="000934A0" w:rsidRDefault="000934A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I. Общие положения </w:t>
      </w:r>
    </w:p>
    <w:p w:rsidR="000934A0" w:rsidRDefault="000934A0">
      <w:pPr>
        <w:pStyle w:val="FORMATTEXT"/>
        <w:ind w:firstLine="568"/>
        <w:jc w:val="both"/>
      </w:pPr>
      <w:r>
        <w:t>1. 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</w:t>
      </w:r>
      <w:r>
        <w:rPr>
          <w:position w:val="-8"/>
        </w:rPr>
        <w:pict>
          <v:shape id="_x0000_i1239" type="#_x0000_t75" style="width:7pt;height:17.5pt">
            <v:imagedata r:id="rId8" o:title=""/>
          </v:shape>
        </w:pict>
      </w:r>
      <w:r>
        <w:t xml:space="preserve">. </w:t>
      </w:r>
    </w:p>
    <w:p w:rsidR="000934A0" w:rsidRDefault="000934A0">
      <w:pPr>
        <w:pStyle w:val="FORMATTEXT"/>
        <w:jc w:val="both"/>
      </w:pPr>
      <w:r>
        <w:t xml:space="preserve">________________ </w:t>
      </w:r>
    </w:p>
    <w:p w:rsidR="000934A0" w:rsidRDefault="000934A0">
      <w:pPr>
        <w:pStyle w:val="FORMATTEXT"/>
        <w:ind w:firstLine="568"/>
        <w:jc w:val="both"/>
      </w:pPr>
      <w:r>
        <w:rPr>
          <w:position w:val="-8"/>
        </w:rPr>
        <w:pict>
          <v:shape id="_x0000_i1240" type="#_x0000_t75" style="width:7pt;height:17.5pt">
            <v:imagedata r:id="rId8" o:title=""/>
          </v:shape>
        </w:pict>
      </w:r>
      <w:r>
        <w:t>Статья 213 Трудового кодекса Российской Федерации.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2. 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3. Обязательные периодические медицинские осмотры (обследования) (далее - периодические осмотры) проводятся в целях: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1) 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2) 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3) 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4) своевременного выявления и предупреждения возникновения и распространения инфекционных и паразитарных заболеваний;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5) предупреждения несчастных случаев на производстве.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4. 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5. 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0934A0" w:rsidRDefault="000934A0">
      <w:pPr>
        <w:pStyle w:val="FORMATTEXT"/>
        <w:ind w:firstLine="568"/>
        <w:jc w:val="both"/>
      </w:pPr>
      <w:r>
        <w:t>В 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Возглавляет врачебную комиссию врач-профпатолог.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Состав врачебной комиссии утверждается приказом (распоряжением) руководителя медицинской организации.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6. Обязанности по организации проведения предварительных и периодических осмотров работников возлагаются на работодателя</w:t>
      </w:r>
      <w:r>
        <w:rPr>
          <w:position w:val="-8"/>
        </w:rPr>
        <w:pict>
          <v:shape id="_x0000_i1241" type="#_x0000_t75" style="width:8.5pt;height:17.5pt">
            <v:imagedata r:id="rId9" o:title=""/>
          </v:shape>
        </w:pict>
      </w:r>
      <w:r>
        <w:t xml:space="preserve">. </w:t>
      </w:r>
    </w:p>
    <w:p w:rsidR="000934A0" w:rsidRDefault="000934A0">
      <w:pPr>
        <w:pStyle w:val="FORMATTEXT"/>
        <w:jc w:val="both"/>
      </w:pPr>
      <w:r>
        <w:t xml:space="preserve">________________ </w:t>
      </w:r>
    </w:p>
    <w:p w:rsidR="000934A0" w:rsidRDefault="000934A0">
      <w:pPr>
        <w:pStyle w:val="FORMATTEXT"/>
        <w:ind w:firstLine="568"/>
        <w:jc w:val="both"/>
      </w:pPr>
      <w:r>
        <w:rPr>
          <w:position w:val="-8"/>
        </w:rPr>
        <w:pict>
          <v:shape id="_x0000_i1242" type="#_x0000_t75" style="width:8.5pt;height:17.5pt">
            <v:imagedata r:id="rId9" o:title=""/>
          </v:shape>
        </w:pict>
      </w:r>
      <w:r>
        <w:t>Статья 212 Трудового кодекса Российской Федерации.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Ответственность за качество проведения предварительных и периодических осмотров работников возлагается на медицинскую организацию.</w:t>
      </w:r>
    </w:p>
    <w:p w:rsidR="000934A0" w:rsidRDefault="000934A0" w:rsidP="00AB0C84">
      <w:pPr>
        <w:pStyle w:val="FORMATTEXT"/>
        <w:ind w:firstLine="568"/>
        <w:jc w:val="both"/>
        <w:rPr>
          <w:b/>
          <w:bCs/>
          <w:color w:val="000001"/>
        </w:rPr>
      </w:pPr>
    </w:p>
    <w:p w:rsidR="000934A0" w:rsidRDefault="000934A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Порядок проведения предварительных осмотров </w:t>
      </w:r>
    </w:p>
    <w:p w:rsidR="000934A0" w:rsidRDefault="000934A0">
      <w:pPr>
        <w:pStyle w:val="FORMATTEXT"/>
        <w:ind w:firstLine="568"/>
        <w:jc w:val="both"/>
      </w:pPr>
      <w:r>
        <w:t>7. 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8. Направление заполняется на основании утвержденного работодателем списка контингентов и в нем указывается: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наименование работодателя;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форма собственности и вид экономической деятельности работодателя по ОКВЭД;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наименование медицинской организации, фактический адрес ее местонахождения и код по ОГРН;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вид медицинского осмотра (предварительный или периодический),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фамилия, имя, отчество лица, поступающего на работу (работника);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дата рождения лица, поступающего на работу (работника);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наименование структурного подразделения работодателя (при наличии), в котором будет занято лицо, поступающее на работу (занят работник);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наименование должности (профессии) или вида работы;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вредные 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Направление подписывается уполномоченным представителем работодателя с указанием его должности, фамилии, инициалов.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Направление выдается лицу, поступающему на работу (работнику), под роспись.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Работодатель (его представитель) обязан организовать учет выданных направлений.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9. 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направление;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паспорт (или другой документ установленного образца, удостоверяющий его личность);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паспорт здоровья работника (при наличии);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решение 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10. На лицо, проходящее предварительный осмотр, в медицинской организации оформляются: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10.1 медицинская карта амбулаторного больного (учетная форма N 025/у-04, утвержденная приказом Минздравсоцразвития России от 22 ноября 2004 года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Медицинская карта хранится в установленном порядке в медицинской организации;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10.2 паспорт здоровья работника (далее - паспорт здоровья) - в случае если он ранее не оформлялся, в котором указывается: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наименование медицинской организации, фактический адрес ее местонахождения и код по ОГРН;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фамилия, 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ОMC лица, поступающего на работу (работника);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 xml:space="preserve">наименование работодателя; </w:t>
      </w:r>
    </w:p>
    <w:p w:rsidR="000934A0" w:rsidRDefault="000934A0">
      <w:pPr>
        <w:pStyle w:val="FORMATTEXT"/>
        <w:ind w:firstLine="568"/>
        <w:jc w:val="both"/>
      </w:pPr>
    </w:p>
    <w:p w:rsidR="000934A0" w:rsidRDefault="000934A0">
      <w:pPr>
        <w:pStyle w:val="FORMATTEXT"/>
        <w:ind w:firstLine="568"/>
        <w:jc w:val="both"/>
      </w:pPr>
      <w:r>
        <w:t>форма собственности и вид экономической деятельности работодателя по ОКВЭД;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 xml:space="preserve">наименование 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 </w:t>
      </w:r>
    </w:p>
    <w:p w:rsidR="000934A0" w:rsidRDefault="000934A0">
      <w:pPr>
        <w:pStyle w:val="FORMATTEXT"/>
        <w:ind w:firstLine="568"/>
        <w:jc w:val="both"/>
      </w:pPr>
    </w:p>
    <w:p w:rsidR="000934A0" w:rsidRDefault="000934A0">
      <w:pPr>
        <w:pStyle w:val="FORMATTEXT"/>
        <w:ind w:firstLine="568"/>
        <w:jc w:val="both"/>
      </w:pPr>
      <w:r>
        <w:t>наименование вредного производственного фактора и (или) вида работы (с указанием класса и подкласса условий труда) и стаж контакта с ними;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наименование 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заключения 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Каждому паспорту здоровья присваивается номер и указывается дата его заполнения.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На каждого работника ведется один паспорт здоровья.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Для лиц, прикрепленных на медицинское обслуживание к ФМБА России, паспорт здоровья работника не оформляется.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В 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В 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11. 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(приложение N 1 к приказу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(приложение N 2 к приказу) (далее - Перечень работ).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12. По окончании прохождения лицом, поступающим на работу, предварительного осмотра медицинской организацией оформляется заключение по результатам предварительного (периодического) медицинского осмотра (далее - Заключение).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13. В Заключении указывается: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дата выдачи Заключения;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фамилия, имя, отчество, дата рождения, пол лица, поступающего на работу (работника);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наименование работодателя;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наименование структурного подразделения работодателя (при наличии), должности (профессии) или вида работы;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наименование вредного производственного фактора(-ов) и (или) вида работы;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результат медицинского осмотра (медицинские противопоказания выявлены, не выявлены).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Заключение 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14. 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0934A0" w:rsidRDefault="000934A0" w:rsidP="00AB0C84">
      <w:pPr>
        <w:pStyle w:val="FORMATTEXT"/>
        <w:ind w:firstLine="568"/>
        <w:jc w:val="both"/>
        <w:rPr>
          <w:b/>
          <w:bCs/>
          <w:color w:val="000001"/>
        </w:rPr>
      </w:pPr>
      <w:bookmarkStart w:id="0" w:name="_GoBack"/>
      <w:bookmarkEnd w:id="0"/>
    </w:p>
    <w:p w:rsidR="000934A0" w:rsidRDefault="000934A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Порядок проведения периодических осмотров </w:t>
      </w:r>
    </w:p>
    <w:p w:rsidR="000934A0" w:rsidRDefault="000934A0">
      <w:pPr>
        <w:pStyle w:val="FORMATTEXT"/>
        <w:ind w:firstLine="568"/>
        <w:jc w:val="both"/>
      </w:pPr>
      <w:r>
        <w:t>15. 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16. Периодические осмотры проводятся не реже чем в сроки, указанные в Перечне факторов и Перечне работ.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17. Работники в возрасте до 21 года проходят периодические осмотры ежегодно.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18. 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пунктом 43 настоящего Порядка.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19. 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 с указанием вредных (опасных) производственных факторов, а также вида работы в соответствии с Перечнем факторов и Перечнем работ.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Включению в списки контингента и поименные списки подлежат работники: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подвергающиеся воздействию вредных производственных факторов, указанных в Перечне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</w:t>
      </w:r>
      <w:r>
        <w:rPr>
          <w:position w:val="-8"/>
        </w:rPr>
        <w:pict>
          <v:shape id="_x0000_i1243" type="#_x0000_t75" style="width:8.5pt;height:17.5pt">
            <v:imagedata r:id="rId67" o:title=""/>
          </v:shape>
        </w:pict>
      </w:r>
      <w:r>
        <w:t xml:space="preserve">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 </w:t>
      </w:r>
    </w:p>
    <w:p w:rsidR="000934A0" w:rsidRDefault="000934A0">
      <w:pPr>
        <w:pStyle w:val="FORMATTEXT"/>
        <w:jc w:val="both"/>
      </w:pPr>
      <w:r>
        <w:t xml:space="preserve">________________ </w:t>
      </w:r>
    </w:p>
    <w:p w:rsidR="000934A0" w:rsidRDefault="000934A0">
      <w:pPr>
        <w:pStyle w:val="FORMATTEXT"/>
        <w:ind w:firstLine="568"/>
        <w:jc w:val="both"/>
      </w:pPr>
      <w:r>
        <w:rPr>
          <w:position w:val="-8"/>
        </w:rPr>
        <w:pict>
          <v:shape id="_x0000_i1244" type="#_x0000_t75" style="width:8.5pt;height:17.5pt">
            <v:imagedata r:id="rId10" o:title=""/>
          </v:shape>
        </w:pict>
      </w:r>
      <w:r>
        <w:t>Приказ Минздравсоцразвития России от 31 августа 2007 года N 569 "Об утверждении Порядка проведения аттестации рабочих мест по условиям труда" (зарегистрирован Минюстом России 29 ноября 2007 года N 10577).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выполняющие работы, предусмотренные Перечнем работ.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20. В списке контингента работников, подлежащих прохождению предварительного и периодического медицинского осмотра указывается: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наименование профессии (должности) работника согласно штатного расписания;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наименование вредного производственного фактора согласно Перечню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21. Список контингента, разработанный и утвержденный работодателем, в 10-дневной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22. 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фамилия, имя, отчество, профессия (должность) работника, подлежащего периодическому медицинскому осмотру;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наименование вредного производственного фактора или вида работы;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наименование структурного подразделения работодателя (при наличии).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23. 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24. 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пунктом 8 настоящего Порядка.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25. 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датой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Календарный 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26. Работодатель не позднее чем за 10 дней до согласованной с медицинской организацией датой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27. Врачебная комиссия медицинской организации на основании указанных в поименном списке,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28. 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пункте 10 настоящего Порядка.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29. На работника, проходящего периодический осмотр, в медицинской организации оформляются документы, установленные пунктом 10 настоящего Порядка (при отсутствии).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30. 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Перечне факторов или Перечне работ.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31. По окончании прохождения работником периодического осмотра медицинской организацией оформляется медицинское заключение в порядке, установленном пунктами 12 и 13 настоящего Порядка.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32. На основании результатов периодического осмотра в установленном порядке</w:t>
      </w:r>
      <w:r>
        <w:rPr>
          <w:position w:val="-8"/>
        </w:rPr>
        <w:pict>
          <v:shape id="_x0000_i1245" type="#_x0000_t75" style="width:8.5pt;height:17.5pt">
            <v:imagedata r:id="rId11" o:title=""/>
          </v:shape>
        </w:pict>
      </w:r>
      <w:r>
        <w:t xml:space="preserve"> 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медицинской карте и паспорте здоровья рекомендаций по профилактике заболеваний, в том числе профессиональных заболеваний, а при наличии медицинских показаний по дальнейшему наблюдению, лечению и реабилитации. </w:t>
      </w:r>
    </w:p>
    <w:p w:rsidR="000934A0" w:rsidRDefault="000934A0">
      <w:pPr>
        <w:pStyle w:val="FORMATTEXT"/>
        <w:jc w:val="both"/>
      </w:pPr>
      <w:r>
        <w:t xml:space="preserve">________________ </w:t>
      </w:r>
    </w:p>
    <w:p w:rsidR="000934A0" w:rsidRDefault="000934A0">
      <w:pPr>
        <w:pStyle w:val="FORMATTEXT"/>
        <w:ind w:firstLine="568"/>
        <w:jc w:val="both"/>
      </w:pPr>
      <w:r>
        <w:rPr>
          <w:position w:val="-8"/>
        </w:rPr>
        <w:pict>
          <v:shape id="_x0000_i1246" type="#_x0000_t75" style="width:8.5pt;height:17.5pt">
            <v:imagedata r:id="rId11" o:title=""/>
          </v:shape>
        </w:pict>
      </w:r>
      <w:r>
        <w:t>Приказ 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33. 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34. 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35. 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36. 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37. 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38. В случае выявления врачом 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39. 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40. 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41. 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пригодности, в соответствии с действующим законодательством Российской Федерации.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42. 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43. В заключительном акте указывается: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наименование медицинской организации, проводившей предварительный осмотр, адрес ее местонахождения и код по ОГРН;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дата составления акта;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наименование работодателя;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общая 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численность работников, занятых на тяжелых работах и на работах с вредными и (или) опасными условиями труда;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численность работников, занятых на работах, при выполнении которых обязательно проведение периодических медицинских осмотров (обследований),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численность 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численность 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процент охвата работников периодическим медицинским осмотром;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список 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численность 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список работников, не завершивших периодический медицинский осмотр;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численность 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список работников, не прошедших периодический медицинский осмотр;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численность работников, не имеющих медицинские противопоказания к работе;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численность работников, имеющих временные медицинские противопоказания к работе;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численность работников, имеющих постоянные медицинские противопоказания к работе;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численность работников, нуждающихся в проведении дополнительного обследования (заключение не дано);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численность работников, нуждающихся в обследовании в центре профпатологии;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численность работников, нуждающихся в амбулаторном обследовании и лечении;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численность работников, нуждающихся в стационарном обследовании и лечении;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численность работников, нуждающихся в санаторно-курортном лечении;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численность работников, нуждающихся в диспансерном наблюдении;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список 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перечень впервые установленных хронических соматических заболеваний с указанием класса заболеваний по Международной классификации болезней-10 (далее - МКБ-10);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перечень впервые установленных профессиональных заболеваний с указанием класса заболеваний по МКБ-10;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результаты выполнения рекомендаций предыдущего заключительного акта;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рекомендации работодателю по реализации комплекса оздоровительных мероприятий, включая профилактические и другие мероприятия.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44. Заключительный акт утверждается председателем врачебной комиссии и заверяется печатью медицинской организации.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45. 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Один экземпляр заключительного акта хранится в медицинской организации, проводившей периодические осмотры, в течение 50 лет.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46. 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 на территории данного субъекта Российской Федерации,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47. 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HEADERTEXT"/>
        <w:rPr>
          <w:b/>
          <w:bCs/>
          <w:color w:val="000001"/>
        </w:rPr>
      </w:pPr>
    </w:p>
    <w:p w:rsidR="000934A0" w:rsidRDefault="000934A0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IV. Медицинские противопоказания к допуску к работам </w:t>
      </w:r>
    </w:p>
    <w:p w:rsidR="000934A0" w:rsidRDefault="000934A0">
      <w:pPr>
        <w:pStyle w:val="FORMATTEXT"/>
        <w:ind w:firstLine="568"/>
        <w:jc w:val="both"/>
      </w:pPr>
      <w:r>
        <w:t>48. 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врожденные пороки развития, деформации, хромосомные аномалии со стойкими выраженными нарушениями функции органов и систем;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последствия 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 xml:space="preserve">заболевания 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мнестикоинтеллектуальными нарушениями; </w:t>
      </w:r>
    </w:p>
    <w:p w:rsidR="000934A0" w:rsidRDefault="000934A0">
      <w:pPr>
        <w:pStyle w:val="FORMATTEXT"/>
        <w:ind w:firstLine="568"/>
        <w:jc w:val="both"/>
      </w:pPr>
    </w:p>
    <w:p w:rsidR="000934A0" w:rsidRDefault="000934A0">
      <w:pPr>
        <w:pStyle w:val="FORMATTEXT"/>
        <w:ind w:firstLine="568"/>
        <w:jc w:val="both"/>
      </w:pPr>
      <w:r>
        <w:t xml:space="preserve">нарколепсия и катаплексия; </w:t>
      </w:r>
    </w:p>
    <w:p w:rsidR="000934A0" w:rsidRDefault="000934A0">
      <w:pPr>
        <w:pStyle w:val="FORMATTEXT"/>
        <w:ind w:firstLine="568"/>
        <w:jc w:val="both"/>
      </w:pPr>
    </w:p>
    <w:p w:rsidR="000934A0" w:rsidRDefault="000934A0">
      <w:pPr>
        <w:pStyle w:val="FORMATTEXT"/>
        <w:ind w:firstLine="568"/>
        <w:jc w:val="both"/>
      </w:pPr>
      <w:r>
        <w:t>заболевания, 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психические 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</w:t>
      </w:r>
      <w:r>
        <w:rPr>
          <w:position w:val="-8"/>
        </w:rPr>
        <w:pict>
          <v:shape id="_x0000_i1247" type="#_x0000_t75" style="width:8.5pt;height:17.5pt">
            <v:imagedata r:id="rId65" o:title=""/>
          </v:shape>
        </w:pict>
      </w:r>
      <w:r>
        <w:t xml:space="preserve">; </w:t>
      </w:r>
    </w:p>
    <w:p w:rsidR="000934A0" w:rsidRDefault="000934A0">
      <w:pPr>
        <w:pStyle w:val="FORMATTEXT"/>
        <w:jc w:val="both"/>
      </w:pPr>
      <w:r>
        <w:t xml:space="preserve">________________ </w:t>
      </w:r>
    </w:p>
    <w:p w:rsidR="000934A0" w:rsidRDefault="000934A0">
      <w:pPr>
        <w:pStyle w:val="FORMATTEXT"/>
        <w:ind w:firstLine="568"/>
        <w:jc w:val="both"/>
      </w:pPr>
      <w:r>
        <w:rPr>
          <w:position w:val="-8"/>
        </w:rPr>
        <w:pict>
          <v:shape id="_x0000_i1248" type="#_x0000_t75" style="width:8.5pt;height:17.5pt">
            <v:imagedata r:id="rId65" o:title=""/>
          </v:shape>
        </w:pict>
      </w:r>
      <w:r>
        <w:t>В 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алкоголизм, токсикомания, наркомания;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болезни эндокринной системы прогрессирующего течения с признаками поражения других органов и систем и нарушением их функции 3-4 степени;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злокачественные новообразования любой локализации</w:t>
      </w:r>
      <w:r>
        <w:rPr>
          <w:position w:val="-8"/>
        </w:rPr>
        <w:pict>
          <v:shape id="_x0000_i1249" type="#_x0000_t75" style="width:8.5pt;height:17.5pt">
            <v:imagedata r:id="rId68" o:title=""/>
          </v:shape>
        </w:pict>
      </w:r>
      <w:r>
        <w:t xml:space="preserve">; </w:t>
      </w:r>
    </w:p>
    <w:p w:rsidR="000934A0" w:rsidRDefault="000934A0">
      <w:pPr>
        <w:pStyle w:val="FORMATTEXT"/>
        <w:jc w:val="both"/>
      </w:pPr>
      <w:r>
        <w:t xml:space="preserve">________________ </w:t>
      </w:r>
    </w:p>
    <w:p w:rsidR="000934A0" w:rsidRDefault="000934A0">
      <w:pPr>
        <w:pStyle w:val="FORMATTEXT"/>
        <w:ind w:firstLine="568"/>
        <w:jc w:val="both"/>
      </w:pPr>
      <w:r>
        <w:rPr>
          <w:position w:val="-8"/>
        </w:rPr>
        <w:pict>
          <v:shape id="_x0000_i1250" type="#_x0000_t75" style="width:8.5pt;height:17.5pt">
            <v:imagedata r:id="rId68" o:title=""/>
          </v:shape>
        </w:pict>
      </w:r>
      <w:r>
        <w:t>После проведенного лечения вопрос решается индивидуально комиссией врачей-специалистов, профпатологом, онкологом.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заболевания 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 xml:space="preserve">гипертоническая болезнь III стадии, 3 степени, риск IV; </w:t>
      </w:r>
    </w:p>
    <w:p w:rsidR="000934A0" w:rsidRDefault="000934A0">
      <w:pPr>
        <w:pStyle w:val="FORMATTEXT"/>
        <w:ind w:firstLine="568"/>
        <w:jc w:val="both"/>
      </w:pPr>
    </w:p>
    <w:p w:rsidR="000934A0" w:rsidRDefault="000934A0">
      <w:pPr>
        <w:pStyle w:val="FORMATTEXT"/>
        <w:ind w:firstLine="568"/>
        <w:jc w:val="both"/>
      </w:pPr>
      <w:r>
        <w:t>хронические болезни сердца и перикарда с недостаточностью кровообращения ФК III, НК 2 и более степени;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ишемическая болезнь сердца: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стенокардия ФК III-IV;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с нарушением проводимости (синоаурикулярная блокада III степени, слабость синусового узла);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пароксизмальные нарушения ритма с потенциально злокачественными желудочковыми аритмиями и нарушениями гемодинамики;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постинфарктный кардиосклероз, аневризма сердца;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аневризмы и расслоения любых отделов аорты и артерий;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облитерирующий атеросклероз аорты с облитерацией висцеральных артерий и нарушением функции органов;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облитерирующий 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варикозная и посттромбофлебитическая болезнь нижних конечностей с явлениями хронической венозной недостаточности 3 степени и выше;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лимфангиит и другие нарушения лимфооттока 3-4 степени;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 xml:space="preserve">ревматизм: активная фаза, частые рецидивы с поражением сердца и </w:t>
      </w:r>
      <w:proofErr w:type="gramStart"/>
      <w:r>
        <w:t>других органов</w:t>
      </w:r>
      <w:proofErr w:type="gramEnd"/>
      <w:r>
        <w:t xml:space="preserve"> и систем и хронической сердечной недостаточностью 2-3 степени;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болезни бронхолегочной системы с явлениями дыхательной недостаточности или легочно-сердечной недостаточности 2-3 степени;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активные формы туберкулеза любой локализации;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осложненное 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хронические гепатиты, декомпенсированные циррозы печени и другие заболевания печени с признаками печеночной недостаточности 2-3 степени и портальной гипертензии;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хронические болезни почек и мочевыводящих путей с явлениями хронической почечной недостаточности 2-3 степени;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неспецифический язвенный колит и болезнь Крона тяжелого течения;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диффузные заболевания соединительной ткани с нарушением функции органов и систем 3-4 степени, системные васкулиты;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хронические заболевания периферической нервной системы и нервно-мышечные заболевания со значительными нарушениями функций;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хронические заболевания опорно-двигательного аппарата с нарушениями функции 2-3 степени;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хронические заболевания кожи: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хроническая распространенная, часто рецидивирующая (не менее 4 раз в год) экзема;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псориаз универсальный, распространенный, артропатический, пустулезный, псориатическая эритродермия;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вульгарная пузырчатка;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хронический необратимый распространенный ихтиоз;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хронический прогрессирующий атопический дерматит;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хронические, 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беременность и период лактации</w:t>
      </w:r>
      <w:r>
        <w:rPr>
          <w:position w:val="-8"/>
        </w:rPr>
        <w:pict>
          <v:shape id="_x0000_i1251" type="#_x0000_t75" style="width:8.5pt;height:17.5pt">
            <v:imagedata r:id="rId69" o:title=""/>
          </v:shape>
        </w:pict>
      </w:r>
      <w:r>
        <w:t xml:space="preserve">; </w:t>
      </w:r>
    </w:p>
    <w:p w:rsidR="000934A0" w:rsidRDefault="000934A0">
      <w:pPr>
        <w:pStyle w:val="FORMATTEXT"/>
        <w:jc w:val="both"/>
      </w:pPr>
      <w:r>
        <w:t xml:space="preserve">________________ </w:t>
      </w:r>
    </w:p>
    <w:p w:rsidR="000934A0" w:rsidRDefault="000934A0">
      <w:pPr>
        <w:pStyle w:val="FORMATTEXT"/>
        <w:ind w:firstLine="568"/>
        <w:jc w:val="both"/>
      </w:pPr>
      <w:r>
        <w:rPr>
          <w:position w:val="-8"/>
        </w:rPr>
        <w:pict>
          <v:shape id="_x0000_i1252" type="#_x0000_t75" style="width:8.5pt;height:17.5pt">
            <v:imagedata r:id="rId70" o:title=""/>
          </v:shape>
        </w:pict>
      </w:r>
      <w:r>
        <w:t>Только для лиц, работающих в контакте с вредными и (или) опасными производственными факторами, указанными в Перечне факторов.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привычное невынашивание и аномалии плода в анамнезе у женщин детородного возраста</w:t>
      </w:r>
      <w:r>
        <w:rPr>
          <w:position w:val="-8"/>
        </w:rPr>
        <w:pict>
          <v:shape id="_x0000_i1253" type="#_x0000_t75" style="width:8.5pt;height:17.5pt">
            <v:imagedata r:id="rId70" o:title=""/>
          </v:shape>
        </w:pict>
      </w:r>
      <w:r>
        <w:t xml:space="preserve">; </w:t>
      </w:r>
    </w:p>
    <w:p w:rsidR="000934A0" w:rsidRDefault="000934A0">
      <w:pPr>
        <w:pStyle w:val="FORMATTEXT"/>
        <w:jc w:val="both"/>
      </w:pPr>
      <w:r>
        <w:t xml:space="preserve">________________ </w:t>
      </w:r>
    </w:p>
    <w:p w:rsidR="000934A0" w:rsidRDefault="000934A0">
      <w:pPr>
        <w:pStyle w:val="FORMATTEXT"/>
        <w:ind w:firstLine="568"/>
        <w:jc w:val="both"/>
      </w:pPr>
      <w:r>
        <w:rPr>
          <w:position w:val="-8"/>
        </w:rPr>
        <w:pict>
          <v:shape id="_x0000_i1254" type="#_x0000_t75" style="width:8.5pt;height:17.5pt">
            <v:imagedata r:id="rId70" o:title=""/>
          </v:shape>
        </w:pict>
      </w:r>
      <w:r>
        <w:t>Только для лиц, работающих в контакте с вредными и (или) опасными производственными факторами, указанными в Перечне факторов.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глаукома любой стадии при нестабилизированном течении.</w:t>
      </w:r>
    </w:p>
    <w:p w:rsidR="000934A0" w:rsidRDefault="000934A0">
      <w:pPr>
        <w:pStyle w:val="FORMATTEXT"/>
        <w:ind w:firstLine="568"/>
        <w:jc w:val="both"/>
      </w:pPr>
      <w:r>
        <w:t xml:space="preserve"> </w:t>
      </w:r>
    </w:p>
    <w:p w:rsidR="000934A0" w:rsidRDefault="000934A0">
      <w:pPr>
        <w:pStyle w:val="FORMATTEXT"/>
        <w:ind w:firstLine="568"/>
        <w:jc w:val="both"/>
      </w:pPr>
      <w:r>
        <w:t>49. Дополнительные медицинские противопоказания указаны в Перечне факторов и Перечне работ.</w:t>
      </w:r>
    </w:p>
    <w:p w:rsidR="000934A0" w:rsidRDefault="000934A0">
      <w:pPr>
        <w:pStyle w:val="FORMATTEXT"/>
        <w:jc w:val="both"/>
      </w:pPr>
    </w:p>
    <w:sectPr w:rsidR="000934A0" w:rsidSect="000934A0">
      <w:type w:val="continuous"/>
      <w:pgSz w:w="11907" w:h="16840"/>
      <w:pgMar w:top="567" w:right="113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4A0"/>
    <w:rsid w:val="000934A0"/>
    <w:rsid w:val="00451EC1"/>
    <w:rsid w:val="004D3675"/>
    <w:rsid w:val="0096615B"/>
    <w:rsid w:val="009A4C5D"/>
    <w:rsid w:val="009D4C25"/>
    <w:rsid w:val="009F5BA3"/>
    <w:rsid w:val="00AB0C84"/>
    <w:rsid w:val="00ED3324"/>
    <w:rsid w:val="00ED61FF"/>
    <w:rsid w:val="00F111EF"/>
    <w:rsid w:val="00F24323"/>
    <w:rsid w:val="00F8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0C2B23-0A34-4564-8EC5-62C885B9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7" Type="http://schemas.openxmlformats.org/officeDocument/2006/relationships/image" Target="media/image4.gif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34" Type="http://schemas.openxmlformats.org/officeDocument/2006/relationships/image" Target="media/image31.gif"/><Relationship Id="rId50" Type="http://schemas.openxmlformats.org/officeDocument/2006/relationships/image" Target="media/image47.gif"/><Relationship Id="rId55" Type="http://schemas.openxmlformats.org/officeDocument/2006/relationships/image" Target="media/image5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92</Pages>
  <Words>32411</Words>
  <Characters>184743</Characters>
  <Application>Microsoft Office Word</Application>
  <DocSecurity>0</DocSecurity>
  <Lines>1539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... (</vt:lpstr>
    </vt:vector>
  </TitlesOfParts>
  <Company/>
  <LinksUpToDate>false</LinksUpToDate>
  <CharactersWithSpaces>216721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... (</dc:title>
  <dc:subject/>
  <dc:creator>Филимонов Евгений Сергеевич</dc:creator>
  <cp:keywords/>
  <dc:description/>
  <cp:lastModifiedBy>Филимонов Евгений Сергеевич</cp:lastModifiedBy>
  <cp:revision>8</cp:revision>
  <cp:lastPrinted>2015-08-13T13:34:00Z</cp:lastPrinted>
  <dcterms:created xsi:type="dcterms:W3CDTF">2015-08-13T12:51:00Z</dcterms:created>
  <dcterms:modified xsi:type="dcterms:W3CDTF">2015-08-13T13:38:00Z</dcterms:modified>
</cp:coreProperties>
</file>